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19033" w14:textId="2A9D52AE" w:rsidR="00EF1550" w:rsidRPr="00C12314" w:rsidRDefault="2225E00F" w:rsidP="00D63F15">
      <w:pPr>
        <w:suppressLineNumbers/>
        <w:tabs>
          <w:tab w:val="left" w:pos="1985"/>
        </w:tabs>
        <w:rPr>
          <w:rFonts w:ascii="Arial" w:hAnsi="Arial" w:cs="Arial"/>
          <w:b/>
          <w:noProof/>
        </w:rPr>
      </w:pPr>
      <w:bookmarkStart w:id="0" w:name="_Toc42433261"/>
      <w:r w:rsidRPr="00C12314">
        <w:rPr>
          <w:rFonts w:ascii="Arial" w:hAnsi="Arial" w:cs="Arial"/>
          <w:b/>
          <w:noProof/>
        </w:rPr>
        <w:t>Appendix C</w:t>
      </w:r>
      <w:r w:rsidR="00EF1550" w:rsidRPr="00C12314">
        <w:rPr>
          <w:rFonts w:ascii="Arial" w:hAnsi="Arial" w:cs="Arial"/>
          <w:b/>
        </w:rPr>
        <w:tab/>
      </w:r>
      <w:r w:rsidRPr="00C12314">
        <w:rPr>
          <w:rFonts w:ascii="Arial" w:hAnsi="Arial" w:cs="Arial"/>
          <w:b/>
          <w:noProof/>
        </w:rPr>
        <w:t>Reporting proforma for bone tumour reports</w:t>
      </w:r>
      <w:bookmarkEnd w:id="0"/>
    </w:p>
    <w:p w14:paraId="0B65EB84" w14:textId="77777777" w:rsidR="00EF1550" w:rsidRPr="008669E0" w:rsidRDefault="00EF1550" w:rsidP="006B705E">
      <w:pPr>
        <w:suppressLineNumbers/>
        <w:tabs>
          <w:tab w:val="right" w:leader="dot" w:pos="10080"/>
        </w:tabs>
        <w:ind w:left="238" w:hanging="238"/>
        <w:rPr>
          <w:rFonts w:ascii="Arial" w:hAnsi="Arial"/>
          <w:color w:val="000000"/>
          <w:sz w:val="14"/>
          <w:szCs w:val="20"/>
        </w:rPr>
      </w:pPr>
    </w:p>
    <w:p w14:paraId="6008EB83" w14:textId="77777777" w:rsidR="00EF1550" w:rsidRPr="008669E0" w:rsidRDefault="00EF1550" w:rsidP="006B705E">
      <w:pPr>
        <w:suppressLineNumbers/>
        <w:tabs>
          <w:tab w:val="right" w:leader="dot" w:pos="10080"/>
        </w:tabs>
        <w:ind w:left="238" w:hanging="238"/>
        <w:rPr>
          <w:rFonts w:ascii="Arial" w:hAnsi="Arial"/>
          <w:color w:val="000000"/>
          <w:sz w:val="14"/>
          <w:szCs w:val="20"/>
        </w:rPr>
      </w:pPr>
    </w:p>
    <w:p w14:paraId="513FE225" w14:textId="04BADA60" w:rsidR="00EF1550" w:rsidRPr="00206B3B" w:rsidRDefault="00EF1550" w:rsidP="006B705E">
      <w:pPr>
        <w:suppressLineNumbers/>
        <w:tabs>
          <w:tab w:val="left" w:pos="3402"/>
          <w:tab w:val="left" w:pos="6237"/>
          <w:tab w:val="left" w:pos="8647"/>
          <w:tab w:val="left" w:pos="9639"/>
        </w:tabs>
        <w:spacing w:after="120"/>
        <w:ind w:right="-1"/>
        <w:rPr>
          <w:rFonts w:ascii="Arial" w:hAnsi="Arial" w:cs="Arial"/>
          <w:sz w:val="20"/>
          <w:szCs w:val="20"/>
        </w:rPr>
      </w:pPr>
      <w:r w:rsidRPr="00206B3B">
        <w:rPr>
          <w:rFonts w:ascii="Arial" w:hAnsi="Arial" w:cs="Arial"/>
          <w:sz w:val="20"/>
          <w:szCs w:val="20"/>
        </w:rPr>
        <w:t>Surname</w:t>
      </w:r>
      <w:r w:rsidR="00FE0EDC">
        <w:rPr>
          <w:rFonts w:ascii="Arial" w:hAnsi="Arial" w:cs="Arial"/>
          <w:sz w:val="20"/>
          <w:szCs w:val="20"/>
        </w:rPr>
        <w:t>*</w:t>
      </w:r>
      <w:r w:rsidRPr="00206B3B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……….…</w:t>
      </w:r>
      <w:r>
        <w:rPr>
          <w:rFonts w:ascii="Arial" w:hAnsi="Arial" w:cs="Arial"/>
          <w:sz w:val="20"/>
          <w:szCs w:val="20"/>
        </w:rPr>
        <w:tab/>
        <w:t>Forenames</w:t>
      </w:r>
      <w:r w:rsidR="00FE0EDC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ab/>
      </w:r>
      <w:r w:rsidRPr="00206B3B">
        <w:rPr>
          <w:rFonts w:ascii="Arial" w:hAnsi="Arial" w:cs="Arial"/>
          <w:sz w:val="20"/>
          <w:szCs w:val="20"/>
        </w:rPr>
        <w:t>Date of birth</w:t>
      </w:r>
      <w:r w:rsidR="00FE0EDC">
        <w:rPr>
          <w:rFonts w:ascii="Arial" w:hAnsi="Arial" w:cs="Arial"/>
          <w:sz w:val="20"/>
          <w:szCs w:val="20"/>
        </w:rPr>
        <w:t>*</w:t>
      </w:r>
      <w:r w:rsidRPr="00206B3B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 xml:space="preserve">… </w:t>
      </w:r>
      <w:r w:rsidRPr="00206B3B">
        <w:rPr>
          <w:rFonts w:ascii="Arial" w:hAnsi="Arial" w:cs="Arial"/>
          <w:sz w:val="20"/>
          <w:szCs w:val="20"/>
        </w:rPr>
        <w:t>Sex</w:t>
      </w:r>
      <w:r w:rsidR="00FE0EDC">
        <w:rPr>
          <w:rFonts w:ascii="Arial" w:hAnsi="Arial" w:cs="Arial"/>
          <w:sz w:val="20"/>
          <w:szCs w:val="20"/>
        </w:rPr>
        <w:t>*</w:t>
      </w:r>
      <w:r w:rsidRPr="00206B3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206B3B">
        <w:rPr>
          <w:rFonts w:ascii="Arial" w:hAnsi="Arial" w:cs="Arial"/>
          <w:sz w:val="20"/>
          <w:szCs w:val="20"/>
        </w:rPr>
        <w:t>....</w:t>
      </w:r>
    </w:p>
    <w:p w14:paraId="1AD39251" w14:textId="46EB2CBE" w:rsidR="00EF1550" w:rsidRPr="00206B3B" w:rsidRDefault="00EF1550" w:rsidP="006B705E">
      <w:pPr>
        <w:suppressLineNumbers/>
        <w:tabs>
          <w:tab w:val="left" w:pos="3402"/>
          <w:tab w:val="left" w:pos="6237"/>
          <w:tab w:val="left" w:pos="8647"/>
          <w:tab w:val="left" w:pos="8789"/>
        </w:tabs>
        <w:spacing w:after="120"/>
        <w:ind w:right="-1"/>
        <w:rPr>
          <w:rFonts w:ascii="Arial" w:hAnsi="Arial" w:cs="Arial"/>
          <w:sz w:val="20"/>
          <w:szCs w:val="20"/>
        </w:rPr>
      </w:pPr>
      <w:r w:rsidRPr="00206B3B">
        <w:rPr>
          <w:rFonts w:ascii="Arial" w:hAnsi="Arial" w:cs="Arial"/>
          <w:sz w:val="20"/>
          <w:szCs w:val="20"/>
        </w:rPr>
        <w:t>Hospital</w:t>
      </w:r>
      <w:r w:rsidR="00FE0EDC">
        <w:rPr>
          <w:rFonts w:ascii="Arial" w:hAnsi="Arial" w:cs="Arial"/>
          <w:sz w:val="20"/>
          <w:szCs w:val="20"/>
        </w:rPr>
        <w:t>*</w:t>
      </w:r>
      <w:r w:rsidRPr="00206B3B">
        <w:rPr>
          <w:rFonts w:ascii="Arial" w:hAnsi="Arial" w:cs="Arial"/>
          <w:sz w:val="20"/>
          <w:szCs w:val="20"/>
        </w:rPr>
        <w:t>………….……….…</w:t>
      </w:r>
      <w:r>
        <w:rPr>
          <w:rFonts w:ascii="Arial" w:hAnsi="Arial" w:cs="Arial"/>
          <w:sz w:val="20"/>
          <w:szCs w:val="20"/>
        </w:rPr>
        <w:t>…….……</w:t>
      </w:r>
      <w:r>
        <w:rPr>
          <w:rFonts w:ascii="Arial" w:hAnsi="Arial" w:cs="Arial"/>
          <w:sz w:val="20"/>
          <w:szCs w:val="20"/>
        </w:rPr>
        <w:tab/>
      </w:r>
      <w:r w:rsidRPr="00206B3B">
        <w:rPr>
          <w:rFonts w:ascii="Arial" w:hAnsi="Arial" w:cs="Arial"/>
          <w:sz w:val="20"/>
          <w:szCs w:val="20"/>
        </w:rPr>
        <w:t>Hospital no</w:t>
      </w:r>
      <w:r w:rsidR="00FE0EDC">
        <w:rPr>
          <w:rFonts w:ascii="Arial" w:hAnsi="Arial" w:cs="Arial"/>
          <w:sz w:val="20"/>
          <w:szCs w:val="20"/>
        </w:rPr>
        <w:t>*</w:t>
      </w:r>
      <w:r w:rsidRPr="00206B3B">
        <w:rPr>
          <w:rFonts w:ascii="Arial" w:hAnsi="Arial" w:cs="Arial"/>
          <w:sz w:val="20"/>
          <w:szCs w:val="20"/>
        </w:rPr>
        <w:t>……</w:t>
      </w:r>
      <w:proofErr w:type="gramStart"/>
      <w:r w:rsidRPr="00206B3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proofErr w:type="gramEnd"/>
      <w:r w:rsidRPr="00206B3B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..……. </w:t>
      </w:r>
      <w:r>
        <w:rPr>
          <w:rFonts w:ascii="Arial" w:hAnsi="Arial" w:cs="Arial"/>
          <w:sz w:val="20"/>
          <w:szCs w:val="20"/>
        </w:rPr>
        <w:tab/>
      </w:r>
      <w:r w:rsidRPr="00206B3B">
        <w:rPr>
          <w:rFonts w:ascii="Arial" w:hAnsi="Arial" w:cs="Arial"/>
          <w:sz w:val="20"/>
          <w:szCs w:val="20"/>
        </w:rPr>
        <w:t>NHS/CHI no……………</w:t>
      </w:r>
      <w:r>
        <w:rPr>
          <w:rFonts w:ascii="Arial" w:hAnsi="Arial" w:cs="Arial"/>
          <w:sz w:val="20"/>
          <w:szCs w:val="20"/>
        </w:rPr>
        <w:t>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….…</w:t>
      </w:r>
    </w:p>
    <w:p w14:paraId="41A0DDFB" w14:textId="3B08C248" w:rsidR="00EF1550" w:rsidRPr="00206B3B" w:rsidRDefault="00EF1550" w:rsidP="006B705E">
      <w:pPr>
        <w:suppressLineNumbers/>
        <w:tabs>
          <w:tab w:val="left" w:pos="2977"/>
          <w:tab w:val="left" w:pos="5387"/>
          <w:tab w:val="left" w:pos="6237"/>
          <w:tab w:val="left" w:pos="8647"/>
        </w:tabs>
        <w:spacing w:after="120"/>
        <w:ind w:right="-1"/>
        <w:rPr>
          <w:rFonts w:ascii="Arial" w:hAnsi="Arial" w:cs="Arial"/>
          <w:sz w:val="20"/>
          <w:szCs w:val="20"/>
        </w:rPr>
      </w:pPr>
      <w:r w:rsidRPr="00206B3B">
        <w:rPr>
          <w:rFonts w:ascii="Arial" w:hAnsi="Arial" w:cs="Arial"/>
          <w:sz w:val="20"/>
          <w:szCs w:val="20"/>
        </w:rPr>
        <w:t>Referring organisation</w:t>
      </w:r>
      <w:r w:rsidR="00FE0EDC">
        <w:rPr>
          <w:rFonts w:ascii="Arial" w:hAnsi="Arial" w:cs="Arial"/>
          <w:sz w:val="20"/>
          <w:szCs w:val="20"/>
        </w:rPr>
        <w:t>*</w:t>
      </w:r>
      <w:r w:rsidRPr="00206B3B">
        <w:rPr>
          <w:rFonts w:ascii="Arial" w:hAnsi="Arial" w:cs="Arial"/>
          <w:sz w:val="20"/>
          <w:szCs w:val="20"/>
        </w:rPr>
        <w:t xml:space="preserve"> 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ab/>
      </w:r>
      <w:r w:rsidRPr="00206B3B">
        <w:rPr>
          <w:rFonts w:ascii="Arial" w:hAnsi="Arial" w:cs="Arial"/>
          <w:sz w:val="20"/>
          <w:szCs w:val="20"/>
        </w:rPr>
        <w:t>Reporting organisation</w:t>
      </w:r>
      <w:r w:rsidR="00FE0EDC">
        <w:rPr>
          <w:rFonts w:ascii="Arial" w:hAnsi="Arial" w:cs="Arial"/>
          <w:sz w:val="20"/>
          <w:szCs w:val="20"/>
        </w:rPr>
        <w:t>*</w:t>
      </w:r>
      <w:r w:rsidRPr="00206B3B">
        <w:rPr>
          <w:rFonts w:ascii="Arial" w:hAnsi="Arial" w:cs="Arial"/>
          <w:sz w:val="20"/>
          <w:szCs w:val="20"/>
        </w:rPr>
        <w:t xml:space="preserve"> ………</w:t>
      </w:r>
      <w:r>
        <w:rPr>
          <w:rFonts w:ascii="Arial" w:hAnsi="Arial" w:cs="Arial"/>
          <w:sz w:val="20"/>
          <w:szCs w:val="20"/>
        </w:rPr>
        <w:t>……</w:t>
      </w:r>
      <w:r w:rsidRPr="00206B3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</w:t>
      </w:r>
      <w:r w:rsidRPr="00206B3B">
        <w:rPr>
          <w:rFonts w:ascii="Arial" w:hAnsi="Arial" w:cs="Arial"/>
          <w:sz w:val="20"/>
          <w:szCs w:val="20"/>
        </w:rPr>
        <w:t>…………</w:t>
      </w:r>
    </w:p>
    <w:p w14:paraId="5370B4A2" w14:textId="07F75E51" w:rsidR="00EF1550" w:rsidRDefault="00EF1550" w:rsidP="006B705E">
      <w:pPr>
        <w:suppressLineNumbers/>
        <w:tabs>
          <w:tab w:val="left" w:pos="2977"/>
          <w:tab w:val="left" w:pos="5387"/>
          <w:tab w:val="left" w:pos="6237"/>
          <w:tab w:val="left" w:pos="8647"/>
          <w:tab w:val="left" w:pos="8789"/>
        </w:tabs>
        <w:spacing w:after="120"/>
        <w:ind w:right="-1"/>
        <w:rPr>
          <w:rFonts w:ascii="Arial" w:hAnsi="Arial" w:cs="Arial"/>
          <w:sz w:val="20"/>
          <w:szCs w:val="20"/>
        </w:rPr>
      </w:pPr>
      <w:r w:rsidRPr="00206B3B">
        <w:rPr>
          <w:rFonts w:ascii="Arial" w:hAnsi="Arial" w:cs="Arial"/>
          <w:sz w:val="20"/>
          <w:szCs w:val="20"/>
        </w:rPr>
        <w:t>Authorising pathologist</w:t>
      </w:r>
      <w:r w:rsidR="00FE0EDC">
        <w:rPr>
          <w:rFonts w:ascii="Arial" w:hAnsi="Arial" w:cs="Arial"/>
          <w:sz w:val="20"/>
          <w:szCs w:val="20"/>
        </w:rPr>
        <w:t>*</w:t>
      </w:r>
      <w:r w:rsidRPr="00206B3B">
        <w:rPr>
          <w:rFonts w:ascii="Arial" w:hAnsi="Arial" w:cs="Arial"/>
          <w:sz w:val="20"/>
          <w:szCs w:val="20"/>
        </w:rPr>
        <w:t>……….……………</w:t>
      </w:r>
      <w:r>
        <w:rPr>
          <w:rFonts w:ascii="Arial" w:hAnsi="Arial" w:cs="Arial"/>
          <w:sz w:val="20"/>
          <w:szCs w:val="20"/>
        </w:rPr>
        <w:t>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ab/>
      </w:r>
      <w:r w:rsidRPr="00206B3B">
        <w:rPr>
          <w:rFonts w:ascii="Arial" w:hAnsi="Arial" w:cs="Arial"/>
          <w:sz w:val="20"/>
          <w:szCs w:val="20"/>
        </w:rPr>
        <w:t>Surgeon</w:t>
      </w:r>
      <w:r w:rsidR="00FE0EDC">
        <w:rPr>
          <w:rFonts w:ascii="Arial" w:hAnsi="Arial" w:cs="Arial"/>
          <w:sz w:val="20"/>
          <w:szCs w:val="20"/>
        </w:rPr>
        <w:t>*</w:t>
      </w:r>
      <w:r w:rsidRPr="00206B3B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206B3B">
        <w:rPr>
          <w:rFonts w:ascii="Arial" w:hAnsi="Arial" w:cs="Arial"/>
          <w:sz w:val="20"/>
          <w:szCs w:val="20"/>
        </w:rPr>
        <w:t>….…</w:t>
      </w:r>
      <w:r>
        <w:rPr>
          <w:rFonts w:ascii="Arial" w:hAnsi="Arial" w:cs="Arial"/>
          <w:sz w:val="20"/>
          <w:szCs w:val="20"/>
        </w:rPr>
        <w:t>.</w:t>
      </w:r>
      <w:r w:rsidRPr="00206B3B">
        <w:rPr>
          <w:rFonts w:ascii="Arial" w:hAnsi="Arial" w:cs="Arial"/>
          <w:sz w:val="20"/>
          <w:szCs w:val="20"/>
        </w:rPr>
        <w:t>….</w:t>
      </w:r>
    </w:p>
    <w:p w14:paraId="25CE8B83" w14:textId="0149D184" w:rsidR="00EF1550" w:rsidRDefault="00EF1550" w:rsidP="006B705E">
      <w:pPr>
        <w:suppressLineNumbers/>
        <w:tabs>
          <w:tab w:val="left" w:pos="2977"/>
          <w:tab w:val="left" w:pos="5387"/>
          <w:tab w:val="left" w:pos="6237"/>
          <w:tab w:val="left" w:pos="8647"/>
          <w:tab w:val="left" w:pos="8789"/>
        </w:tabs>
        <w:spacing w:after="120"/>
        <w:rPr>
          <w:rFonts w:ascii="Arial" w:hAnsi="Arial" w:cs="Arial"/>
          <w:sz w:val="20"/>
          <w:szCs w:val="20"/>
        </w:rPr>
      </w:pPr>
      <w:r w:rsidRPr="00206B3B">
        <w:rPr>
          <w:rFonts w:ascii="Arial" w:hAnsi="Arial" w:cs="Arial"/>
          <w:sz w:val="20"/>
          <w:szCs w:val="20"/>
        </w:rPr>
        <w:t>Date of receipt</w:t>
      </w:r>
      <w:r w:rsidR="00FE0EDC">
        <w:rPr>
          <w:rFonts w:ascii="Arial" w:hAnsi="Arial" w:cs="Arial"/>
          <w:sz w:val="20"/>
          <w:szCs w:val="20"/>
        </w:rPr>
        <w:t>*</w:t>
      </w:r>
      <w:r w:rsidRPr="00206B3B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</w:t>
      </w:r>
      <w:r w:rsidRPr="00206B3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206B3B">
        <w:rPr>
          <w:rFonts w:ascii="Arial" w:hAnsi="Arial" w:cs="Arial"/>
          <w:sz w:val="20"/>
          <w:szCs w:val="20"/>
        </w:rPr>
        <w:t>….</w:t>
      </w:r>
      <w:r w:rsidRPr="00206B3B">
        <w:rPr>
          <w:rFonts w:ascii="Arial" w:hAnsi="Arial" w:cs="Arial"/>
          <w:sz w:val="20"/>
          <w:szCs w:val="20"/>
        </w:rPr>
        <w:tab/>
        <w:t>Date of reporting</w:t>
      </w:r>
      <w:r w:rsidR="00742AC8">
        <w:rPr>
          <w:rFonts w:ascii="Arial" w:hAnsi="Arial" w:cs="Arial"/>
          <w:sz w:val="20"/>
          <w:szCs w:val="20"/>
        </w:rPr>
        <w:t>*</w:t>
      </w:r>
      <w:r w:rsidRPr="00206B3B">
        <w:rPr>
          <w:rFonts w:ascii="Arial" w:hAnsi="Arial" w:cs="Arial"/>
          <w:sz w:val="20"/>
          <w:szCs w:val="20"/>
        </w:rPr>
        <w:t>……</w:t>
      </w:r>
      <w:proofErr w:type="gramStart"/>
      <w:r w:rsidRPr="00206B3B">
        <w:rPr>
          <w:rFonts w:ascii="Arial" w:hAnsi="Arial" w:cs="Arial"/>
          <w:sz w:val="20"/>
          <w:szCs w:val="20"/>
        </w:rPr>
        <w:t>…..</w:t>
      </w:r>
      <w:proofErr w:type="gramEnd"/>
      <w:r w:rsidRPr="00206B3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</w:t>
      </w:r>
      <w:r w:rsidRPr="00206B3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………………….</w:t>
      </w:r>
    </w:p>
    <w:p w14:paraId="7FCAE033" w14:textId="15A56A6E" w:rsidR="00EF1550" w:rsidRDefault="00EF1550" w:rsidP="006B705E">
      <w:pPr>
        <w:suppressLineNumbers/>
        <w:pBdr>
          <w:bottom w:val="single" w:sz="4" w:space="1" w:color="auto"/>
        </w:pBdr>
        <w:tabs>
          <w:tab w:val="left" w:pos="3402"/>
          <w:tab w:val="left" w:pos="5387"/>
          <w:tab w:val="left" w:pos="6237"/>
          <w:tab w:val="left" w:pos="8647"/>
          <w:tab w:val="left" w:pos="8789"/>
        </w:tabs>
        <w:ind w:right="-1"/>
        <w:rPr>
          <w:rFonts w:ascii="Arial" w:hAnsi="Arial" w:cs="Arial"/>
          <w:sz w:val="20"/>
          <w:szCs w:val="20"/>
        </w:rPr>
      </w:pPr>
      <w:r w:rsidRPr="00206B3B">
        <w:rPr>
          <w:rFonts w:ascii="Arial" w:hAnsi="Arial" w:cs="Arial"/>
          <w:sz w:val="20"/>
          <w:szCs w:val="20"/>
        </w:rPr>
        <w:t>Report no…………</w:t>
      </w:r>
      <w:r>
        <w:rPr>
          <w:rFonts w:ascii="Arial" w:hAnsi="Arial" w:cs="Arial"/>
          <w:sz w:val="20"/>
          <w:szCs w:val="20"/>
        </w:rPr>
        <w:t>……………..</w:t>
      </w:r>
      <w:r w:rsidRPr="00206B3B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ab/>
      </w:r>
      <w:r w:rsidRPr="00206B3B">
        <w:rPr>
          <w:rFonts w:ascii="Arial" w:hAnsi="Arial" w:cs="Arial"/>
          <w:sz w:val="20"/>
          <w:szCs w:val="20"/>
        </w:rPr>
        <w:t>Report type</w:t>
      </w:r>
      <w:proofErr w:type="gramStart"/>
      <w:r w:rsidRPr="00206B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>……</w:t>
      </w:r>
      <w:r w:rsidRPr="00206B3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206B3B">
        <w:rPr>
          <w:rFonts w:ascii="Arial" w:hAnsi="Arial" w:cs="Arial"/>
          <w:sz w:val="20"/>
          <w:szCs w:val="20"/>
        </w:rPr>
        <w:t>…..</w:t>
      </w:r>
    </w:p>
    <w:p w14:paraId="25080CE6" w14:textId="77777777" w:rsidR="00EF1550" w:rsidRPr="005265C7" w:rsidRDefault="00EF1550" w:rsidP="006B705E">
      <w:pPr>
        <w:suppressLineNumbers/>
        <w:pBdr>
          <w:bottom w:val="single" w:sz="4" w:space="1" w:color="auto"/>
        </w:pBdr>
        <w:tabs>
          <w:tab w:val="left" w:pos="3402"/>
          <w:tab w:val="left" w:pos="5387"/>
          <w:tab w:val="left" w:pos="6237"/>
          <w:tab w:val="left" w:pos="8647"/>
          <w:tab w:val="left" w:pos="8789"/>
        </w:tabs>
        <w:ind w:right="-1"/>
        <w:rPr>
          <w:rFonts w:ascii="Arial" w:hAnsi="Arial" w:cs="Arial"/>
          <w:sz w:val="16"/>
          <w:szCs w:val="16"/>
        </w:rPr>
      </w:pPr>
    </w:p>
    <w:p w14:paraId="40E39D82" w14:textId="77777777" w:rsidR="00EF1550" w:rsidRPr="005265C7" w:rsidRDefault="00EF1550" w:rsidP="006B705E">
      <w:pPr>
        <w:pStyle w:val="BodyText1"/>
        <w:widowControl w:val="0"/>
        <w:suppressLineNumbers/>
        <w:spacing w:line="240" w:lineRule="auto"/>
        <w:ind w:right="-1"/>
        <w:jc w:val="both"/>
        <w:rPr>
          <w:rFonts w:cs="Arial"/>
          <w:b/>
          <w:noProof/>
          <w:color w:val="000000"/>
          <w:sz w:val="16"/>
          <w:szCs w:val="16"/>
          <w:lang w:val="en-GB"/>
        </w:rPr>
      </w:pPr>
    </w:p>
    <w:p w14:paraId="771E68C7" w14:textId="77777777" w:rsidR="00EF1550" w:rsidRPr="00206B3B" w:rsidRDefault="00EF1550" w:rsidP="006B705E">
      <w:pPr>
        <w:pStyle w:val="BodyText1"/>
        <w:widowControl w:val="0"/>
        <w:suppressLineNumbers/>
        <w:spacing w:line="240" w:lineRule="auto"/>
        <w:ind w:right="-1"/>
        <w:jc w:val="both"/>
        <w:rPr>
          <w:rFonts w:cs="Arial"/>
          <w:b/>
          <w:noProof/>
          <w:color w:val="000000"/>
          <w:lang w:val="en-GB"/>
        </w:rPr>
      </w:pPr>
      <w:r w:rsidRPr="00206B3B">
        <w:rPr>
          <w:rFonts w:cs="Arial"/>
          <w:b/>
          <w:noProof/>
          <w:color w:val="000000"/>
          <w:lang w:val="en-GB"/>
        </w:rPr>
        <w:t xml:space="preserve">CLINICAL INFORMATION </w:t>
      </w:r>
    </w:p>
    <w:p w14:paraId="64A6915A" w14:textId="77777777" w:rsidR="00EF1550" w:rsidRPr="008669E0" w:rsidRDefault="00EF1550" w:rsidP="006B705E">
      <w:pPr>
        <w:pStyle w:val="BodyText1"/>
        <w:widowControl w:val="0"/>
        <w:suppressLineNumbers/>
        <w:spacing w:line="240" w:lineRule="auto"/>
        <w:ind w:right="-1"/>
        <w:jc w:val="both"/>
        <w:rPr>
          <w:rFonts w:cs="Arial"/>
          <w:b/>
          <w:noProof/>
          <w:color w:val="000000"/>
          <w:sz w:val="16"/>
          <w:lang w:val="en-GB"/>
        </w:rPr>
      </w:pPr>
    </w:p>
    <w:p w14:paraId="65231BA9" w14:textId="73DF4C72" w:rsidR="00EF1550" w:rsidRPr="00206B3B" w:rsidRDefault="00EF1550" w:rsidP="006B705E">
      <w:pPr>
        <w:pStyle w:val="BodyText1"/>
        <w:widowControl w:val="0"/>
        <w:suppressLineNumbers/>
        <w:spacing w:line="240" w:lineRule="auto"/>
        <w:ind w:right="-1"/>
        <w:jc w:val="both"/>
        <w:rPr>
          <w:rFonts w:cs="Arial"/>
          <w:noProof/>
          <w:color w:val="000000"/>
          <w:lang w:val="en-GB"/>
        </w:rPr>
      </w:pPr>
      <w:r w:rsidRPr="008669E0">
        <w:rPr>
          <w:rFonts w:cs="Arial"/>
          <w:b/>
          <w:noProof/>
          <w:color w:val="000000"/>
          <w:lang w:val="en-GB"/>
        </w:rPr>
        <w:t>Specimen type</w:t>
      </w:r>
      <w:r w:rsidR="00EF5191">
        <w:rPr>
          <w:rFonts w:cs="Arial"/>
          <w:b/>
          <w:noProof/>
          <w:color w:val="000000"/>
          <w:lang w:val="en-GB"/>
        </w:rPr>
        <w:t>*</w:t>
      </w:r>
      <w:r>
        <w:rPr>
          <w:rFonts w:cs="Arial"/>
          <w:b/>
          <w:noProof/>
          <w:color w:val="000000"/>
          <w:lang w:val="en-GB"/>
        </w:rPr>
        <w:t>:</w:t>
      </w:r>
      <w:r w:rsidRPr="00206B3B">
        <w:rPr>
          <w:rFonts w:cs="Arial"/>
          <w:noProof/>
          <w:color w:val="000000"/>
          <w:lang w:val="en-GB"/>
        </w:rPr>
        <w:t xml:space="preserve">   Closed (needle) </w:t>
      </w:r>
      <w:r>
        <w:rPr>
          <w:rFonts w:cs="Arial"/>
          <w:noProof/>
          <w:color w:val="000000"/>
          <w:lang w:val="en-GB"/>
        </w:rPr>
        <w:t>b</w:t>
      </w:r>
      <w:r w:rsidRPr="00206B3B">
        <w:rPr>
          <w:rFonts w:cs="Arial"/>
          <w:noProof/>
          <w:color w:val="000000"/>
          <w:lang w:val="en-GB"/>
        </w:rPr>
        <w:t xml:space="preserve">iopsy □     </w:t>
      </w:r>
      <w:r>
        <w:rPr>
          <w:rFonts w:cs="Arial"/>
          <w:noProof/>
          <w:color w:val="000000"/>
          <w:lang w:val="en-GB"/>
        </w:rPr>
        <w:t xml:space="preserve">    </w:t>
      </w:r>
      <w:r w:rsidRPr="00206B3B">
        <w:rPr>
          <w:rFonts w:cs="Arial"/>
          <w:noProof/>
          <w:color w:val="000000"/>
          <w:lang w:val="en-GB"/>
        </w:rPr>
        <w:t xml:space="preserve">Open (surgical) biopsy □    </w:t>
      </w:r>
      <w:r>
        <w:rPr>
          <w:rFonts w:cs="Arial"/>
          <w:noProof/>
          <w:color w:val="000000"/>
          <w:lang w:val="en-GB"/>
        </w:rPr>
        <w:t xml:space="preserve">     </w:t>
      </w:r>
      <w:r w:rsidRPr="00206B3B">
        <w:rPr>
          <w:rFonts w:cs="Arial"/>
          <w:noProof/>
          <w:color w:val="000000"/>
          <w:lang w:val="en-GB"/>
        </w:rPr>
        <w:t xml:space="preserve">Curettage □      </w:t>
      </w:r>
      <w:r>
        <w:rPr>
          <w:rFonts w:cs="Arial"/>
          <w:noProof/>
          <w:color w:val="000000"/>
          <w:lang w:val="en-GB"/>
        </w:rPr>
        <w:t xml:space="preserve">    </w:t>
      </w:r>
      <w:r w:rsidRPr="00206B3B">
        <w:rPr>
          <w:rFonts w:cs="Arial"/>
          <w:noProof/>
          <w:color w:val="000000"/>
          <w:lang w:val="en-GB"/>
        </w:rPr>
        <w:t>Excision □</w:t>
      </w:r>
    </w:p>
    <w:p w14:paraId="0EE906CD" w14:textId="77777777" w:rsidR="00EF1550" w:rsidRPr="005265C7" w:rsidRDefault="00EF1550" w:rsidP="006B705E">
      <w:pPr>
        <w:pStyle w:val="BodyText1"/>
        <w:widowControl w:val="0"/>
        <w:suppressLineNumbers/>
        <w:spacing w:line="240" w:lineRule="auto"/>
        <w:ind w:right="-1"/>
        <w:jc w:val="both"/>
        <w:rPr>
          <w:rFonts w:cs="Arial"/>
          <w:noProof/>
          <w:color w:val="000000"/>
          <w:sz w:val="12"/>
          <w:szCs w:val="12"/>
          <w:lang w:val="en-GB"/>
        </w:rPr>
      </w:pPr>
    </w:p>
    <w:p w14:paraId="1CB6A93C" w14:textId="77777777" w:rsidR="00EF1550" w:rsidRPr="00206B3B" w:rsidRDefault="00EF1550" w:rsidP="006B705E">
      <w:pPr>
        <w:pStyle w:val="BodyText1"/>
        <w:widowControl w:val="0"/>
        <w:suppressLineNumbers/>
        <w:spacing w:line="240" w:lineRule="auto"/>
        <w:ind w:right="-1"/>
        <w:jc w:val="both"/>
        <w:rPr>
          <w:rFonts w:cs="Arial"/>
          <w:noProof/>
          <w:color w:val="000000"/>
          <w:lang w:val="en-GB"/>
        </w:rPr>
      </w:pPr>
      <w:r w:rsidRPr="008669E0">
        <w:rPr>
          <w:rFonts w:cs="Arial"/>
          <w:b/>
          <w:noProof/>
          <w:color w:val="000000"/>
          <w:lang w:val="en-GB"/>
        </w:rPr>
        <w:softHyphen/>
      </w:r>
      <w:r w:rsidRPr="008669E0">
        <w:rPr>
          <w:rFonts w:cs="Arial"/>
          <w:b/>
          <w:noProof/>
          <w:color w:val="000000"/>
          <w:lang w:val="en-GB"/>
        </w:rPr>
        <w:softHyphen/>
        <w:t>Specimen size (in three dimensions in mm):</w:t>
      </w:r>
      <w:r w:rsidRPr="00206B3B">
        <w:rPr>
          <w:rFonts w:cs="Arial"/>
          <w:noProof/>
          <w:color w:val="000000"/>
          <w:lang w:val="en-GB"/>
        </w:rPr>
        <w:t xml:space="preserve"> ……………………… </w:t>
      </w:r>
    </w:p>
    <w:p w14:paraId="26873692" w14:textId="77777777" w:rsidR="00EF1550" w:rsidRPr="005265C7" w:rsidRDefault="00EF1550" w:rsidP="006B705E">
      <w:pPr>
        <w:pStyle w:val="BodyText1"/>
        <w:widowControl w:val="0"/>
        <w:suppressLineNumbers/>
        <w:spacing w:line="240" w:lineRule="auto"/>
        <w:ind w:right="-1"/>
        <w:jc w:val="both"/>
        <w:rPr>
          <w:rFonts w:cs="Arial"/>
          <w:noProof/>
          <w:color w:val="000000"/>
          <w:sz w:val="12"/>
          <w:szCs w:val="12"/>
          <w:lang w:val="en-GB"/>
        </w:rPr>
      </w:pPr>
    </w:p>
    <w:p w14:paraId="2C45355D" w14:textId="0C9D83C8" w:rsidR="00EF1550" w:rsidRPr="00206B3B" w:rsidRDefault="00EF1550" w:rsidP="006B705E">
      <w:pPr>
        <w:pStyle w:val="BodyText1"/>
        <w:widowControl w:val="0"/>
        <w:suppressLineNumbers/>
        <w:spacing w:line="240" w:lineRule="auto"/>
        <w:ind w:right="-1"/>
        <w:jc w:val="both"/>
        <w:rPr>
          <w:rFonts w:cs="Arial"/>
          <w:noProof/>
          <w:color w:val="000000"/>
          <w:lang w:val="en-GB"/>
        </w:rPr>
      </w:pPr>
      <w:r w:rsidRPr="008669E0">
        <w:rPr>
          <w:rFonts w:cs="Arial"/>
          <w:b/>
          <w:noProof/>
          <w:color w:val="000000"/>
          <w:lang w:val="en-GB"/>
        </w:rPr>
        <w:t>Anatomical bone sampled</w:t>
      </w:r>
      <w:r w:rsidR="007808FB">
        <w:rPr>
          <w:rFonts w:cs="Arial"/>
          <w:b/>
          <w:noProof/>
          <w:color w:val="000000"/>
          <w:lang w:val="en-GB"/>
        </w:rPr>
        <w:t>*</w:t>
      </w:r>
      <w:r w:rsidRPr="008669E0">
        <w:rPr>
          <w:rFonts w:cs="Arial"/>
          <w:noProof/>
          <w:color w:val="000000"/>
          <w:lang w:val="en-GB"/>
        </w:rPr>
        <w:t>:</w:t>
      </w:r>
      <w:r w:rsidRPr="00206B3B">
        <w:rPr>
          <w:rFonts w:cs="Arial"/>
          <w:noProof/>
          <w:color w:val="000000"/>
          <w:lang w:val="en-GB"/>
        </w:rPr>
        <w:t xml:space="preserve">  ……………………………………</w:t>
      </w:r>
      <w:r>
        <w:rPr>
          <w:rFonts w:cs="Arial"/>
          <w:noProof/>
          <w:color w:val="000000"/>
          <w:lang w:val="en-GB"/>
        </w:rPr>
        <w:t>…</w:t>
      </w:r>
      <w:r w:rsidRPr="00206B3B">
        <w:rPr>
          <w:rFonts w:cs="Arial"/>
          <w:noProof/>
          <w:color w:val="000000"/>
          <w:lang w:val="en-GB"/>
        </w:rPr>
        <w:t>……</w:t>
      </w:r>
      <w:r w:rsidR="007808FB">
        <w:rPr>
          <w:rFonts w:cs="Arial"/>
          <w:noProof/>
          <w:color w:val="000000"/>
          <w:lang w:val="en-GB"/>
        </w:rPr>
        <w:t xml:space="preserve"> </w:t>
      </w:r>
    </w:p>
    <w:p w14:paraId="761CFEB5" w14:textId="77777777" w:rsidR="00EF1550" w:rsidRPr="005265C7" w:rsidRDefault="00EF1550" w:rsidP="006B705E">
      <w:pPr>
        <w:pStyle w:val="BodyText1"/>
        <w:widowControl w:val="0"/>
        <w:suppressLineNumbers/>
        <w:spacing w:line="240" w:lineRule="auto"/>
        <w:ind w:right="-1"/>
        <w:jc w:val="both"/>
        <w:rPr>
          <w:rFonts w:cs="Arial"/>
          <w:noProof/>
          <w:color w:val="000000"/>
          <w:sz w:val="12"/>
          <w:szCs w:val="12"/>
          <w:lang w:val="en-GB"/>
        </w:rPr>
      </w:pPr>
    </w:p>
    <w:p w14:paraId="5164625C" w14:textId="2A22B7B4" w:rsidR="00EF1550" w:rsidRPr="00206B3B" w:rsidRDefault="00EF1550" w:rsidP="006B705E">
      <w:pPr>
        <w:pStyle w:val="BodyText1"/>
        <w:widowControl w:val="0"/>
        <w:suppressLineNumbers/>
        <w:spacing w:after="120" w:line="240" w:lineRule="auto"/>
        <w:jc w:val="both"/>
        <w:rPr>
          <w:rFonts w:cs="Arial"/>
          <w:noProof/>
          <w:color w:val="000000"/>
          <w:lang w:val="en-GB"/>
        </w:rPr>
      </w:pPr>
      <w:r w:rsidRPr="008669E0">
        <w:rPr>
          <w:rFonts w:cs="Arial"/>
          <w:b/>
          <w:noProof/>
          <w:color w:val="000000"/>
          <w:lang w:val="en-GB"/>
        </w:rPr>
        <w:t>Tumour location in bone</w:t>
      </w:r>
      <w:r w:rsidR="00EF5191">
        <w:rPr>
          <w:rFonts w:cs="Arial"/>
          <w:b/>
          <w:noProof/>
          <w:color w:val="000000"/>
          <w:lang w:val="en-GB"/>
        </w:rPr>
        <w:t>*</w:t>
      </w:r>
      <w:r>
        <w:rPr>
          <w:rFonts w:cs="Arial"/>
          <w:noProof/>
          <w:color w:val="000000"/>
          <w:lang w:val="en-GB"/>
        </w:rPr>
        <w:t>:</w:t>
      </w:r>
      <w:r w:rsidRPr="00206B3B">
        <w:rPr>
          <w:rFonts w:cs="Arial"/>
          <w:noProof/>
          <w:color w:val="000000"/>
          <w:lang w:val="en-GB"/>
        </w:rPr>
        <w:t xml:space="preserve">  Epiphysis/apophysis □   </w:t>
      </w:r>
      <w:r>
        <w:rPr>
          <w:rFonts w:cs="Arial"/>
          <w:noProof/>
          <w:color w:val="000000"/>
          <w:lang w:val="en-GB"/>
        </w:rPr>
        <w:t xml:space="preserve"> </w:t>
      </w:r>
      <w:r w:rsidRPr="00206B3B">
        <w:rPr>
          <w:rFonts w:cs="Arial"/>
          <w:noProof/>
          <w:color w:val="000000"/>
          <w:lang w:val="en-GB"/>
        </w:rPr>
        <w:t xml:space="preserve"> </w:t>
      </w:r>
      <w:r>
        <w:rPr>
          <w:rFonts w:cs="Arial"/>
          <w:noProof/>
          <w:color w:val="000000"/>
          <w:lang w:val="en-GB"/>
        </w:rPr>
        <w:t xml:space="preserve"> </w:t>
      </w:r>
      <w:r w:rsidRPr="00206B3B">
        <w:rPr>
          <w:rFonts w:cs="Arial"/>
          <w:noProof/>
          <w:color w:val="000000"/>
          <w:lang w:val="en-GB"/>
        </w:rPr>
        <w:t xml:space="preserve">Metaphysis □  </w:t>
      </w:r>
      <w:r>
        <w:rPr>
          <w:rFonts w:cs="Arial"/>
          <w:noProof/>
          <w:color w:val="000000"/>
          <w:lang w:val="en-GB"/>
        </w:rPr>
        <w:t xml:space="preserve"> </w:t>
      </w:r>
      <w:r w:rsidRPr="00206B3B">
        <w:rPr>
          <w:rFonts w:cs="Arial"/>
          <w:noProof/>
          <w:color w:val="000000"/>
          <w:lang w:val="en-GB"/>
        </w:rPr>
        <w:t xml:space="preserve">  </w:t>
      </w:r>
      <w:r>
        <w:rPr>
          <w:rFonts w:cs="Arial"/>
          <w:noProof/>
          <w:color w:val="000000"/>
          <w:lang w:val="en-GB"/>
        </w:rPr>
        <w:t xml:space="preserve"> </w:t>
      </w:r>
      <w:r w:rsidRPr="00206B3B">
        <w:rPr>
          <w:rFonts w:cs="Arial"/>
          <w:noProof/>
          <w:color w:val="000000"/>
          <w:lang w:val="en-GB"/>
        </w:rPr>
        <w:t xml:space="preserve">Diaphysis □   </w:t>
      </w:r>
      <w:r>
        <w:rPr>
          <w:rFonts w:cs="Arial"/>
          <w:noProof/>
          <w:color w:val="000000"/>
          <w:lang w:val="en-GB"/>
        </w:rPr>
        <w:t xml:space="preserve">  </w:t>
      </w:r>
      <w:r w:rsidRPr="00206B3B">
        <w:rPr>
          <w:rFonts w:cs="Arial"/>
          <w:noProof/>
          <w:color w:val="000000"/>
          <w:lang w:val="en-GB"/>
        </w:rPr>
        <w:t xml:space="preserve">Cortex □  </w:t>
      </w:r>
      <w:r>
        <w:rPr>
          <w:rFonts w:cs="Arial"/>
          <w:noProof/>
          <w:color w:val="000000"/>
          <w:lang w:val="en-GB"/>
        </w:rPr>
        <w:t xml:space="preserve"> </w:t>
      </w:r>
      <w:r w:rsidRPr="00206B3B">
        <w:rPr>
          <w:rFonts w:cs="Arial"/>
          <w:noProof/>
          <w:color w:val="000000"/>
          <w:lang w:val="en-GB"/>
        </w:rPr>
        <w:t xml:space="preserve"> </w:t>
      </w:r>
      <w:r>
        <w:rPr>
          <w:rFonts w:cs="Arial"/>
          <w:noProof/>
          <w:color w:val="000000"/>
          <w:lang w:val="en-GB"/>
        </w:rPr>
        <w:t xml:space="preserve"> </w:t>
      </w:r>
      <w:r w:rsidRPr="00206B3B">
        <w:rPr>
          <w:rFonts w:cs="Arial"/>
          <w:noProof/>
          <w:color w:val="000000"/>
          <w:lang w:val="en-GB"/>
        </w:rPr>
        <w:t>Medulla □</w:t>
      </w:r>
    </w:p>
    <w:p w14:paraId="131E3FF6" w14:textId="5624C6D1" w:rsidR="00EF1550" w:rsidRPr="00206B3B" w:rsidRDefault="00EF1550" w:rsidP="006B705E">
      <w:pPr>
        <w:pStyle w:val="BodyText1"/>
        <w:widowControl w:val="0"/>
        <w:suppressLineNumbers/>
        <w:spacing w:line="240" w:lineRule="auto"/>
        <w:ind w:left="0" w:right="-1" w:firstLine="0"/>
        <w:jc w:val="both"/>
        <w:rPr>
          <w:rFonts w:cs="Arial"/>
          <w:noProof/>
          <w:color w:val="000000"/>
          <w:lang w:val="en-GB"/>
        </w:rPr>
      </w:pPr>
      <w:r w:rsidRPr="00206B3B">
        <w:rPr>
          <w:rFonts w:cs="Arial"/>
          <w:noProof/>
          <w:color w:val="000000"/>
          <w:lang w:val="en-GB"/>
        </w:rPr>
        <w:t xml:space="preserve">Periosteal □   </w:t>
      </w:r>
      <w:r>
        <w:rPr>
          <w:rFonts w:cs="Arial"/>
          <w:noProof/>
          <w:color w:val="000000"/>
          <w:lang w:val="en-GB"/>
        </w:rPr>
        <w:t xml:space="preserve">  </w:t>
      </w:r>
      <w:r w:rsidRPr="00206B3B">
        <w:rPr>
          <w:rFonts w:cs="Arial"/>
          <w:noProof/>
          <w:color w:val="000000"/>
          <w:lang w:val="en-GB"/>
        </w:rPr>
        <w:t xml:space="preserve">Extraosseous (soft tissue) □  </w:t>
      </w:r>
      <w:r>
        <w:rPr>
          <w:rFonts w:cs="Arial"/>
          <w:noProof/>
          <w:color w:val="000000"/>
          <w:lang w:val="en-GB"/>
        </w:rPr>
        <w:t xml:space="preserve">  </w:t>
      </w:r>
      <w:r w:rsidRPr="00206B3B">
        <w:rPr>
          <w:rFonts w:cs="Arial"/>
          <w:noProof/>
          <w:color w:val="000000"/>
          <w:lang w:val="en-GB"/>
        </w:rPr>
        <w:t>Joint-based tumour involving bone □   Not definable  □</w:t>
      </w:r>
    </w:p>
    <w:p w14:paraId="0A88805C" w14:textId="77777777" w:rsidR="00EF1550" w:rsidRPr="005265C7" w:rsidRDefault="00EF1550" w:rsidP="006B705E">
      <w:pPr>
        <w:pStyle w:val="BodyText1"/>
        <w:widowControl w:val="0"/>
        <w:suppressLineNumbers/>
        <w:spacing w:line="240" w:lineRule="auto"/>
        <w:ind w:right="-1"/>
        <w:jc w:val="both"/>
        <w:rPr>
          <w:rFonts w:cs="Arial"/>
          <w:b/>
          <w:noProof/>
          <w:color w:val="000000"/>
          <w:sz w:val="12"/>
          <w:szCs w:val="12"/>
          <w:lang w:val="en-GB"/>
        </w:rPr>
      </w:pPr>
    </w:p>
    <w:p w14:paraId="31B1018B" w14:textId="5BEC32B7" w:rsidR="00EF1550" w:rsidRPr="00206B3B" w:rsidRDefault="00EF1550" w:rsidP="006B705E">
      <w:pPr>
        <w:pStyle w:val="BodyText1"/>
        <w:widowControl w:val="0"/>
        <w:suppressLineNumbers/>
        <w:spacing w:line="240" w:lineRule="auto"/>
        <w:ind w:right="-1"/>
        <w:jc w:val="both"/>
        <w:rPr>
          <w:rFonts w:cs="Arial"/>
          <w:noProof/>
          <w:color w:val="000000"/>
          <w:lang w:val="en-GB"/>
        </w:rPr>
      </w:pPr>
      <w:r w:rsidRPr="008669E0">
        <w:rPr>
          <w:rFonts w:cs="Arial"/>
          <w:b/>
          <w:noProof/>
          <w:color w:val="000000"/>
          <w:lang w:val="en-GB"/>
        </w:rPr>
        <w:t>Laterality</w:t>
      </w:r>
      <w:r w:rsidR="007808FB">
        <w:rPr>
          <w:rFonts w:cs="Arial"/>
          <w:b/>
          <w:noProof/>
          <w:color w:val="000000"/>
          <w:lang w:val="en-GB"/>
        </w:rPr>
        <w:t>*</w:t>
      </w:r>
      <w:r w:rsidRPr="00206B3B">
        <w:rPr>
          <w:rFonts w:cs="Arial"/>
          <w:noProof/>
          <w:color w:val="000000"/>
          <w:lang w:val="en-GB"/>
        </w:rPr>
        <w:t>:</w:t>
      </w:r>
      <w:r w:rsidRPr="00206B3B">
        <w:rPr>
          <w:rFonts w:cs="Arial"/>
          <w:noProof/>
          <w:color w:val="000000"/>
          <w:lang w:val="en-GB"/>
        </w:rPr>
        <w:tab/>
        <w:t>Left  □</w:t>
      </w:r>
      <w:r w:rsidRPr="00206B3B">
        <w:rPr>
          <w:rFonts w:cs="Arial"/>
          <w:noProof/>
          <w:color w:val="000000"/>
          <w:lang w:val="en-GB"/>
        </w:rPr>
        <w:tab/>
      </w:r>
      <w:r>
        <w:rPr>
          <w:rFonts w:cs="Arial"/>
          <w:noProof/>
          <w:color w:val="000000"/>
          <w:lang w:val="en-GB"/>
        </w:rPr>
        <w:t xml:space="preserve">      </w:t>
      </w:r>
      <w:r w:rsidRPr="00206B3B">
        <w:rPr>
          <w:rFonts w:cs="Arial"/>
          <w:noProof/>
          <w:color w:val="000000"/>
          <w:lang w:val="en-GB"/>
        </w:rPr>
        <w:t xml:space="preserve">Right  </w:t>
      </w:r>
      <w:r>
        <w:rPr>
          <w:rFonts w:cs="Arial"/>
          <w:noProof/>
          <w:color w:val="000000"/>
          <w:lang w:val="en-GB"/>
        </w:rPr>
        <w:t xml:space="preserve">□         </w:t>
      </w:r>
      <w:r w:rsidRPr="00206B3B">
        <w:rPr>
          <w:rFonts w:cs="Arial"/>
          <w:noProof/>
          <w:color w:val="000000"/>
          <w:lang w:val="en-GB"/>
        </w:rPr>
        <w:t>Midline  □</w:t>
      </w:r>
      <w:r>
        <w:rPr>
          <w:rFonts w:cs="Arial"/>
          <w:noProof/>
          <w:color w:val="000000"/>
          <w:lang w:val="en-GB"/>
        </w:rPr>
        <w:t xml:space="preserve">         </w:t>
      </w:r>
      <w:r w:rsidRPr="00206B3B">
        <w:rPr>
          <w:rFonts w:cs="Arial"/>
          <w:noProof/>
          <w:color w:val="000000"/>
          <w:lang w:val="en-GB"/>
        </w:rPr>
        <w:t xml:space="preserve">Not known □ </w:t>
      </w:r>
      <w:r>
        <w:rPr>
          <w:rFonts w:cs="Arial"/>
          <w:noProof/>
          <w:color w:val="000000"/>
          <w:lang w:val="en-GB"/>
        </w:rPr>
        <w:t xml:space="preserve">           </w:t>
      </w:r>
      <w:r w:rsidRPr="00206B3B">
        <w:rPr>
          <w:rFonts w:cs="Arial"/>
          <w:noProof/>
          <w:color w:val="000000"/>
          <w:lang w:val="en-GB"/>
        </w:rPr>
        <w:t>Not applicable  □</w:t>
      </w:r>
    </w:p>
    <w:p w14:paraId="6E950D35" w14:textId="77777777" w:rsidR="00EF1550" w:rsidRPr="005265C7" w:rsidRDefault="00EE517B" w:rsidP="006B705E">
      <w:pPr>
        <w:pStyle w:val="BodyText1"/>
        <w:widowControl w:val="0"/>
        <w:suppressLineNumbers/>
        <w:spacing w:line="240" w:lineRule="auto"/>
        <w:ind w:left="0" w:right="-1" w:firstLine="0"/>
        <w:jc w:val="both"/>
        <w:rPr>
          <w:rFonts w:cs="Arial"/>
          <w:noProof/>
          <w:sz w:val="16"/>
          <w:lang w:val="en-GB"/>
        </w:rPr>
      </w:pPr>
      <w:r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7FA9A3" wp14:editId="229B9C79">
                <wp:simplePos x="0" y="0"/>
                <wp:positionH relativeFrom="column">
                  <wp:posOffset>44450</wp:posOffset>
                </wp:positionH>
                <wp:positionV relativeFrom="paragraph">
                  <wp:posOffset>135255</wp:posOffset>
                </wp:positionV>
                <wp:extent cx="6226810" cy="0"/>
                <wp:effectExtent l="6350" t="11430" r="5715" b="762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53B4E4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10.65pt" to="493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"/>
            </w:pict>
          </mc:Fallback>
        </mc:AlternateContent>
      </w:r>
    </w:p>
    <w:p w14:paraId="672890AE" w14:textId="77777777" w:rsidR="00EF1550" w:rsidRPr="005265C7" w:rsidRDefault="00EF1550" w:rsidP="006B705E">
      <w:pPr>
        <w:pStyle w:val="BodyText1"/>
        <w:widowControl w:val="0"/>
        <w:suppressLineNumbers/>
        <w:spacing w:line="240" w:lineRule="auto"/>
        <w:ind w:right="-1"/>
        <w:jc w:val="both"/>
        <w:rPr>
          <w:rFonts w:cs="Arial"/>
          <w:b/>
          <w:noProof/>
          <w:color w:val="000000"/>
          <w:sz w:val="16"/>
          <w:lang w:val="en-GB"/>
        </w:rPr>
      </w:pPr>
    </w:p>
    <w:p w14:paraId="1A4348BE" w14:textId="77777777" w:rsidR="00EF1550" w:rsidRPr="00206B3B" w:rsidRDefault="00EF1550" w:rsidP="006B705E">
      <w:pPr>
        <w:pStyle w:val="BodyText1"/>
        <w:widowControl w:val="0"/>
        <w:suppressLineNumbers/>
        <w:spacing w:line="240" w:lineRule="auto"/>
        <w:ind w:right="-1"/>
        <w:jc w:val="both"/>
        <w:rPr>
          <w:rFonts w:cs="Arial"/>
          <w:b/>
          <w:noProof/>
          <w:color w:val="000000"/>
          <w:lang w:val="en-GB"/>
        </w:rPr>
      </w:pPr>
      <w:r w:rsidRPr="00206B3B">
        <w:rPr>
          <w:rFonts w:cs="Arial"/>
          <w:b/>
          <w:noProof/>
          <w:color w:val="000000"/>
          <w:lang w:val="en-GB"/>
        </w:rPr>
        <w:t>PATHOLOGICAL INFORMATION</w:t>
      </w:r>
    </w:p>
    <w:p w14:paraId="224A5939" w14:textId="77777777" w:rsidR="00EF1550" w:rsidRPr="005265C7" w:rsidRDefault="00EF1550" w:rsidP="006B705E">
      <w:pPr>
        <w:pStyle w:val="BodyText1"/>
        <w:widowControl w:val="0"/>
        <w:suppressLineNumbers/>
        <w:spacing w:line="240" w:lineRule="auto"/>
        <w:ind w:right="-1"/>
        <w:jc w:val="both"/>
        <w:rPr>
          <w:rFonts w:cs="Arial"/>
          <w:b/>
          <w:noProof/>
          <w:color w:val="000000"/>
          <w:sz w:val="12"/>
          <w:szCs w:val="12"/>
          <w:lang w:val="en-GB"/>
        </w:rPr>
      </w:pPr>
    </w:p>
    <w:p w14:paraId="194D9C07" w14:textId="5699D621" w:rsidR="00EF1550" w:rsidRPr="00206B3B" w:rsidRDefault="0B891D85" w:rsidP="006B705E">
      <w:pPr>
        <w:pStyle w:val="BodyText1"/>
        <w:widowControl w:val="0"/>
        <w:suppressLineNumbers/>
        <w:spacing w:after="160" w:line="240" w:lineRule="auto"/>
        <w:jc w:val="both"/>
        <w:rPr>
          <w:rFonts w:cs="Arial"/>
          <w:noProof/>
          <w:color w:val="000000"/>
          <w:lang w:val="en-GB"/>
        </w:rPr>
      </w:pPr>
      <w:r w:rsidRPr="0B891D85">
        <w:rPr>
          <w:rFonts w:cs="Arial"/>
          <w:b/>
          <w:bCs/>
          <w:noProof/>
          <w:color w:val="000000" w:themeColor="text1"/>
          <w:lang w:val="en-GB"/>
        </w:rPr>
        <w:t>Tumour size (in three dimensions in mm):</w:t>
      </w:r>
      <w:r w:rsidR="00D27572">
        <w:rPr>
          <w:rFonts w:cs="Arial"/>
          <w:b/>
          <w:bCs/>
          <w:noProof/>
          <w:color w:val="000000" w:themeColor="text1"/>
          <w:lang w:val="en-GB"/>
        </w:rPr>
        <w:t>*</w:t>
      </w:r>
      <w:r w:rsidRPr="0B891D85">
        <w:rPr>
          <w:rFonts w:cs="Arial"/>
          <w:noProof/>
          <w:color w:val="000000" w:themeColor="text1"/>
          <w:lang w:val="en-GB"/>
        </w:rPr>
        <w:t xml:space="preserve">  ………………………………….……</w:t>
      </w:r>
    </w:p>
    <w:p w14:paraId="5167747C" w14:textId="27F8473A" w:rsidR="00EF1550" w:rsidRPr="008669E0" w:rsidRDefault="00EF1550" w:rsidP="006B705E">
      <w:pPr>
        <w:pStyle w:val="BodyText1"/>
        <w:widowControl w:val="0"/>
        <w:suppressLineNumbers/>
        <w:spacing w:after="160" w:line="240" w:lineRule="auto"/>
        <w:jc w:val="both"/>
        <w:rPr>
          <w:rFonts w:cs="Arial"/>
          <w:b/>
          <w:noProof/>
          <w:color w:val="000000"/>
          <w:lang w:val="en-GB"/>
        </w:rPr>
      </w:pPr>
      <w:r w:rsidRPr="008669E0">
        <w:rPr>
          <w:rFonts w:cs="Arial"/>
          <w:b/>
          <w:noProof/>
          <w:color w:val="000000"/>
          <w:lang w:val="en-GB"/>
        </w:rPr>
        <w:t>Histological diagnosis of tumour</w:t>
      </w:r>
      <w:r>
        <w:rPr>
          <w:rFonts w:cs="Arial"/>
          <w:b/>
          <w:noProof/>
          <w:color w:val="000000"/>
          <w:lang w:val="en-GB"/>
        </w:rPr>
        <w:t xml:space="preserve"> type</w:t>
      </w:r>
      <w:r w:rsidR="007808FB">
        <w:rPr>
          <w:rFonts w:cs="Arial"/>
          <w:b/>
          <w:noProof/>
          <w:color w:val="000000"/>
          <w:lang w:val="en-GB"/>
        </w:rPr>
        <w:t>*</w:t>
      </w:r>
      <w:r w:rsidRPr="008669E0">
        <w:rPr>
          <w:rFonts w:cs="Arial"/>
          <w:b/>
          <w:noProof/>
          <w:color w:val="000000"/>
          <w:lang w:val="en-GB"/>
        </w:rPr>
        <w:t>:</w:t>
      </w:r>
      <w:r w:rsidRPr="008669E0">
        <w:rPr>
          <w:rFonts w:cs="Arial"/>
          <w:noProof/>
          <w:color w:val="000000"/>
          <w:lang w:val="en-GB"/>
        </w:rPr>
        <w:t xml:space="preserve"> ……………………………………………</w:t>
      </w:r>
    </w:p>
    <w:p w14:paraId="08EC9EE1" w14:textId="7AD13AA2" w:rsidR="00EF1550" w:rsidRPr="00206B3B" w:rsidRDefault="0B891D85" w:rsidP="006B705E">
      <w:pPr>
        <w:pStyle w:val="BodyText1"/>
        <w:widowControl w:val="0"/>
        <w:suppressLineNumbers/>
        <w:spacing w:after="160" w:line="240" w:lineRule="auto"/>
        <w:jc w:val="both"/>
        <w:rPr>
          <w:rFonts w:cs="Arial"/>
          <w:noProof/>
        </w:rPr>
      </w:pPr>
      <w:r w:rsidRPr="0B891D85">
        <w:rPr>
          <w:rFonts w:cs="Arial"/>
          <w:b/>
          <w:bCs/>
          <w:noProof/>
        </w:rPr>
        <w:t>Tumour grade</w:t>
      </w:r>
      <w:r w:rsidR="007808FB">
        <w:rPr>
          <w:rFonts w:cs="Arial"/>
          <w:b/>
          <w:bCs/>
          <w:noProof/>
        </w:rPr>
        <w:t>*</w:t>
      </w:r>
      <w:r w:rsidRPr="0B891D85">
        <w:rPr>
          <w:rFonts w:cs="Arial"/>
          <w:b/>
          <w:bCs/>
          <w:noProof/>
        </w:rPr>
        <w:t>:</w:t>
      </w:r>
      <w:r w:rsidRPr="0B891D85">
        <w:rPr>
          <w:rFonts w:cs="Arial"/>
          <w:noProof/>
        </w:rPr>
        <w:t xml:space="preserve">   Low grade (G1) </w:t>
      </w:r>
      <w:r w:rsidRPr="0B891D85">
        <w:rPr>
          <w:rFonts w:cs="Arial"/>
          <w:color w:val="000000" w:themeColor="text1"/>
        </w:rPr>
        <w:t xml:space="preserve">□    Low grade (G2) □     High grade (G3) □    </w:t>
      </w:r>
    </w:p>
    <w:p w14:paraId="1C0FA83C" w14:textId="442B5997" w:rsidR="002F369A" w:rsidRDefault="00EF1550" w:rsidP="006B705E">
      <w:pPr>
        <w:pStyle w:val="BodyText1"/>
        <w:widowControl w:val="0"/>
        <w:suppressLineNumbers/>
        <w:spacing w:after="160" w:line="240" w:lineRule="auto"/>
        <w:ind w:right="-143"/>
        <w:rPr>
          <w:rFonts w:cs="Arial"/>
          <w:noProof/>
          <w:color w:val="000000"/>
          <w:lang w:val="en-GB"/>
        </w:rPr>
      </w:pPr>
      <w:r w:rsidRPr="005265C7">
        <w:rPr>
          <w:rFonts w:cs="Arial"/>
          <w:b/>
          <w:noProof/>
          <w:color w:val="000000"/>
          <w:lang w:val="en-GB"/>
        </w:rPr>
        <w:t>Extent of local tumour spread (for medullary tumours only)</w:t>
      </w:r>
      <w:r w:rsidR="00D27572">
        <w:rPr>
          <w:rFonts w:cs="Arial"/>
          <w:b/>
          <w:noProof/>
          <w:color w:val="000000"/>
          <w:lang w:val="en-GB"/>
        </w:rPr>
        <w:t>*</w:t>
      </w:r>
      <w:r w:rsidRPr="005265C7">
        <w:rPr>
          <w:rFonts w:cs="Arial"/>
          <w:b/>
          <w:noProof/>
          <w:color w:val="000000"/>
          <w:lang w:val="en-GB"/>
        </w:rPr>
        <w:t>:</w:t>
      </w:r>
      <w:r w:rsidR="002F369A">
        <w:rPr>
          <w:rFonts w:cs="Arial"/>
          <w:noProof/>
          <w:color w:val="000000"/>
          <w:lang w:val="en-GB"/>
        </w:rPr>
        <w:t xml:space="preserve"> </w:t>
      </w:r>
      <w:r w:rsidRPr="005265C7">
        <w:rPr>
          <w:rFonts w:cs="Arial"/>
          <w:noProof/>
          <w:color w:val="000000"/>
          <w:lang w:val="en-GB"/>
        </w:rPr>
        <w:t xml:space="preserve">Intracompartmental □ </w:t>
      </w:r>
      <w:r w:rsidR="002F369A">
        <w:rPr>
          <w:rFonts w:cs="Arial"/>
          <w:noProof/>
          <w:color w:val="000000"/>
          <w:lang w:val="en-GB"/>
        </w:rPr>
        <w:t xml:space="preserve"> </w:t>
      </w:r>
      <w:r w:rsidRPr="005265C7">
        <w:rPr>
          <w:rFonts w:cs="Arial"/>
          <w:noProof/>
          <w:color w:val="000000"/>
          <w:lang w:val="en-GB"/>
        </w:rPr>
        <w:t xml:space="preserve">Extracompartmental □ </w:t>
      </w:r>
    </w:p>
    <w:p w14:paraId="7264A69C" w14:textId="68740ED7" w:rsidR="00EF1550" w:rsidRPr="005265C7" w:rsidRDefault="00EF1550" w:rsidP="006B705E">
      <w:pPr>
        <w:pStyle w:val="BodyText1"/>
        <w:widowControl w:val="0"/>
        <w:suppressLineNumbers/>
        <w:spacing w:after="160" w:line="240" w:lineRule="auto"/>
        <w:ind w:right="-143"/>
        <w:rPr>
          <w:rFonts w:cs="Arial"/>
          <w:noProof/>
          <w:color w:val="000000"/>
          <w:lang w:val="en-GB"/>
        </w:rPr>
      </w:pPr>
      <w:r w:rsidRPr="005265C7">
        <w:rPr>
          <w:rFonts w:cs="Arial"/>
          <w:noProof/>
          <w:color w:val="000000"/>
          <w:lang w:val="en-GB"/>
        </w:rPr>
        <w:t xml:space="preserve">If extracompartmental:  Joints □          Extraosseus soft tissues □  </w:t>
      </w:r>
    </w:p>
    <w:p w14:paraId="1A58928E" w14:textId="72226316" w:rsidR="00EF1550" w:rsidRPr="00F31794" w:rsidRDefault="0B891D85" w:rsidP="006B705E">
      <w:pPr>
        <w:suppressLineNumbers/>
        <w:tabs>
          <w:tab w:val="left" w:pos="3402"/>
        </w:tabs>
        <w:spacing w:after="160"/>
        <w:jc w:val="both"/>
        <w:rPr>
          <w:rFonts w:ascii="Arial" w:hAnsi="Arial" w:cs="Arial"/>
          <w:b/>
          <w:sz w:val="20"/>
          <w:szCs w:val="20"/>
        </w:rPr>
      </w:pPr>
      <w:r w:rsidRPr="0B891D85">
        <w:rPr>
          <w:rFonts w:ascii="Arial" w:hAnsi="Arial" w:cs="Arial"/>
          <w:b/>
          <w:sz w:val="20"/>
          <w:szCs w:val="20"/>
        </w:rPr>
        <w:t xml:space="preserve">Distance to proximal bone margin: </w:t>
      </w:r>
      <w:r w:rsidR="00EF1550">
        <w:tab/>
      </w:r>
      <w:r w:rsidRPr="0B891D85">
        <w:rPr>
          <w:rFonts w:ascii="Arial" w:hAnsi="Arial" w:cs="Arial"/>
          <w:b/>
          <w:sz w:val="20"/>
          <w:szCs w:val="20"/>
        </w:rPr>
        <w:t xml:space="preserve">…………….mm </w:t>
      </w:r>
    </w:p>
    <w:p w14:paraId="52FB0A02" w14:textId="2C402932" w:rsidR="005265C7" w:rsidRPr="00F31794" w:rsidRDefault="005265C7" w:rsidP="006B705E">
      <w:pPr>
        <w:suppressLineNumbers/>
        <w:tabs>
          <w:tab w:val="left" w:pos="3402"/>
        </w:tabs>
        <w:spacing w:after="160"/>
        <w:jc w:val="both"/>
        <w:rPr>
          <w:rFonts w:ascii="Arial" w:hAnsi="Arial" w:cs="Arial"/>
          <w:b/>
          <w:sz w:val="20"/>
          <w:szCs w:val="20"/>
        </w:rPr>
      </w:pPr>
      <w:r w:rsidRPr="00F31794">
        <w:rPr>
          <w:rFonts w:ascii="Arial" w:hAnsi="Arial" w:cs="Arial"/>
          <w:b/>
          <w:sz w:val="20"/>
          <w:szCs w:val="20"/>
        </w:rPr>
        <w:t xml:space="preserve">Distance to distal </w:t>
      </w:r>
      <w:r w:rsidR="00146EB2" w:rsidRPr="00F31794">
        <w:rPr>
          <w:rFonts w:ascii="Arial" w:hAnsi="Arial" w:cs="Arial"/>
          <w:b/>
          <w:sz w:val="20"/>
          <w:szCs w:val="20"/>
        </w:rPr>
        <w:t xml:space="preserve">bone </w:t>
      </w:r>
      <w:r w:rsidRPr="00F31794">
        <w:rPr>
          <w:rFonts w:ascii="Arial" w:hAnsi="Arial" w:cs="Arial"/>
          <w:b/>
          <w:sz w:val="20"/>
          <w:szCs w:val="20"/>
        </w:rPr>
        <w:t xml:space="preserve">margin: </w:t>
      </w:r>
      <w:r w:rsidR="00C819AD" w:rsidRPr="00F31794">
        <w:rPr>
          <w:rFonts w:ascii="Arial" w:hAnsi="Arial" w:cs="Arial"/>
          <w:b/>
          <w:sz w:val="20"/>
          <w:szCs w:val="20"/>
        </w:rPr>
        <w:tab/>
      </w:r>
      <w:r w:rsidRPr="00F31794">
        <w:rPr>
          <w:rFonts w:ascii="Arial" w:hAnsi="Arial" w:cs="Arial"/>
          <w:b/>
          <w:sz w:val="20"/>
          <w:szCs w:val="20"/>
        </w:rPr>
        <w:t xml:space="preserve">…………….mm </w:t>
      </w:r>
    </w:p>
    <w:p w14:paraId="03BBBFF4" w14:textId="347933B7" w:rsidR="005265C7" w:rsidRPr="00F31794" w:rsidRDefault="295C61D6" w:rsidP="006B705E">
      <w:pPr>
        <w:suppressLineNumbers/>
        <w:tabs>
          <w:tab w:val="left" w:pos="4820"/>
        </w:tabs>
        <w:spacing w:after="160"/>
        <w:jc w:val="both"/>
        <w:rPr>
          <w:rFonts w:ascii="Arial" w:hAnsi="Arial" w:cs="Arial"/>
          <w:b/>
          <w:sz w:val="20"/>
          <w:szCs w:val="20"/>
        </w:rPr>
      </w:pPr>
      <w:r w:rsidRPr="295C61D6">
        <w:rPr>
          <w:rFonts w:ascii="Arial" w:hAnsi="Arial" w:cs="Arial"/>
          <w:b/>
          <w:sz w:val="20"/>
          <w:szCs w:val="20"/>
        </w:rPr>
        <w:t>Distance to other relevant bone resection margin:</w:t>
      </w:r>
      <w:r w:rsidR="005265C7">
        <w:tab/>
      </w:r>
      <w:r w:rsidRPr="295C61D6">
        <w:rPr>
          <w:rFonts w:ascii="Arial" w:hAnsi="Arial" w:cs="Arial"/>
          <w:b/>
          <w:sz w:val="20"/>
          <w:szCs w:val="20"/>
        </w:rPr>
        <w:t>…………….mm (please specify………………….….)</w:t>
      </w:r>
    </w:p>
    <w:p w14:paraId="54BFA338" w14:textId="28C1B113" w:rsidR="005265C7" w:rsidRPr="00F31794" w:rsidRDefault="005265C7" w:rsidP="006B705E">
      <w:pPr>
        <w:suppressLineNumbers/>
        <w:tabs>
          <w:tab w:val="left" w:pos="4820"/>
        </w:tabs>
        <w:spacing w:after="160"/>
        <w:jc w:val="both"/>
        <w:rPr>
          <w:rFonts w:ascii="Arial" w:hAnsi="Arial" w:cs="Arial"/>
          <w:b/>
          <w:sz w:val="20"/>
          <w:szCs w:val="20"/>
        </w:rPr>
      </w:pPr>
      <w:r w:rsidRPr="00F31794">
        <w:rPr>
          <w:rFonts w:ascii="Arial" w:hAnsi="Arial" w:cs="Arial"/>
          <w:b/>
          <w:sz w:val="20"/>
          <w:szCs w:val="20"/>
        </w:rPr>
        <w:t xml:space="preserve">Distance to closest soft tissue resection margin: </w:t>
      </w:r>
      <w:r w:rsidR="00C819AD" w:rsidRPr="00F31794">
        <w:rPr>
          <w:rFonts w:ascii="Arial" w:hAnsi="Arial" w:cs="Arial"/>
          <w:b/>
          <w:sz w:val="20"/>
          <w:szCs w:val="20"/>
        </w:rPr>
        <w:tab/>
      </w:r>
      <w:r w:rsidRPr="00F31794">
        <w:rPr>
          <w:rFonts w:ascii="Arial" w:hAnsi="Arial" w:cs="Arial"/>
          <w:b/>
          <w:sz w:val="20"/>
          <w:szCs w:val="20"/>
        </w:rPr>
        <w:t>…………….mm</w:t>
      </w:r>
    </w:p>
    <w:p w14:paraId="56E5824B" w14:textId="476A2A1E" w:rsidR="00C819AD" w:rsidRPr="00F31794" w:rsidRDefault="0060710D" w:rsidP="006B705E">
      <w:pPr>
        <w:suppressLineNumbers/>
        <w:tabs>
          <w:tab w:val="left" w:pos="4820"/>
        </w:tabs>
        <w:spacing w:after="160"/>
        <w:jc w:val="both"/>
        <w:rPr>
          <w:rFonts w:ascii="Arial" w:hAnsi="Arial" w:cs="Arial"/>
          <w:sz w:val="20"/>
          <w:szCs w:val="20"/>
        </w:rPr>
      </w:pPr>
      <w:r w:rsidRPr="00F31794">
        <w:rPr>
          <w:rFonts w:ascii="Arial" w:hAnsi="Arial" w:cs="Arial"/>
          <w:b/>
          <w:sz w:val="20"/>
          <w:szCs w:val="20"/>
        </w:rPr>
        <w:t>Type</w:t>
      </w:r>
      <w:r w:rsidR="00EF1550" w:rsidRPr="00F31794">
        <w:rPr>
          <w:rFonts w:ascii="Arial" w:hAnsi="Arial" w:cs="Arial"/>
          <w:b/>
          <w:sz w:val="20"/>
          <w:szCs w:val="20"/>
        </w:rPr>
        <w:t xml:space="preserve"> of </w:t>
      </w:r>
      <w:r w:rsidR="005265C7" w:rsidRPr="00F31794">
        <w:rPr>
          <w:rFonts w:ascii="Arial" w:hAnsi="Arial" w:cs="Arial"/>
          <w:b/>
          <w:sz w:val="20"/>
          <w:szCs w:val="20"/>
        </w:rPr>
        <w:t>tissue at closest soft tissue margin</w:t>
      </w:r>
      <w:r w:rsidR="00A138B3">
        <w:rPr>
          <w:rFonts w:ascii="Arial" w:hAnsi="Arial" w:cs="Arial"/>
          <w:b/>
          <w:sz w:val="20"/>
          <w:szCs w:val="20"/>
        </w:rPr>
        <w:t>*</w:t>
      </w:r>
      <w:r w:rsidR="00EF1550" w:rsidRPr="00F31794">
        <w:rPr>
          <w:rFonts w:ascii="Arial" w:hAnsi="Arial" w:cs="Arial"/>
          <w:b/>
          <w:sz w:val="20"/>
          <w:szCs w:val="20"/>
        </w:rPr>
        <w:t xml:space="preserve">:   </w:t>
      </w:r>
      <w:r w:rsidR="00146EB2" w:rsidRPr="00F31794">
        <w:rPr>
          <w:rFonts w:ascii="Arial" w:hAnsi="Arial" w:cs="Arial"/>
          <w:sz w:val="20"/>
          <w:szCs w:val="20"/>
        </w:rPr>
        <w:t xml:space="preserve">Muscle □        </w:t>
      </w:r>
      <w:r w:rsidR="00C819AD" w:rsidRPr="00F31794">
        <w:rPr>
          <w:rFonts w:ascii="Arial" w:hAnsi="Arial" w:cs="Arial"/>
          <w:sz w:val="20"/>
          <w:szCs w:val="20"/>
        </w:rPr>
        <w:t xml:space="preserve">   </w:t>
      </w:r>
      <w:r w:rsidR="00146EB2" w:rsidRPr="00F31794">
        <w:rPr>
          <w:rFonts w:ascii="Arial" w:hAnsi="Arial" w:cs="Arial"/>
          <w:sz w:val="20"/>
          <w:szCs w:val="20"/>
        </w:rPr>
        <w:t xml:space="preserve">Fat □       Loose fibrous tissue □   </w:t>
      </w:r>
    </w:p>
    <w:p w14:paraId="3DC4671D" w14:textId="77777777" w:rsidR="00146EB2" w:rsidRPr="005265C7" w:rsidRDefault="00C819AD" w:rsidP="006B705E">
      <w:pPr>
        <w:suppressLineNumbers/>
        <w:tabs>
          <w:tab w:val="left" w:pos="4395"/>
        </w:tabs>
        <w:spacing w:after="160"/>
        <w:jc w:val="both"/>
        <w:rPr>
          <w:rFonts w:ascii="Arial" w:hAnsi="Arial" w:cs="Arial"/>
          <w:sz w:val="20"/>
          <w:szCs w:val="20"/>
        </w:rPr>
      </w:pPr>
      <w:r w:rsidRPr="00F31794">
        <w:rPr>
          <w:rFonts w:ascii="Arial" w:hAnsi="Arial" w:cs="Arial"/>
          <w:sz w:val="20"/>
          <w:szCs w:val="20"/>
        </w:rPr>
        <w:tab/>
      </w:r>
      <w:r w:rsidR="00146EB2" w:rsidRPr="00F31794">
        <w:rPr>
          <w:rFonts w:ascii="Arial" w:hAnsi="Arial" w:cs="Arial"/>
          <w:sz w:val="20"/>
          <w:szCs w:val="20"/>
        </w:rPr>
        <w:t xml:space="preserve">Dense fibrous tissue </w:t>
      </w:r>
      <w:r w:rsidR="00146EB2" w:rsidRPr="00F31794">
        <w:rPr>
          <w:rFonts w:ascii="Arial" w:hAnsi="Arial" w:cs="Arial"/>
          <w:noProof/>
          <w:color w:val="000000"/>
          <w:sz w:val="20"/>
          <w:szCs w:val="20"/>
        </w:rPr>
        <w:t xml:space="preserve">□     </w:t>
      </w:r>
      <w:r w:rsidR="00146EB2" w:rsidRPr="00F31794">
        <w:rPr>
          <w:rFonts w:ascii="Arial" w:hAnsi="Arial" w:cs="Arial"/>
          <w:sz w:val="20"/>
          <w:szCs w:val="20"/>
        </w:rPr>
        <w:t>Tumour □</w:t>
      </w:r>
    </w:p>
    <w:p w14:paraId="32B4A4A5" w14:textId="4EDE9CD6" w:rsidR="00EF1550" w:rsidRPr="008669E0" w:rsidRDefault="00EF1550" w:rsidP="006B705E">
      <w:pPr>
        <w:suppressLineNumbers/>
        <w:spacing w:after="1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669E0">
        <w:rPr>
          <w:rFonts w:ascii="Arial" w:hAnsi="Arial" w:cs="Arial"/>
          <w:b/>
          <w:color w:val="000000"/>
          <w:sz w:val="20"/>
          <w:szCs w:val="20"/>
        </w:rPr>
        <w:t>Is the histological diagnosis confirmed by cytogen</w:t>
      </w:r>
      <w:r w:rsidR="00E1328E">
        <w:rPr>
          <w:rFonts w:ascii="Arial" w:hAnsi="Arial" w:cs="Arial"/>
          <w:b/>
          <w:color w:val="000000"/>
          <w:sz w:val="20"/>
          <w:szCs w:val="20"/>
        </w:rPr>
        <w:t>e</w:t>
      </w:r>
      <w:r w:rsidRPr="008669E0">
        <w:rPr>
          <w:rFonts w:ascii="Arial" w:hAnsi="Arial" w:cs="Arial"/>
          <w:b/>
          <w:color w:val="000000"/>
          <w:sz w:val="20"/>
          <w:szCs w:val="20"/>
        </w:rPr>
        <w:t xml:space="preserve">tic or molecular </w:t>
      </w:r>
      <w:proofErr w:type="gramStart"/>
      <w:r w:rsidRPr="008669E0">
        <w:rPr>
          <w:rFonts w:ascii="Arial" w:hAnsi="Arial" w:cs="Arial"/>
          <w:b/>
          <w:color w:val="000000"/>
          <w:sz w:val="20"/>
          <w:szCs w:val="20"/>
        </w:rPr>
        <w:t>tests?</w:t>
      </w:r>
      <w:r w:rsidR="00D27572">
        <w:rPr>
          <w:rFonts w:ascii="Arial" w:hAnsi="Arial" w:cs="Arial"/>
          <w:b/>
          <w:color w:val="000000"/>
          <w:sz w:val="20"/>
          <w:szCs w:val="20"/>
        </w:rPr>
        <w:t>*</w:t>
      </w:r>
      <w:proofErr w:type="gramEnd"/>
      <w:r w:rsidRPr="008669E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71D1100" w14:textId="77777777" w:rsidR="00EF1550" w:rsidRPr="00206B3B" w:rsidRDefault="00EF1550" w:rsidP="006B705E">
      <w:pPr>
        <w:suppressLineNumbers/>
        <w:spacing w:after="160"/>
        <w:jc w:val="both"/>
        <w:rPr>
          <w:rFonts w:ascii="Arial" w:hAnsi="Arial" w:cs="Arial"/>
          <w:color w:val="000000"/>
          <w:sz w:val="20"/>
          <w:szCs w:val="20"/>
        </w:rPr>
      </w:pPr>
      <w:r w:rsidRPr="00206B3B">
        <w:rPr>
          <w:rFonts w:ascii="Arial" w:hAnsi="Arial" w:cs="Arial"/>
          <w:color w:val="000000"/>
          <w:sz w:val="20"/>
          <w:szCs w:val="20"/>
        </w:rPr>
        <w:t xml:space="preserve">Yes, confirmed </w:t>
      </w:r>
      <w:r w:rsidRPr="00206B3B">
        <w:rPr>
          <w:rFonts w:ascii="Arial" w:hAnsi="Arial" w:cs="Arial"/>
          <w:noProof/>
          <w:color w:val="000000"/>
          <w:sz w:val="20"/>
          <w:szCs w:val="20"/>
        </w:rPr>
        <w:t xml:space="preserve">□     </w:t>
      </w:r>
      <w:r w:rsidRPr="00206B3B">
        <w:rPr>
          <w:rFonts w:ascii="Arial" w:hAnsi="Arial" w:cs="Arial"/>
          <w:color w:val="000000"/>
          <w:sz w:val="20"/>
          <w:szCs w:val="20"/>
        </w:rPr>
        <w:t xml:space="preserve">No, </w:t>
      </w:r>
      <w:r w:rsidR="004229DA">
        <w:rPr>
          <w:rFonts w:ascii="Arial" w:hAnsi="Arial" w:cs="Arial"/>
          <w:color w:val="000000"/>
          <w:sz w:val="20"/>
          <w:szCs w:val="20"/>
        </w:rPr>
        <w:t>n</w:t>
      </w:r>
      <w:r w:rsidRPr="00206B3B">
        <w:rPr>
          <w:rFonts w:ascii="Arial" w:hAnsi="Arial" w:cs="Arial"/>
          <w:color w:val="000000"/>
          <w:sz w:val="20"/>
          <w:szCs w:val="20"/>
        </w:rPr>
        <w:t>ot confirmed □       Test not done □</w:t>
      </w:r>
    </w:p>
    <w:p w14:paraId="11221CA5" w14:textId="77777777" w:rsidR="00EF1550" w:rsidRPr="00206B3B" w:rsidRDefault="00EF1550" w:rsidP="006B705E">
      <w:pPr>
        <w:suppressLineNumbers/>
        <w:spacing w:after="160"/>
        <w:jc w:val="both"/>
        <w:rPr>
          <w:rFonts w:ascii="Arial" w:hAnsi="Arial" w:cs="Arial"/>
          <w:color w:val="000000"/>
          <w:sz w:val="20"/>
          <w:szCs w:val="20"/>
        </w:rPr>
      </w:pPr>
      <w:r w:rsidRPr="008669E0">
        <w:rPr>
          <w:rFonts w:ascii="Arial" w:hAnsi="Arial" w:cs="Arial"/>
          <w:b/>
          <w:color w:val="000000"/>
          <w:sz w:val="20"/>
          <w:szCs w:val="20"/>
        </w:rPr>
        <w:t>Cytogenetic and molecular genetic findings (where applicable):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206B3B">
        <w:rPr>
          <w:rFonts w:ascii="Arial" w:hAnsi="Arial" w:cs="Arial"/>
          <w:color w:val="000000"/>
          <w:sz w:val="20"/>
          <w:szCs w:val="20"/>
        </w:rPr>
        <w:t>…………………………………….</w:t>
      </w:r>
    </w:p>
    <w:p w14:paraId="64B1B224" w14:textId="4C957201" w:rsidR="00EF1550" w:rsidRPr="00206B3B" w:rsidRDefault="00EF1550" w:rsidP="006B705E">
      <w:pPr>
        <w:suppressLineNumbers/>
        <w:spacing w:after="160"/>
        <w:jc w:val="both"/>
        <w:rPr>
          <w:rFonts w:ascii="Arial" w:hAnsi="Arial" w:cs="Arial"/>
          <w:sz w:val="20"/>
          <w:szCs w:val="20"/>
        </w:rPr>
      </w:pPr>
      <w:r w:rsidRPr="008669E0">
        <w:rPr>
          <w:rFonts w:ascii="Arial" w:hAnsi="Arial" w:cs="Arial"/>
          <w:b/>
          <w:sz w:val="20"/>
          <w:szCs w:val="20"/>
        </w:rPr>
        <w:t>Tumour necrosis in response to preoperative therapy:</w:t>
      </w:r>
      <w:r w:rsidRPr="00206B3B">
        <w:rPr>
          <w:rFonts w:ascii="Arial" w:hAnsi="Arial" w:cs="Arial"/>
          <w:sz w:val="20"/>
          <w:szCs w:val="20"/>
        </w:rPr>
        <w:t xml:space="preserve"> ………%</w:t>
      </w:r>
      <w:r w:rsidR="00D27572">
        <w:rPr>
          <w:rFonts w:ascii="Arial" w:hAnsi="Arial" w:cs="Arial"/>
          <w:sz w:val="20"/>
          <w:szCs w:val="20"/>
        </w:rPr>
        <w:t>*</w:t>
      </w:r>
      <w:r w:rsidRPr="00206B3B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</w:t>
      </w:r>
      <w:r w:rsidRPr="00206B3B">
        <w:rPr>
          <w:rFonts w:ascii="Arial" w:hAnsi="Arial" w:cs="Arial"/>
          <w:noProof/>
          <w:color w:val="000000"/>
          <w:sz w:val="20"/>
          <w:szCs w:val="20"/>
        </w:rPr>
        <w:t>Not applicable  □</w:t>
      </w:r>
    </w:p>
    <w:p w14:paraId="100C04DE" w14:textId="1C4362B6" w:rsidR="00EF1550" w:rsidRPr="00206B3B" w:rsidRDefault="00EF1550" w:rsidP="006B705E">
      <w:pPr>
        <w:pStyle w:val="Subhead2"/>
        <w:widowControl w:val="0"/>
        <w:suppressLineNumbers/>
        <w:spacing w:before="0" w:after="160" w:line="240" w:lineRule="auto"/>
        <w:ind w:right="-1"/>
        <w:rPr>
          <w:rFonts w:cs="Arial"/>
          <w:bCs/>
          <w:sz w:val="20"/>
          <w:u w:val="single"/>
          <w:lang w:val="en-GB"/>
        </w:rPr>
      </w:pPr>
      <w:r w:rsidRPr="008669E0">
        <w:rPr>
          <w:rFonts w:cs="Arial"/>
          <w:bCs/>
          <w:sz w:val="20"/>
          <w:lang w:val="en-GB"/>
        </w:rPr>
        <w:t>UICC TNM (</w:t>
      </w:r>
      <w:r w:rsidR="003A18BE">
        <w:rPr>
          <w:rFonts w:cs="Arial"/>
          <w:bCs/>
          <w:sz w:val="20"/>
          <w:lang w:val="en-GB"/>
        </w:rPr>
        <w:t>8</w:t>
      </w:r>
      <w:r w:rsidRPr="008669E0">
        <w:rPr>
          <w:rFonts w:cs="Arial"/>
          <w:bCs/>
          <w:sz w:val="20"/>
          <w:lang w:val="en-GB"/>
        </w:rPr>
        <w:t xml:space="preserve">th </w:t>
      </w:r>
      <w:proofErr w:type="gramStart"/>
      <w:r w:rsidRPr="008669E0">
        <w:rPr>
          <w:rFonts w:cs="Arial"/>
          <w:bCs/>
          <w:sz w:val="20"/>
          <w:lang w:val="en-GB"/>
        </w:rPr>
        <w:t>edition)</w:t>
      </w:r>
      <w:r w:rsidR="00D27572">
        <w:rPr>
          <w:rFonts w:cs="Arial"/>
          <w:bCs/>
          <w:sz w:val="20"/>
          <w:lang w:val="en-GB"/>
        </w:rPr>
        <w:t>*</w:t>
      </w:r>
      <w:proofErr w:type="gramEnd"/>
      <w:r w:rsidRPr="008669E0">
        <w:rPr>
          <w:rFonts w:cs="Arial"/>
          <w:bCs/>
          <w:sz w:val="20"/>
          <w:lang w:val="en-GB"/>
        </w:rPr>
        <w:t>:</w:t>
      </w:r>
      <w:r w:rsidRPr="00206B3B">
        <w:rPr>
          <w:rFonts w:cs="Arial"/>
          <w:b w:val="0"/>
          <w:bCs/>
          <w:sz w:val="20"/>
          <w:lang w:val="en-GB"/>
        </w:rPr>
        <w:t xml:space="preserve">  (y)</w:t>
      </w:r>
      <w:proofErr w:type="spellStart"/>
      <w:r w:rsidRPr="00206B3B">
        <w:rPr>
          <w:rFonts w:cs="Arial"/>
          <w:b w:val="0"/>
          <w:bCs/>
          <w:sz w:val="20"/>
          <w:lang w:val="en-GB"/>
        </w:rPr>
        <w:t>pT</w:t>
      </w:r>
      <w:proofErr w:type="spellEnd"/>
      <w:r w:rsidRPr="00206B3B">
        <w:rPr>
          <w:rFonts w:cs="Arial"/>
          <w:b w:val="0"/>
          <w:bCs/>
          <w:sz w:val="20"/>
          <w:lang w:val="en-GB"/>
        </w:rPr>
        <w:t xml:space="preserve"> ……..</w:t>
      </w:r>
      <w:r w:rsidRPr="00206B3B">
        <w:rPr>
          <w:rFonts w:cs="Arial"/>
          <w:b w:val="0"/>
          <w:bCs/>
          <w:sz w:val="20"/>
          <w:lang w:val="en-GB"/>
        </w:rPr>
        <w:tab/>
      </w:r>
      <w:r>
        <w:rPr>
          <w:rFonts w:cs="Arial"/>
          <w:b w:val="0"/>
          <w:bCs/>
          <w:sz w:val="20"/>
          <w:lang w:val="en-GB"/>
        </w:rPr>
        <w:t xml:space="preserve">  </w:t>
      </w:r>
      <w:r w:rsidRPr="00206B3B">
        <w:rPr>
          <w:rFonts w:cs="Arial"/>
          <w:b w:val="0"/>
          <w:bCs/>
          <w:sz w:val="20"/>
          <w:lang w:val="en-GB"/>
        </w:rPr>
        <w:t>(y)</w:t>
      </w:r>
      <w:proofErr w:type="spellStart"/>
      <w:r w:rsidRPr="00206B3B">
        <w:rPr>
          <w:rFonts w:cs="Arial"/>
          <w:b w:val="0"/>
          <w:bCs/>
          <w:sz w:val="20"/>
          <w:lang w:val="en-GB"/>
        </w:rPr>
        <w:t>pN</w:t>
      </w:r>
      <w:proofErr w:type="spellEnd"/>
      <w:r w:rsidRPr="00206B3B">
        <w:rPr>
          <w:rFonts w:cs="Arial"/>
          <w:b w:val="0"/>
          <w:bCs/>
          <w:sz w:val="20"/>
          <w:lang w:val="en-GB"/>
        </w:rPr>
        <w:t xml:space="preserve"> …</w:t>
      </w:r>
      <w:proofErr w:type="gramStart"/>
      <w:r w:rsidRPr="00206B3B">
        <w:rPr>
          <w:rFonts w:cs="Arial"/>
          <w:b w:val="0"/>
          <w:bCs/>
          <w:sz w:val="20"/>
          <w:lang w:val="en-GB"/>
        </w:rPr>
        <w:t>…..</w:t>
      </w:r>
      <w:proofErr w:type="gramEnd"/>
      <w:r w:rsidRPr="00206B3B">
        <w:rPr>
          <w:rFonts w:cs="Arial"/>
          <w:b w:val="0"/>
          <w:bCs/>
          <w:sz w:val="20"/>
          <w:lang w:val="en-GB"/>
        </w:rPr>
        <w:t xml:space="preserve"> </w:t>
      </w:r>
      <w:r>
        <w:rPr>
          <w:rFonts w:cs="Arial"/>
          <w:b w:val="0"/>
          <w:bCs/>
          <w:sz w:val="20"/>
          <w:lang w:val="en-GB"/>
        </w:rPr>
        <w:t xml:space="preserve">      </w:t>
      </w:r>
      <w:r w:rsidRPr="00206B3B">
        <w:rPr>
          <w:rFonts w:cs="Arial"/>
          <w:b w:val="0"/>
          <w:bCs/>
          <w:sz w:val="20"/>
          <w:lang w:val="en-GB"/>
        </w:rPr>
        <w:t>(y)</w:t>
      </w:r>
      <w:proofErr w:type="spellStart"/>
      <w:r w:rsidRPr="00206B3B">
        <w:rPr>
          <w:rFonts w:cs="Arial"/>
          <w:b w:val="0"/>
          <w:bCs/>
          <w:sz w:val="20"/>
          <w:lang w:val="en-GB"/>
        </w:rPr>
        <w:t>pM</w:t>
      </w:r>
      <w:proofErr w:type="spellEnd"/>
      <w:r w:rsidRPr="00206B3B">
        <w:rPr>
          <w:rFonts w:cs="Arial"/>
          <w:b w:val="0"/>
          <w:bCs/>
          <w:sz w:val="20"/>
          <w:lang w:val="en-GB"/>
        </w:rPr>
        <w:t xml:space="preserve"> …</w:t>
      </w:r>
      <w:proofErr w:type="gramStart"/>
      <w:r w:rsidRPr="00206B3B">
        <w:rPr>
          <w:rFonts w:cs="Arial"/>
          <w:b w:val="0"/>
          <w:bCs/>
          <w:sz w:val="20"/>
          <w:lang w:val="en-GB"/>
        </w:rPr>
        <w:t>…..</w:t>
      </w:r>
      <w:proofErr w:type="gramEnd"/>
    </w:p>
    <w:p w14:paraId="382380CE" w14:textId="47C34C64" w:rsidR="00C819AD" w:rsidRPr="00206B3B" w:rsidRDefault="00EF1550" w:rsidP="006B705E">
      <w:pPr>
        <w:suppressLineNumbers/>
        <w:pBdr>
          <w:bottom w:val="single" w:sz="6" w:space="6" w:color="auto"/>
        </w:pBdr>
        <w:spacing w:after="120"/>
        <w:jc w:val="both"/>
        <w:rPr>
          <w:rFonts w:ascii="Arial" w:hAnsi="Arial" w:cs="Arial"/>
          <w:color w:val="000000"/>
          <w:sz w:val="20"/>
          <w:szCs w:val="22"/>
          <w:lang w:val="it-IT"/>
        </w:rPr>
      </w:pPr>
      <w:r w:rsidRPr="00206B3B">
        <w:rPr>
          <w:rFonts w:ascii="Arial" w:hAnsi="Arial" w:cs="Arial"/>
          <w:b/>
          <w:color w:val="000000"/>
          <w:sz w:val="20"/>
          <w:szCs w:val="22"/>
          <w:lang w:val="it-IT"/>
        </w:rPr>
        <w:t>SNOMED codes</w:t>
      </w:r>
      <w:r w:rsidR="007808FB">
        <w:rPr>
          <w:rFonts w:ascii="Arial" w:hAnsi="Arial" w:cs="Arial"/>
          <w:b/>
          <w:color w:val="000000"/>
          <w:sz w:val="20"/>
          <w:szCs w:val="22"/>
          <w:lang w:val="it-IT"/>
        </w:rPr>
        <w:t>*</w:t>
      </w:r>
      <w:r w:rsidRPr="00206B3B">
        <w:rPr>
          <w:rFonts w:ascii="Arial" w:hAnsi="Arial" w:cs="Arial"/>
          <w:b/>
          <w:color w:val="000000"/>
          <w:sz w:val="20"/>
          <w:szCs w:val="22"/>
          <w:lang w:val="it-IT"/>
        </w:rPr>
        <w:t>:</w:t>
      </w:r>
      <w:r w:rsidRPr="00206B3B">
        <w:rPr>
          <w:rFonts w:ascii="Arial" w:hAnsi="Arial" w:cs="Arial"/>
          <w:color w:val="000000"/>
          <w:sz w:val="20"/>
          <w:szCs w:val="22"/>
          <w:lang w:val="it-IT"/>
        </w:rPr>
        <w:tab/>
      </w:r>
      <w:r>
        <w:rPr>
          <w:rFonts w:ascii="Arial" w:hAnsi="Arial" w:cs="Arial"/>
          <w:color w:val="000000"/>
          <w:sz w:val="20"/>
          <w:szCs w:val="22"/>
          <w:lang w:val="it-IT"/>
        </w:rPr>
        <w:t xml:space="preserve">    </w:t>
      </w:r>
      <w:r w:rsidRPr="00206B3B">
        <w:rPr>
          <w:rFonts w:ascii="Arial" w:hAnsi="Arial" w:cs="Arial"/>
          <w:color w:val="000000"/>
          <w:sz w:val="20"/>
          <w:szCs w:val="22"/>
          <w:lang w:val="it-IT"/>
        </w:rPr>
        <w:t>T……………</w:t>
      </w:r>
      <w:r w:rsidRPr="00206B3B">
        <w:rPr>
          <w:rFonts w:ascii="Arial" w:hAnsi="Arial" w:cs="Arial"/>
          <w:color w:val="000000"/>
          <w:sz w:val="20"/>
          <w:szCs w:val="22"/>
          <w:lang w:val="it-IT"/>
        </w:rPr>
        <w:tab/>
      </w:r>
      <w:r>
        <w:rPr>
          <w:rFonts w:ascii="Arial" w:hAnsi="Arial" w:cs="Arial"/>
          <w:color w:val="000000"/>
          <w:sz w:val="20"/>
          <w:szCs w:val="22"/>
          <w:lang w:val="it-IT"/>
        </w:rPr>
        <w:t xml:space="preserve">  </w:t>
      </w:r>
      <w:r w:rsidRPr="00206B3B">
        <w:rPr>
          <w:rFonts w:ascii="Arial" w:hAnsi="Arial" w:cs="Arial"/>
          <w:color w:val="000000"/>
          <w:sz w:val="20"/>
          <w:szCs w:val="22"/>
          <w:lang w:val="it-IT"/>
        </w:rPr>
        <w:t>M…………..</w:t>
      </w:r>
    </w:p>
    <w:p w14:paraId="40423BD2" w14:textId="2D429305" w:rsidR="00EF1550" w:rsidRPr="00713B16" w:rsidRDefault="00EF1550" w:rsidP="006B705E">
      <w:pPr>
        <w:suppressLineNumbers/>
        <w:rPr>
          <w:rFonts w:ascii="Arial" w:hAnsi="Arial" w:cs="Arial"/>
          <w:b/>
          <w:sz w:val="22"/>
          <w:szCs w:val="22"/>
        </w:rPr>
      </w:pPr>
      <w:r w:rsidRPr="00206B3B">
        <w:rPr>
          <w:rFonts w:ascii="Arial" w:hAnsi="Arial" w:cs="Arial"/>
          <w:b/>
          <w:sz w:val="22"/>
          <w:szCs w:val="22"/>
        </w:rPr>
        <w:t>COMMENTS</w:t>
      </w:r>
      <w:r w:rsidR="007808FB" w:rsidRPr="007808FB">
        <w:rPr>
          <w:rFonts w:ascii="Arial" w:hAnsi="Arial" w:cs="Arial"/>
          <w:b/>
          <w:sz w:val="22"/>
          <w:szCs w:val="22"/>
        </w:rPr>
        <w:t>*</w:t>
      </w:r>
      <w:r w:rsidR="007808FB">
        <w:rPr>
          <w:rFonts w:ascii="Arial" w:hAnsi="Arial" w:cs="Arial"/>
          <w:b/>
          <w:sz w:val="22"/>
          <w:szCs w:val="22"/>
        </w:rPr>
        <w:t xml:space="preserve"> = required for COSD</w:t>
      </w:r>
    </w:p>
    <w:p w14:paraId="6F28A6AA" w14:textId="49A9D5B8" w:rsidR="00C819AD" w:rsidRDefault="00C819AD" w:rsidP="006B705E">
      <w:pPr>
        <w:suppressLineNumbers/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14:paraId="058EB0D0" w14:textId="77777777" w:rsidR="00C819AD" w:rsidRDefault="00C819AD" w:rsidP="006B705E">
      <w:pPr>
        <w:suppressLineNumbers/>
        <w:ind w:left="1701" w:hanging="1701"/>
        <w:rPr>
          <w:rFonts w:ascii="Arial" w:hAnsi="Arial" w:cs="Arial"/>
          <w:b/>
          <w:sz w:val="22"/>
          <w:szCs w:val="22"/>
        </w:rPr>
      </w:pPr>
    </w:p>
    <w:p w14:paraId="5E014EA2" w14:textId="096A2D8B" w:rsidR="00EF1550" w:rsidRPr="00D529D8" w:rsidRDefault="00EF1550" w:rsidP="00D529D8">
      <w:pPr>
        <w:suppressLineNumbers/>
        <w:ind w:left="1701" w:hanging="1701"/>
        <w:rPr>
          <w:rFonts w:ascii="Arial" w:hAnsi="Arial" w:cs="Arial"/>
          <w:b/>
          <w:sz w:val="22"/>
          <w:szCs w:val="22"/>
        </w:rPr>
      </w:pPr>
      <w:r w:rsidRPr="00206B3B">
        <w:rPr>
          <w:rFonts w:ascii="Arial" w:hAnsi="Arial" w:cs="Arial"/>
          <w:b/>
          <w:sz w:val="22"/>
          <w:szCs w:val="22"/>
        </w:rPr>
        <w:t>Pathologist ………………………</w:t>
      </w:r>
      <w:proofErr w:type="gramStart"/>
      <w:r w:rsidRPr="00206B3B">
        <w:rPr>
          <w:rFonts w:ascii="Arial" w:hAnsi="Arial" w:cs="Arial"/>
          <w:b/>
          <w:sz w:val="22"/>
          <w:szCs w:val="22"/>
        </w:rPr>
        <w:t>…..</w:t>
      </w:r>
      <w:proofErr w:type="gramEnd"/>
      <w:r w:rsidRPr="00206B3B">
        <w:rPr>
          <w:rFonts w:ascii="Arial" w:hAnsi="Arial" w:cs="Arial"/>
          <w:b/>
          <w:sz w:val="22"/>
          <w:szCs w:val="22"/>
        </w:rPr>
        <w:tab/>
      </w:r>
      <w:r w:rsidRPr="00206B3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06B3B">
        <w:rPr>
          <w:rFonts w:ascii="Arial" w:hAnsi="Arial" w:cs="Arial"/>
          <w:b/>
          <w:sz w:val="22"/>
          <w:szCs w:val="22"/>
        </w:rPr>
        <w:t>Date………………………………</w:t>
      </w:r>
      <w:bookmarkStart w:id="1" w:name="_GoBack"/>
      <w:bookmarkEnd w:id="1"/>
    </w:p>
    <w:sectPr w:rsidR="00EF1550" w:rsidRPr="00D529D8" w:rsidSect="00D529D8">
      <w:footerReference w:type="default" r:id="rId8"/>
      <w:headerReference w:type="first" r:id="rId9"/>
      <w:footerReference w:type="first" r:id="rId10"/>
      <w:pgSz w:w="11906" w:h="16838"/>
      <w:pgMar w:top="226" w:right="1134" w:bottom="1134" w:left="1134" w:header="142" w:footer="42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D7DD5" w16cex:dateUtc="2021-01-04T11:43:00Z"/>
  <w16cex:commentExtensible w16cex:durableId="239D9507" w16cex:dateUtc="2021-01-04T13:22:00Z"/>
  <w16cex:commentExtensible w16cex:durableId="239D9A3D" w16cex:dateUtc="2021-01-04T13:44:00Z"/>
  <w16cex:commentExtensible w16cex:durableId="239D9B5D" w16cex:dateUtc="2021-01-04T13:49:00Z"/>
  <w16cex:commentExtensible w16cex:durableId="239DA721" w16cex:dateUtc="2021-01-04T14:39:00Z"/>
  <w16cex:commentExtensible w16cex:durableId="239DA78B" w16cex:dateUtc="2021-01-04T14:41:00Z"/>
  <w16cex:commentExtensible w16cex:durableId="239DABDE" w16cex:dateUtc="2021-01-04T14:59:00Z"/>
  <w16cex:commentExtensible w16cex:durableId="239DAA7A" w16cex:dateUtc="2021-01-04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579CC1" w16cid:durableId="239D7DD5"/>
  <w16cid:commentId w16cid:paraId="71C8F39D" w16cid:durableId="239D9507"/>
  <w16cid:commentId w16cid:paraId="48A4F31F" w16cid:durableId="239D9A3D"/>
  <w16cid:commentId w16cid:paraId="61AB8FA0" w16cid:durableId="239D9B5D"/>
  <w16cid:commentId w16cid:paraId="49F36400" w16cid:durableId="239DA721"/>
  <w16cid:commentId w16cid:paraId="52E7E145" w16cid:durableId="239DA78B"/>
  <w16cid:commentId w16cid:paraId="61A93253" w16cid:durableId="239DABDE"/>
  <w16cid:commentId w16cid:paraId="006C6492" w16cid:durableId="239DAA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5A05A" w14:textId="77777777" w:rsidR="00E57072" w:rsidRDefault="00E57072">
      <w:r>
        <w:separator/>
      </w:r>
    </w:p>
    <w:p w14:paraId="3BD5A358" w14:textId="77777777" w:rsidR="00E57072" w:rsidRDefault="00E57072"/>
  </w:endnote>
  <w:endnote w:type="continuationSeparator" w:id="0">
    <w:p w14:paraId="1EA6FDEE" w14:textId="77777777" w:rsidR="00E57072" w:rsidRDefault="00E57072">
      <w:r>
        <w:continuationSeparator/>
      </w:r>
    </w:p>
    <w:p w14:paraId="0768576D" w14:textId="77777777" w:rsidR="00E57072" w:rsidRDefault="00E57072"/>
  </w:endnote>
  <w:endnote w:type="continuationNotice" w:id="1">
    <w:p w14:paraId="04A66F43" w14:textId="77777777" w:rsidR="00E57072" w:rsidRDefault="00E57072"/>
    <w:p w14:paraId="00070AE7" w14:textId="77777777" w:rsidR="00E57072" w:rsidRDefault="00E57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C33DC" w14:textId="52D49E60" w:rsidR="00E57072" w:rsidRDefault="00E57072" w:rsidP="002B4936">
    <w:pPr>
      <w:tabs>
        <w:tab w:val="left" w:pos="1134"/>
        <w:tab w:val="left" w:pos="4820"/>
        <w:tab w:val="left" w:pos="7938"/>
        <w:tab w:val="left" w:pos="8505"/>
        <w:tab w:val="left" w:pos="9072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0" wp14:anchorId="7606C5CA" wp14:editId="7CDED0D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21" name="Picture 21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17CF9">
      <w:rPr>
        <w:rFonts w:ascii="Arial" w:hAnsi="Arial" w:cs="Arial"/>
        <w:sz w:val="20"/>
        <w:szCs w:val="20"/>
      </w:rPr>
      <w:t>CEff</w:t>
    </w:r>
    <w:proofErr w:type="spellEnd"/>
    <w:r w:rsidRPr="00117CF9">
      <w:rPr>
        <w:rFonts w:ascii="Arial" w:hAnsi="Arial" w:cs="Arial"/>
        <w:sz w:val="20"/>
        <w:szCs w:val="20"/>
      </w:rPr>
      <w:tab/>
    </w:r>
    <w:r w:rsidR="0096471A">
      <w:rPr>
        <w:rFonts w:ascii="Arial" w:hAnsi="Arial" w:cs="Arial"/>
        <w:sz w:val="20"/>
        <w:szCs w:val="20"/>
      </w:rPr>
      <w:t>07</w:t>
    </w:r>
    <w:r>
      <w:rPr>
        <w:rFonts w:ascii="Arial" w:hAnsi="Arial" w:cs="Arial"/>
        <w:sz w:val="20"/>
        <w:szCs w:val="20"/>
      </w:rPr>
      <w:t>1</w:t>
    </w:r>
    <w:r w:rsidR="0096471A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20</w:t>
    </w:r>
    <w:r w:rsidRPr="00117CF9">
      <w:rPr>
        <w:rFonts w:ascii="Arial" w:hAnsi="Arial" w:cs="Arial"/>
        <w:sz w:val="20"/>
        <w:szCs w:val="20"/>
      </w:rPr>
      <w:tab/>
    </w:r>
    <w:r w:rsidRPr="00117CF9">
      <w:rPr>
        <w:rFonts w:ascii="Arial" w:hAnsi="Arial" w:cs="Arial"/>
        <w:sz w:val="20"/>
        <w:szCs w:val="20"/>
      </w:rPr>
      <w:fldChar w:fldCharType="begin"/>
    </w:r>
    <w:r w:rsidRPr="00117CF9">
      <w:rPr>
        <w:rFonts w:ascii="Arial" w:hAnsi="Arial" w:cs="Arial"/>
        <w:sz w:val="20"/>
        <w:szCs w:val="20"/>
      </w:rPr>
      <w:instrText xml:space="preserve"> PAGE   \* MERGEFORMAT </w:instrText>
    </w:r>
    <w:r w:rsidRPr="00117CF9">
      <w:rPr>
        <w:rFonts w:ascii="Arial" w:hAnsi="Arial" w:cs="Arial"/>
        <w:sz w:val="20"/>
        <w:szCs w:val="20"/>
      </w:rPr>
      <w:fldChar w:fldCharType="separate"/>
    </w:r>
    <w:r w:rsidR="00D529D8">
      <w:rPr>
        <w:rFonts w:ascii="Arial" w:hAnsi="Arial" w:cs="Arial"/>
        <w:noProof/>
        <w:sz w:val="20"/>
        <w:szCs w:val="20"/>
      </w:rPr>
      <w:t>2</w:t>
    </w:r>
    <w:r w:rsidRPr="00117CF9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                                              </w:t>
    </w:r>
    <w:r w:rsidRPr="00117CF9">
      <w:rPr>
        <w:rFonts w:ascii="Arial" w:hAnsi="Arial" w:cs="Arial"/>
        <w:sz w:val="20"/>
        <w:szCs w:val="20"/>
      </w:rPr>
      <w:t>V</w:t>
    </w:r>
    <w:r>
      <w:rPr>
        <w:rFonts w:ascii="Arial" w:hAnsi="Arial" w:cs="Arial"/>
        <w:sz w:val="20"/>
        <w:szCs w:val="20"/>
      </w:rPr>
      <w:t>3</w:t>
    </w:r>
    <w:r w:rsidRPr="00117CF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Final</w:t>
    </w:r>
  </w:p>
  <w:p w14:paraId="7D862F5C" w14:textId="77777777" w:rsidR="00E57072" w:rsidRDefault="00E5707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26F67" w14:textId="224C58C0" w:rsidR="00E57072" w:rsidRDefault="00E57072" w:rsidP="003A7F80">
    <w:pPr>
      <w:tabs>
        <w:tab w:val="left" w:pos="1418"/>
        <w:tab w:val="left" w:pos="2127"/>
        <w:tab w:val="left" w:pos="4820"/>
        <w:tab w:val="left" w:pos="6804"/>
        <w:tab w:val="left" w:pos="7230"/>
        <w:tab w:val="left" w:pos="7797"/>
      </w:tabs>
    </w:pPr>
    <w:r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226A3092" wp14:editId="5ED61C0A">
          <wp:extent cx="724535" cy="745490"/>
          <wp:effectExtent l="0" t="0" r="0" b="0"/>
          <wp:docPr id="22" name="Picture 22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0" wp14:anchorId="56FEA504" wp14:editId="020D6E3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23" name="Picture 23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CEff</w:t>
    </w:r>
    <w:proofErr w:type="spellEnd"/>
    <w:r>
      <w:rPr>
        <w:rFonts w:ascii="Arial" w:hAnsi="Arial" w:cs="Arial"/>
        <w:sz w:val="20"/>
        <w:szCs w:val="20"/>
      </w:rPr>
      <w:tab/>
    </w:r>
    <w:r w:rsidR="0096471A">
      <w:rPr>
        <w:rFonts w:ascii="Arial" w:hAnsi="Arial" w:cs="Arial"/>
        <w:sz w:val="20"/>
        <w:szCs w:val="20"/>
      </w:rPr>
      <w:t>07</w:t>
    </w:r>
    <w:r>
      <w:rPr>
        <w:rFonts w:ascii="Arial" w:hAnsi="Arial" w:cs="Arial"/>
        <w:sz w:val="20"/>
        <w:szCs w:val="20"/>
      </w:rPr>
      <w:t>1</w:t>
    </w:r>
    <w:r w:rsidR="0096471A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20</w:t>
    </w:r>
    <w:r w:rsidRPr="002B2670">
      <w:rPr>
        <w:rFonts w:ascii="Arial" w:hAnsi="Arial" w:cs="Arial"/>
        <w:sz w:val="20"/>
        <w:szCs w:val="20"/>
      </w:rPr>
      <w:tab/>
    </w:r>
    <w:r w:rsidRPr="002B2670">
      <w:rPr>
        <w:rFonts w:ascii="Arial" w:hAnsi="Arial" w:cs="Arial"/>
        <w:sz w:val="20"/>
        <w:szCs w:val="20"/>
      </w:rPr>
      <w:fldChar w:fldCharType="begin"/>
    </w:r>
    <w:r w:rsidRPr="002B2670">
      <w:rPr>
        <w:rFonts w:ascii="Arial" w:hAnsi="Arial" w:cs="Arial"/>
        <w:sz w:val="20"/>
        <w:szCs w:val="20"/>
      </w:rPr>
      <w:instrText xml:space="preserve"> PAGE   \* MERGEFORMAT </w:instrText>
    </w:r>
    <w:r w:rsidRPr="002B2670">
      <w:rPr>
        <w:rFonts w:ascii="Arial" w:hAnsi="Arial" w:cs="Arial"/>
        <w:sz w:val="20"/>
        <w:szCs w:val="20"/>
      </w:rPr>
      <w:fldChar w:fldCharType="separate"/>
    </w:r>
    <w:r w:rsidR="00D529D8">
      <w:rPr>
        <w:rFonts w:ascii="Arial" w:hAnsi="Arial" w:cs="Arial"/>
        <w:noProof/>
        <w:sz w:val="20"/>
        <w:szCs w:val="20"/>
      </w:rPr>
      <w:t>1</w:t>
    </w:r>
    <w:r w:rsidRPr="002B2670">
      <w:rPr>
        <w:rFonts w:ascii="Arial" w:hAnsi="Arial" w:cs="Arial"/>
        <w:sz w:val="20"/>
        <w:szCs w:val="20"/>
      </w:rPr>
      <w:fldChar w:fldCharType="end"/>
    </w:r>
    <w:r w:rsidRPr="002B2670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</w:t>
    </w:r>
    <w:r w:rsidRPr="002B2670">
      <w:rPr>
        <w:rFonts w:ascii="Arial" w:hAnsi="Arial" w:cs="Arial"/>
        <w:sz w:val="20"/>
        <w:szCs w:val="20"/>
      </w:rPr>
      <w:t>V</w:t>
    </w:r>
    <w:r>
      <w:rPr>
        <w:rFonts w:ascii="Arial" w:hAnsi="Arial" w:cs="Arial"/>
        <w:sz w:val="20"/>
        <w:szCs w:val="20"/>
      </w:rPr>
      <w:t>3</w:t>
    </w:r>
    <w:r w:rsidRPr="002B2670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  <w:t xml:space="preserve">                       Final  </w:t>
    </w:r>
  </w:p>
  <w:p w14:paraId="08EE363C" w14:textId="77777777" w:rsidR="00E57072" w:rsidRDefault="00E5707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AAA29" w14:textId="77777777" w:rsidR="00E57072" w:rsidRDefault="00E57072">
      <w:r>
        <w:separator/>
      </w:r>
    </w:p>
    <w:p w14:paraId="442EB678" w14:textId="77777777" w:rsidR="00E57072" w:rsidRDefault="00E57072"/>
  </w:footnote>
  <w:footnote w:type="continuationSeparator" w:id="0">
    <w:p w14:paraId="576A0176" w14:textId="77777777" w:rsidR="00E57072" w:rsidRDefault="00E57072">
      <w:r>
        <w:continuationSeparator/>
      </w:r>
    </w:p>
    <w:p w14:paraId="18C6F37F" w14:textId="77777777" w:rsidR="00E57072" w:rsidRDefault="00E57072"/>
  </w:footnote>
  <w:footnote w:type="continuationNotice" w:id="1">
    <w:p w14:paraId="4F3CA4DE" w14:textId="77777777" w:rsidR="00E57072" w:rsidRDefault="00E57072"/>
    <w:p w14:paraId="648DC571" w14:textId="77777777" w:rsidR="00E57072" w:rsidRDefault="00E5707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59CE5" w14:textId="6E1BB73C" w:rsidR="00E57072" w:rsidRDefault="00E57072">
    <w:pPr>
      <w:pStyle w:val="Header"/>
    </w:pPr>
  </w:p>
  <w:p w14:paraId="2F30D36F" w14:textId="77777777" w:rsidR="00E57072" w:rsidRDefault="00E57072"/>
  <w:p w14:paraId="60A499C1" w14:textId="77777777" w:rsidR="00E57072" w:rsidRDefault="00E5707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10EB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41083"/>
    <w:multiLevelType w:val="hybridMultilevel"/>
    <w:tmpl w:val="846EF3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6D52"/>
    <w:multiLevelType w:val="multilevel"/>
    <w:tmpl w:val="5C60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1C1917"/>
    <w:multiLevelType w:val="hybridMultilevel"/>
    <w:tmpl w:val="8DF4462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C72AE3"/>
    <w:multiLevelType w:val="hybridMultilevel"/>
    <w:tmpl w:val="07EAED64"/>
    <w:lvl w:ilvl="0" w:tplc="DB2478B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8367F91"/>
    <w:multiLevelType w:val="hybridMultilevel"/>
    <w:tmpl w:val="58F2BBA4"/>
    <w:lvl w:ilvl="0" w:tplc="07F22E5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D2B3D5C"/>
    <w:multiLevelType w:val="hybridMultilevel"/>
    <w:tmpl w:val="C1D45ED8"/>
    <w:lvl w:ilvl="0" w:tplc="875A2F2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E56073"/>
    <w:multiLevelType w:val="hybridMultilevel"/>
    <w:tmpl w:val="20445C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655CB"/>
    <w:multiLevelType w:val="hybridMultilevel"/>
    <w:tmpl w:val="1FCAFE60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DB2478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6E008C8"/>
    <w:multiLevelType w:val="hybridMultilevel"/>
    <w:tmpl w:val="3D30E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5667"/>
    <w:multiLevelType w:val="hybridMultilevel"/>
    <w:tmpl w:val="EDA0BE3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98308D"/>
    <w:multiLevelType w:val="hybridMultilevel"/>
    <w:tmpl w:val="A294A75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BEB07A5"/>
    <w:multiLevelType w:val="hybridMultilevel"/>
    <w:tmpl w:val="F02A40DA"/>
    <w:lvl w:ilvl="0" w:tplc="080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31827730"/>
    <w:multiLevelType w:val="hybridMultilevel"/>
    <w:tmpl w:val="97B44E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CB64DF"/>
    <w:multiLevelType w:val="hybridMultilevel"/>
    <w:tmpl w:val="49C2F7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22324"/>
    <w:multiLevelType w:val="hybridMultilevel"/>
    <w:tmpl w:val="51F236E0"/>
    <w:lvl w:ilvl="0" w:tplc="2D767E70">
      <w:start w:val="1"/>
      <w:numFmt w:val="bullet"/>
      <w:lvlText w:val="-"/>
      <w:lvlJc w:val="left"/>
      <w:pPr>
        <w:ind w:left="1712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33063A83"/>
    <w:multiLevelType w:val="hybridMultilevel"/>
    <w:tmpl w:val="07244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32CCB"/>
    <w:multiLevelType w:val="hybridMultilevel"/>
    <w:tmpl w:val="E054AB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2478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765C3"/>
    <w:multiLevelType w:val="hybridMultilevel"/>
    <w:tmpl w:val="719AB422"/>
    <w:lvl w:ilvl="0" w:tplc="8D5C78B2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39DD1788"/>
    <w:multiLevelType w:val="hybridMultilevel"/>
    <w:tmpl w:val="CD8CF2FE"/>
    <w:lvl w:ilvl="0" w:tplc="2146BCE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466122"/>
    <w:multiLevelType w:val="hybridMultilevel"/>
    <w:tmpl w:val="88B27E14"/>
    <w:lvl w:ilvl="0" w:tplc="83A2591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4A080F"/>
    <w:multiLevelType w:val="hybridMultilevel"/>
    <w:tmpl w:val="BEA674EC"/>
    <w:lvl w:ilvl="0" w:tplc="08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4CD552AC"/>
    <w:multiLevelType w:val="hybridMultilevel"/>
    <w:tmpl w:val="28048BAE"/>
    <w:lvl w:ilvl="0" w:tplc="361AF716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EC071CD"/>
    <w:multiLevelType w:val="hybridMultilevel"/>
    <w:tmpl w:val="B8400B74"/>
    <w:lvl w:ilvl="0" w:tplc="080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4" w15:restartNumberingAfterBreak="0">
    <w:nsid w:val="52EB549E"/>
    <w:multiLevelType w:val="hybridMultilevel"/>
    <w:tmpl w:val="8D0462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8529F"/>
    <w:multiLevelType w:val="hybridMultilevel"/>
    <w:tmpl w:val="AE7E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476EB"/>
    <w:multiLevelType w:val="hybridMultilevel"/>
    <w:tmpl w:val="D9EE0F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FA0BC2"/>
    <w:multiLevelType w:val="hybridMultilevel"/>
    <w:tmpl w:val="8AA662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23495"/>
    <w:multiLevelType w:val="multilevel"/>
    <w:tmpl w:val="CD689F9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DB07692"/>
    <w:multiLevelType w:val="hybridMultilevel"/>
    <w:tmpl w:val="FD4A9E44"/>
    <w:lvl w:ilvl="0" w:tplc="30E63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95E78"/>
    <w:multiLevelType w:val="multilevel"/>
    <w:tmpl w:val="C31CB4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671015F7"/>
    <w:multiLevelType w:val="multilevel"/>
    <w:tmpl w:val="07EAED64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68512DCD"/>
    <w:multiLevelType w:val="hybridMultilevel"/>
    <w:tmpl w:val="46046B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E15A94"/>
    <w:multiLevelType w:val="hybridMultilevel"/>
    <w:tmpl w:val="737CF6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DD5F0F"/>
    <w:multiLevelType w:val="hybridMultilevel"/>
    <w:tmpl w:val="27D20D00"/>
    <w:lvl w:ilvl="0" w:tplc="08090001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5377FE"/>
    <w:multiLevelType w:val="hybridMultilevel"/>
    <w:tmpl w:val="5A62F5E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7524420"/>
    <w:multiLevelType w:val="hybridMultilevel"/>
    <w:tmpl w:val="B74451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77ED21EE"/>
    <w:multiLevelType w:val="hybridMultilevel"/>
    <w:tmpl w:val="C9F8E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47C5A"/>
    <w:multiLevelType w:val="hybridMultilevel"/>
    <w:tmpl w:val="CA469C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E3E69D3"/>
    <w:multiLevelType w:val="hybridMultilevel"/>
    <w:tmpl w:val="1DC6B68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EBF2CA1"/>
    <w:multiLevelType w:val="hybridMultilevel"/>
    <w:tmpl w:val="E20EE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9"/>
  </w:num>
  <w:num w:numId="4">
    <w:abstractNumId w:val="34"/>
  </w:num>
  <w:num w:numId="5">
    <w:abstractNumId w:val="0"/>
  </w:num>
  <w:num w:numId="6">
    <w:abstractNumId w:val="26"/>
  </w:num>
  <w:num w:numId="7">
    <w:abstractNumId w:val="7"/>
  </w:num>
  <w:num w:numId="8">
    <w:abstractNumId w:val="1"/>
  </w:num>
  <w:num w:numId="9">
    <w:abstractNumId w:val="14"/>
  </w:num>
  <w:num w:numId="10">
    <w:abstractNumId w:val="24"/>
  </w:num>
  <w:num w:numId="11">
    <w:abstractNumId w:val="36"/>
  </w:num>
  <w:num w:numId="12">
    <w:abstractNumId w:val="27"/>
  </w:num>
  <w:num w:numId="13">
    <w:abstractNumId w:val="30"/>
  </w:num>
  <w:num w:numId="14">
    <w:abstractNumId w:val="23"/>
  </w:num>
  <w:num w:numId="15">
    <w:abstractNumId w:val="22"/>
  </w:num>
  <w:num w:numId="16">
    <w:abstractNumId w:val="13"/>
  </w:num>
  <w:num w:numId="17">
    <w:abstractNumId w:val="8"/>
  </w:num>
  <w:num w:numId="18">
    <w:abstractNumId w:val="20"/>
  </w:num>
  <w:num w:numId="19">
    <w:abstractNumId w:val="6"/>
  </w:num>
  <w:num w:numId="20">
    <w:abstractNumId w:val="38"/>
  </w:num>
  <w:num w:numId="21">
    <w:abstractNumId w:val="28"/>
  </w:num>
  <w:num w:numId="22">
    <w:abstractNumId w:val="37"/>
  </w:num>
  <w:num w:numId="23">
    <w:abstractNumId w:val="0"/>
  </w:num>
  <w:num w:numId="24">
    <w:abstractNumId w:val="3"/>
  </w:num>
  <w:num w:numId="25">
    <w:abstractNumId w:val="35"/>
  </w:num>
  <w:num w:numId="26">
    <w:abstractNumId w:val="12"/>
  </w:num>
  <w:num w:numId="27">
    <w:abstractNumId w:val="17"/>
  </w:num>
  <w:num w:numId="28">
    <w:abstractNumId w:val="4"/>
  </w:num>
  <w:num w:numId="29">
    <w:abstractNumId w:val="31"/>
  </w:num>
  <w:num w:numId="30">
    <w:abstractNumId w:val="21"/>
  </w:num>
  <w:num w:numId="31">
    <w:abstractNumId w:val="9"/>
  </w:num>
  <w:num w:numId="32">
    <w:abstractNumId w:val="32"/>
  </w:num>
  <w:num w:numId="33">
    <w:abstractNumId w:val="11"/>
  </w:num>
  <w:num w:numId="34">
    <w:abstractNumId w:val="18"/>
  </w:num>
  <w:num w:numId="35">
    <w:abstractNumId w:val="5"/>
  </w:num>
  <w:num w:numId="36">
    <w:abstractNumId w:val="10"/>
  </w:num>
  <w:num w:numId="37">
    <w:abstractNumId w:val="19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25"/>
  </w:num>
  <w:num w:numId="41">
    <w:abstractNumId w:val="29"/>
  </w:num>
  <w:num w:numId="42">
    <w:abstractNumId w:val="16"/>
  </w:num>
  <w:num w:numId="43">
    <w:abstractNumId w:val="15"/>
  </w:num>
  <w:num w:numId="44">
    <w:abstractNumId w:val="2"/>
  </w:num>
  <w:num w:numId="45">
    <w:abstractNumId w:val="34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B4"/>
    <w:rsid w:val="00003970"/>
    <w:rsid w:val="00012891"/>
    <w:rsid w:val="00012BF7"/>
    <w:rsid w:val="00013BA9"/>
    <w:rsid w:val="00020BC4"/>
    <w:rsid w:val="00021464"/>
    <w:rsid w:val="00021B6C"/>
    <w:rsid w:val="00022807"/>
    <w:rsid w:val="0002308E"/>
    <w:rsid w:val="0002510A"/>
    <w:rsid w:val="00033C98"/>
    <w:rsid w:val="00035833"/>
    <w:rsid w:val="0004349D"/>
    <w:rsid w:val="00047E1F"/>
    <w:rsid w:val="00050122"/>
    <w:rsid w:val="00050AED"/>
    <w:rsid w:val="000525BA"/>
    <w:rsid w:val="000710CD"/>
    <w:rsid w:val="00071254"/>
    <w:rsid w:val="0007167C"/>
    <w:rsid w:val="00073160"/>
    <w:rsid w:val="00073CA5"/>
    <w:rsid w:val="0007767D"/>
    <w:rsid w:val="00081FFB"/>
    <w:rsid w:val="0008317B"/>
    <w:rsid w:val="000835CB"/>
    <w:rsid w:val="00084428"/>
    <w:rsid w:val="00084C48"/>
    <w:rsid w:val="00084FB4"/>
    <w:rsid w:val="00085072"/>
    <w:rsid w:val="0008575D"/>
    <w:rsid w:val="00092726"/>
    <w:rsid w:val="00095464"/>
    <w:rsid w:val="000A1934"/>
    <w:rsid w:val="000A2273"/>
    <w:rsid w:val="000A324C"/>
    <w:rsid w:val="000A39E3"/>
    <w:rsid w:val="000A5B8B"/>
    <w:rsid w:val="000A6029"/>
    <w:rsid w:val="000B0130"/>
    <w:rsid w:val="000B0AF5"/>
    <w:rsid w:val="000B1644"/>
    <w:rsid w:val="000B3065"/>
    <w:rsid w:val="000B787E"/>
    <w:rsid w:val="000C46AD"/>
    <w:rsid w:val="000C5307"/>
    <w:rsid w:val="000C600E"/>
    <w:rsid w:val="000D23BE"/>
    <w:rsid w:val="000D257B"/>
    <w:rsid w:val="000D4678"/>
    <w:rsid w:val="000D59EF"/>
    <w:rsid w:val="000D5CBE"/>
    <w:rsid w:val="000D5DF2"/>
    <w:rsid w:val="000D6D3A"/>
    <w:rsid w:val="000E03FA"/>
    <w:rsid w:val="000E5400"/>
    <w:rsid w:val="000E7A3C"/>
    <w:rsid w:val="000F166A"/>
    <w:rsid w:val="000F3E74"/>
    <w:rsid w:val="000F569C"/>
    <w:rsid w:val="000F5A9D"/>
    <w:rsid w:val="000F74F6"/>
    <w:rsid w:val="000F763C"/>
    <w:rsid w:val="0010054F"/>
    <w:rsid w:val="00102D38"/>
    <w:rsid w:val="0010353A"/>
    <w:rsid w:val="00103C90"/>
    <w:rsid w:val="0010681B"/>
    <w:rsid w:val="00115DAC"/>
    <w:rsid w:val="001164D9"/>
    <w:rsid w:val="00116618"/>
    <w:rsid w:val="00116663"/>
    <w:rsid w:val="00117CF9"/>
    <w:rsid w:val="00123C94"/>
    <w:rsid w:val="00125A2B"/>
    <w:rsid w:val="00127B6F"/>
    <w:rsid w:val="0013043E"/>
    <w:rsid w:val="001305E9"/>
    <w:rsid w:val="001322B1"/>
    <w:rsid w:val="001368BF"/>
    <w:rsid w:val="00141F3C"/>
    <w:rsid w:val="00142199"/>
    <w:rsid w:val="00142DDB"/>
    <w:rsid w:val="00145776"/>
    <w:rsid w:val="00146B15"/>
    <w:rsid w:val="00146E46"/>
    <w:rsid w:val="00146EB2"/>
    <w:rsid w:val="00154F68"/>
    <w:rsid w:val="00156736"/>
    <w:rsid w:val="00156A96"/>
    <w:rsid w:val="00160D76"/>
    <w:rsid w:val="00160FAE"/>
    <w:rsid w:val="00162C19"/>
    <w:rsid w:val="0016420F"/>
    <w:rsid w:val="00164412"/>
    <w:rsid w:val="00172F48"/>
    <w:rsid w:val="00176DE8"/>
    <w:rsid w:val="001776CC"/>
    <w:rsid w:val="00180056"/>
    <w:rsid w:val="00180EC5"/>
    <w:rsid w:val="00182B06"/>
    <w:rsid w:val="00182C9B"/>
    <w:rsid w:val="00184C9D"/>
    <w:rsid w:val="001864F5"/>
    <w:rsid w:val="00192D8B"/>
    <w:rsid w:val="00193C5A"/>
    <w:rsid w:val="001970EE"/>
    <w:rsid w:val="001A27A7"/>
    <w:rsid w:val="001A3AAD"/>
    <w:rsid w:val="001A6AE3"/>
    <w:rsid w:val="001B2EE0"/>
    <w:rsid w:val="001C1D8F"/>
    <w:rsid w:val="001C4B37"/>
    <w:rsid w:val="001D0E0C"/>
    <w:rsid w:val="001D1503"/>
    <w:rsid w:val="001D28E9"/>
    <w:rsid w:val="001D602F"/>
    <w:rsid w:val="001D70DD"/>
    <w:rsid w:val="001E0181"/>
    <w:rsid w:val="001E1268"/>
    <w:rsid w:val="001F5A74"/>
    <w:rsid w:val="00202112"/>
    <w:rsid w:val="00205192"/>
    <w:rsid w:val="00206B3B"/>
    <w:rsid w:val="00211F5D"/>
    <w:rsid w:val="00214808"/>
    <w:rsid w:val="00215725"/>
    <w:rsid w:val="00216EC6"/>
    <w:rsid w:val="00217371"/>
    <w:rsid w:val="00222BB1"/>
    <w:rsid w:val="00223556"/>
    <w:rsid w:val="002235C9"/>
    <w:rsid w:val="002240FA"/>
    <w:rsid w:val="00226172"/>
    <w:rsid w:val="00226925"/>
    <w:rsid w:val="00227E20"/>
    <w:rsid w:val="002302D8"/>
    <w:rsid w:val="00231A7C"/>
    <w:rsid w:val="00233257"/>
    <w:rsid w:val="00243CCD"/>
    <w:rsid w:val="002464DF"/>
    <w:rsid w:val="002500E7"/>
    <w:rsid w:val="00255164"/>
    <w:rsid w:val="00262927"/>
    <w:rsid w:val="00262B81"/>
    <w:rsid w:val="002658DC"/>
    <w:rsid w:val="00272377"/>
    <w:rsid w:val="00274C37"/>
    <w:rsid w:val="00280F41"/>
    <w:rsid w:val="00285CB1"/>
    <w:rsid w:val="00286067"/>
    <w:rsid w:val="002A4FE6"/>
    <w:rsid w:val="002A731E"/>
    <w:rsid w:val="002B02D8"/>
    <w:rsid w:val="002B117E"/>
    <w:rsid w:val="002B1860"/>
    <w:rsid w:val="002B2670"/>
    <w:rsid w:val="002B4936"/>
    <w:rsid w:val="002B5C46"/>
    <w:rsid w:val="002C277E"/>
    <w:rsid w:val="002C50CB"/>
    <w:rsid w:val="002C5112"/>
    <w:rsid w:val="002C7B50"/>
    <w:rsid w:val="002D5493"/>
    <w:rsid w:val="002E009D"/>
    <w:rsid w:val="002E0DF1"/>
    <w:rsid w:val="002F01B3"/>
    <w:rsid w:val="002F1BE0"/>
    <w:rsid w:val="002F369A"/>
    <w:rsid w:val="002F39DC"/>
    <w:rsid w:val="002F458A"/>
    <w:rsid w:val="002F50A0"/>
    <w:rsid w:val="002F759D"/>
    <w:rsid w:val="00302A70"/>
    <w:rsid w:val="003041AF"/>
    <w:rsid w:val="0031135E"/>
    <w:rsid w:val="00312C0E"/>
    <w:rsid w:val="003133E2"/>
    <w:rsid w:val="003162D8"/>
    <w:rsid w:val="00316437"/>
    <w:rsid w:val="003164BF"/>
    <w:rsid w:val="003171CB"/>
    <w:rsid w:val="003178FF"/>
    <w:rsid w:val="00320776"/>
    <w:rsid w:val="00320DED"/>
    <w:rsid w:val="0032423E"/>
    <w:rsid w:val="003338EF"/>
    <w:rsid w:val="00336D11"/>
    <w:rsid w:val="00341EB9"/>
    <w:rsid w:val="00342F50"/>
    <w:rsid w:val="00347737"/>
    <w:rsid w:val="00350C5A"/>
    <w:rsid w:val="00353039"/>
    <w:rsid w:val="00362D7F"/>
    <w:rsid w:val="00364A45"/>
    <w:rsid w:val="0036790A"/>
    <w:rsid w:val="0037377A"/>
    <w:rsid w:val="0037418B"/>
    <w:rsid w:val="003767F7"/>
    <w:rsid w:val="00381204"/>
    <w:rsid w:val="00386B21"/>
    <w:rsid w:val="0039230B"/>
    <w:rsid w:val="003A18BE"/>
    <w:rsid w:val="003A7F80"/>
    <w:rsid w:val="003B67C9"/>
    <w:rsid w:val="003C4524"/>
    <w:rsid w:val="003C6BD3"/>
    <w:rsid w:val="003D7B47"/>
    <w:rsid w:val="003E0B16"/>
    <w:rsid w:val="003F64E0"/>
    <w:rsid w:val="003F711C"/>
    <w:rsid w:val="003F73C1"/>
    <w:rsid w:val="00401B26"/>
    <w:rsid w:val="00401F3D"/>
    <w:rsid w:val="00405056"/>
    <w:rsid w:val="00405F01"/>
    <w:rsid w:val="00412E08"/>
    <w:rsid w:val="004164E9"/>
    <w:rsid w:val="00416977"/>
    <w:rsid w:val="00417E81"/>
    <w:rsid w:val="00421E61"/>
    <w:rsid w:val="00422956"/>
    <w:rsid w:val="004229DA"/>
    <w:rsid w:val="00422F0E"/>
    <w:rsid w:val="0042475B"/>
    <w:rsid w:val="00426B55"/>
    <w:rsid w:val="0042716F"/>
    <w:rsid w:val="004309DF"/>
    <w:rsid w:val="004317A3"/>
    <w:rsid w:val="00433863"/>
    <w:rsid w:val="00437933"/>
    <w:rsid w:val="00441659"/>
    <w:rsid w:val="004426BF"/>
    <w:rsid w:val="0045222C"/>
    <w:rsid w:val="00454E73"/>
    <w:rsid w:val="00454F21"/>
    <w:rsid w:val="00455F2A"/>
    <w:rsid w:val="00456443"/>
    <w:rsid w:val="004651D6"/>
    <w:rsid w:val="00473499"/>
    <w:rsid w:val="004738BB"/>
    <w:rsid w:val="00477668"/>
    <w:rsid w:val="004852A1"/>
    <w:rsid w:val="00493E37"/>
    <w:rsid w:val="00495DDC"/>
    <w:rsid w:val="00496194"/>
    <w:rsid w:val="004A1562"/>
    <w:rsid w:val="004A54BF"/>
    <w:rsid w:val="004A653C"/>
    <w:rsid w:val="004A6D11"/>
    <w:rsid w:val="004B0FAB"/>
    <w:rsid w:val="004C1045"/>
    <w:rsid w:val="004C121E"/>
    <w:rsid w:val="004C3334"/>
    <w:rsid w:val="004C3D64"/>
    <w:rsid w:val="004C5D3C"/>
    <w:rsid w:val="004C74C9"/>
    <w:rsid w:val="004D55E2"/>
    <w:rsid w:val="004D5E46"/>
    <w:rsid w:val="004E3438"/>
    <w:rsid w:val="004E4AE1"/>
    <w:rsid w:val="004E6B53"/>
    <w:rsid w:val="004E7A1C"/>
    <w:rsid w:val="004F0385"/>
    <w:rsid w:val="004F2538"/>
    <w:rsid w:val="004F2EB5"/>
    <w:rsid w:val="004F325F"/>
    <w:rsid w:val="004F509E"/>
    <w:rsid w:val="004F770D"/>
    <w:rsid w:val="00502D34"/>
    <w:rsid w:val="0050396C"/>
    <w:rsid w:val="00504150"/>
    <w:rsid w:val="00505912"/>
    <w:rsid w:val="005119F6"/>
    <w:rsid w:val="005123B4"/>
    <w:rsid w:val="00517C9D"/>
    <w:rsid w:val="005265C7"/>
    <w:rsid w:val="00536F47"/>
    <w:rsid w:val="005371E2"/>
    <w:rsid w:val="00537421"/>
    <w:rsid w:val="005452CF"/>
    <w:rsid w:val="005463D2"/>
    <w:rsid w:val="00551092"/>
    <w:rsid w:val="00551F1C"/>
    <w:rsid w:val="005524C8"/>
    <w:rsid w:val="005542E7"/>
    <w:rsid w:val="0055462A"/>
    <w:rsid w:val="005546C2"/>
    <w:rsid w:val="00556E16"/>
    <w:rsid w:val="0055768C"/>
    <w:rsid w:val="005617C3"/>
    <w:rsid w:val="00562905"/>
    <w:rsid w:val="00562CE6"/>
    <w:rsid w:val="00565B60"/>
    <w:rsid w:val="0057386D"/>
    <w:rsid w:val="00573CBC"/>
    <w:rsid w:val="00574FAC"/>
    <w:rsid w:val="00576FC6"/>
    <w:rsid w:val="00577B97"/>
    <w:rsid w:val="005824C1"/>
    <w:rsid w:val="00584220"/>
    <w:rsid w:val="005915C9"/>
    <w:rsid w:val="005A199F"/>
    <w:rsid w:val="005A1E99"/>
    <w:rsid w:val="005A3441"/>
    <w:rsid w:val="005B1F4C"/>
    <w:rsid w:val="005B3118"/>
    <w:rsid w:val="005B48B3"/>
    <w:rsid w:val="005C1EC9"/>
    <w:rsid w:val="005C296B"/>
    <w:rsid w:val="005C2CCD"/>
    <w:rsid w:val="005C3CCC"/>
    <w:rsid w:val="005C4AA4"/>
    <w:rsid w:val="005C4C90"/>
    <w:rsid w:val="005C5673"/>
    <w:rsid w:val="005C6670"/>
    <w:rsid w:val="005C6EEA"/>
    <w:rsid w:val="005C73E9"/>
    <w:rsid w:val="005D20DB"/>
    <w:rsid w:val="005D2A15"/>
    <w:rsid w:val="005D2DFA"/>
    <w:rsid w:val="005D6ABC"/>
    <w:rsid w:val="005D6CF9"/>
    <w:rsid w:val="005D7E40"/>
    <w:rsid w:val="005E699E"/>
    <w:rsid w:val="005F39CA"/>
    <w:rsid w:val="005F6DE9"/>
    <w:rsid w:val="0060062D"/>
    <w:rsid w:val="006023E8"/>
    <w:rsid w:val="0060710D"/>
    <w:rsid w:val="00607A2D"/>
    <w:rsid w:val="00607F8A"/>
    <w:rsid w:val="00610784"/>
    <w:rsid w:val="00614785"/>
    <w:rsid w:val="00614E83"/>
    <w:rsid w:val="00617207"/>
    <w:rsid w:val="00617797"/>
    <w:rsid w:val="00622A72"/>
    <w:rsid w:val="00626878"/>
    <w:rsid w:val="00632B81"/>
    <w:rsid w:val="006332A0"/>
    <w:rsid w:val="006332CF"/>
    <w:rsid w:val="006348CB"/>
    <w:rsid w:val="006418FB"/>
    <w:rsid w:val="00642205"/>
    <w:rsid w:val="006438A1"/>
    <w:rsid w:val="0064406E"/>
    <w:rsid w:val="006501DD"/>
    <w:rsid w:val="0065231A"/>
    <w:rsid w:val="00657C89"/>
    <w:rsid w:val="00657CFE"/>
    <w:rsid w:val="00657DAE"/>
    <w:rsid w:val="00660270"/>
    <w:rsid w:val="00663A94"/>
    <w:rsid w:val="0066435D"/>
    <w:rsid w:val="00664E5A"/>
    <w:rsid w:val="00666A9D"/>
    <w:rsid w:val="00671899"/>
    <w:rsid w:val="00671C94"/>
    <w:rsid w:val="00675039"/>
    <w:rsid w:val="00675962"/>
    <w:rsid w:val="00680195"/>
    <w:rsid w:val="006818C4"/>
    <w:rsid w:val="00686AB2"/>
    <w:rsid w:val="00687EB1"/>
    <w:rsid w:val="00690AE5"/>
    <w:rsid w:val="006A172C"/>
    <w:rsid w:val="006A463E"/>
    <w:rsid w:val="006A53C4"/>
    <w:rsid w:val="006B00FE"/>
    <w:rsid w:val="006B0CF9"/>
    <w:rsid w:val="006B56D6"/>
    <w:rsid w:val="006B705E"/>
    <w:rsid w:val="006B7735"/>
    <w:rsid w:val="006C13C6"/>
    <w:rsid w:val="006C2302"/>
    <w:rsid w:val="006C2AEE"/>
    <w:rsid w:val="006C4FF3"/>
    <w:rsid w:val="006C6544"/>
    <w:rsid w:val="006C664D"/>
    <w:rsid w:val="006D490F"/>
    <w:rsid w:val="006E25B4"/>
    <w:rsid w:val="006E45F4"/>
    <w:rsid w:val="006F1633"/>
    <w:rsid w:val="00702158"/>
    <w:rsid w:val="00703BDA"/>
    <w:rsid w:val="00703F92"/>
    <w:rsid w:val="00713B16"/>
    <w:rsid w:val="007168FD"/>
    <w:rsid w:val="0071694E"/>
    <w:rsid w:val="00721404"/>
    <w:rsid w:val="00722C83"/>
    <w:rsid w:val="00724B9C"/>
    <w:rsid w:val="00735517"/>
    <w:rsid w:val="00741B6A"/>
    <w:rsid w:val="00742AC8"/>
    <w:rsid w:val="0075207B"/>
    <w:rsid w:val="00762AF0"/>
    <w:rsid w:val="00764BC8"/>
    <w:rsid w:val="00767F97"/>
    <w:rsid w:val="00770928"/>
    <w:rsid w:val="00776EA0"/>
    <w:rsid w:val="007808FB"/>
    <w:rsid w:val="00781F40"/>
    <w:rsid w:val="007828F0"/>
    <w:rsid w:val="00784DC8"/>
    <w:rsid w:val="00786EA5"/>
    <w:rsid w:val="0079122F"/>
    <w:rsid w:val="007947A0"/>
    <w:rsid w:val="00794EBB"/>
    <w:rsid w:val="007A1436"/>
    <w:rsid w:val="007A2C4F"/>
    <w:rsid w:val="007A3F3C"/>
    <w:rsid w:val="007A443C"/>
    <w:rsid w:val="007A44F5"/>
    <w:rsid w:val="007A5CBE"/>
    <w:rsid w:val="007B250C"/>
    <w:rsid w:val="007B579E"/>
    <w:rsid w:val="007C0CD2"/>
    <w:rsid w:val="007C14BA"/>
    <w:rsid w:val="007C3FF6"/>
    <w:rsid w:val="007C4464"/>
    <w:rsid w:val="007C47CF"/>
    <w:rsid w:val="007C551A"/>
    <w:rsid w:val="007C6171"/>
    <w:rsid w:val="007C631B"/>
    <w:rsid w:val="007C6C97"/>
    <w:rsid w:val="007D03E7"/>
    <w:rsid w:val="007D13A3"/>
    <w:rsid w:val="007D1B52"/>
    <w:rsid w:val="007D218E"/>
    <w:rsid w:val="007D52DF"/>
    <w:rsid w:val="007D739C"/>
    <w:rsid w:val="007D7A11"/>
    <w:rsid w:val="007E47F7"/>
    <w:rsid w:val="007E556F"/>
    <w:rsid w:val="007F0042"/>
    <w:rsid w:val="007F1415"/>
    <w:rsid w:val="007F1F20"/>
    <w:rsid w:val="007F2E07"/>
    <w:rsid w:val="007F434B"/>
    <w:rsid w:val="00800020"/>
    <w:rsid w:val="00801156"/>
    <w:rsid w:val="00801394"/>
    <w:rsid w:val="00801CE8"/>
    <w:rsid w:val="00802741"/>
    <w:rsid w:val="008027F6"/>
    <w:rsid w:val="00804826"/>
    <w:rsid w:val="0080542B"/>
    <w:rsid w:val="00805808"/>
    <w:rsid w:val="00807C41"/>
    <w:rsid w:val="00810C72"/>
    <w:rsid w:val="00810F66"/>
    <w:rsid w:val="00815968"/>
    <w:rsid w:val="0082106E"/>
    <w:rsid w:val="00822EF6"/>
    <w:rsid w:val="008249E2"/>
    <w:rsid w:val="00825F70"/>
    <w:rsid w:val="008262DC"/>
    <w:rsid w:val="008309CB"/>
    <w:rsid w:val="008323A3"/>
    <w:rsid w:val="00832D94"/>
    <w:rsid w:val="00833D01"/>
    <w:rsid w:val="00834A29"/>
    <w:rsid w:val="00843E93"/>
    <w:rsid w:val="00845A19"/>
    <w:rsid w:val="00846790"/>
    <w:rsid w:val="008520CC"/>
    <w:rsid w:val="00852F08"/>
    <w:rsid w:val="00860139"/>
    <w:rsid w:val="00864369"/>
    <w:rsid w:val="008669E0"/>
    <w:rsid w:val="0087125A"/>
    <w:rsid w:val="0087413E"/>
    <w:rsid w:val="008750AE"/>
    <w:rsid w:val="00880468"/>
    <w:rsid w:val="008833C6"/>
    <w:rsid w:val="00890078"/>
    <w:rsid w:val="008914EA"/>
    <w:rsid w:val="00892131"/>
    <w:rsid w:val="00894EA0"/>
    <w:rsid w:val="00897D75"/>
    <w:rsid w:val="00897F4B"/>
    <w:rsid w:val="008A4105"/>
    <w:rsid w:val="008B1743"/>
    <w:rsid w:val="008B2411"/>
    <w:rsid w:val="008B28A6"/>
    <w:rsid w:val="008C0A37"/>
    <w:rsid w:val="008C2BB1"/>
    <w:rsid w:val="008C38BF"/>
    <w:rsid w:val="008C6418"/>
    <w:rsid w:val="008C6670"/>
    <w:rsid w:val="008D04E1"/>
    <w:rsid w:val="008D2E04"/>
    <w:rsid w:val="008D4C22"/>
    <w:rsid w:val="008E3D75"/>
    <w:rsid w:val="008E45E6"/>
    <w:rsid w:val="008F290E"/>
    <w:rsid w:val="008F39BC"/>
    <w:rsid w:val="008F4A0F"/>
    <w:rsid w:val="008F6DD8"/>
    <w:rsid w:val="00903662"/>
    <w:rsid w:val="009046CE"/>
    <w:rsid w:val="00904C93"/>
    <w:rsid w:val="009065B9"/>
    <w:rsid w:val="009112D9"/>
    <w:rsid w:val="00911E28"/>
    <w:rsid w:val="009120AA"/>
    <w:rsid w:val="00912D06"/>
    <w:rsid w:val="009140FD"/>
    <w:rsid w:val="00916C4A"/>
    <w:rsid w:val="00925EAB"/>
    <w:rsid w:val="00931175"/>
    <w:rsid w:val="00933724"/>
    <w:rsid w:val="00933FF2"/>
    <w:rsid w:val="00942C7A"/>
    <w:rsid w:val="009430B3"/>
    <w:rsid w:val="009430C8"/>
    <w:rsid w:val="00946DDF"/>
    <w:rsid w:val="00950A5F"/>
    <w:rsid w:val="0095180C"/>
    <w:rsid w:val="0095382B"/>
    <w:rsid w:val="00953F13"/>
    <w:rsid w:val="00955423"/>
    <w:rsid w:val="0096049F"/>
    <w:rsid w:val="00963523"/>
    <w:rsid w:val="0096471A"/>
    <w:rsid w:val="00964B0A"/>
    <w:rsid w:val="00970041"/>
    <w:rsid w:val="00974EA0"/>
    <w:rsid w:val="00975C14"/>
    <w:rsid w:val="00981F4E"/>
    <w:rsid w:val="009822C3"/>
    <w:rsid w:val="009867CA"/>
    <w:rsid w:val="00987167"/>
    <w:rsid w:val="00990625"/>
    <w:rsid w:val="009906D2"/>
    <w:rsid w:val="00991C97"/>
    <w:rsid w:val="0099482F"/>
    <w:rsid w:val="00994ECE"/>
    <w:rsid w:val="009A0ACC"/>
    <w:rsid w:val="009A0DAA"/>
    <w:rsid w:val="009A14EB"/>
    <w:rsid w:val="009A25D3"/>
    <w:rsid w:val="009A31FA"/>
    <w:rsid w:val="009A6D84"/>
    <w:rsid w:val="009B07F8"/>
    <w:rsid w:val="009B678A"/>
    <w:rsid w:val="009C01E6"/>
    <w:rsid w:val="009C1248"/>
    <w:rsid w:val="009C58EC"/>
    <w:rsid w:val="009D09CE"/>
    <w:rsid w:val="009D40C9"/>
    <w:rsid w:val="009D79B5"/>
    <w:rsid w:val="009D7D2F"/>
    <w:rsid w:val="009E05F5"/>
    <w:rsid w:val="009E31A4"/>
    <w:rsid w:val="009E42AA"/>
    <w:rsid w:val="009E6BEF"/>
    <w:rsid w:val="009F0498"/>
    <w:rsid w:val="009F0FD8"/>
    <w:rsid w:val="009F6F24"/>
    <w:rsid w:val="009F710F"/>
    <w:rsid w:val="00A0223B"/>
    <w:rsid w:val="00A024DD"/>
    <w:rsid w:val="00A11A73"/>
    <w:rsid w:val="00A11F9E"/>
    <w:rsid w:val="00A12E46"/>
    <w:rsid w:val="00A138B3"/>
    <w:rsid w:val="00A1580E"/>
    <w:rsid w:val="00A255C7"/>
    <w:rsid w:val="00A267B4"/>
    <w:rsid w:val="00A26899"/>
    <w:rsid w:val="00A34013"/>
    <w:rsid w:val="00A341A8"/>
    <w:rsid w:val="00A36027"/>
    <w:rsid w:val="00A4290E"/>
    <w:rsid w:val="00A4698B"/>
    <w:rsid w:val="00A50C51"/>
    <w:rsid w:val="00A5105F"/>
    <w:rsid w:val="00A55C6B"/>
    <w:rsid w:val="00A622A0"/>
    <w:rsid w:val="00A6460D"/>
    <w:rsid w:val="00A74971"/>
    <w:rsid w:val="00A75D41"/>
    <w:rsid w:val="00A7699A"/>
    <w:rsid w:val="00A77DE0"/>
    <w:rsid w:val="00A80067"/>
    <w:rsid w:val="00A80A71"/>
    <w:rsid w:val="00A81F2E"/>
    <w:rsid w:val="00A850AF"/>
    <w:rsid w:val="00A93072"/>
    <w:rsid w:val="00A9326E"/>
    <w:rsid w:val="00A93E51"/>
    <w:rsid w:val="00AA0B21"/>
    <w:rsid w:val="00AA23E9"/>
    <w:rsid w:val="00AA3BAF"/>
    <w:rsid w:val="00AA3DCD"/>
    <w:rsid w:val="00AA68FB"/>
    <w:rsid w:val="00AA768C"/>
    <w:rsid w:val="00AB0A2F"/>
    <w:rsid w:val="00AB16FF"/>
    <w:rsid w:val="00AB2559"/>
    <w:rsid w:val="00AB34C3"/>
    <w:rsid w:val="00AB7778"/>
    <w:rsid w:val="00AC1584"/>
    <w:rsid w:val="00AC25D9"/>
    <w:rsid w:val="00AC2802"/>
    <w:rsid w:val="00AC308F"/>
    <w:rsid w:val="00AC63F3"/>
    <w:rsid w:val="00AC693D"/>
    <w:rsid w:val="00AC696E"/>
    <w:rsid w:val="00AC6EEB"/>
    <w:rsid w:val="00AD2929"/>
    <w:rsid w:val="00AD3994"/>
    <w:rsid w:val="00AE4E94"/>
    <w:rsid w:val="00AE6F2F"/>
    <w:rsid w:val="00AF388B"/>
    <w:rsid w:val="00AF5437"/>
    <w:rsid w:val="00AF7DF3"/>
    <w:rsid w:val="00B03792"/>
    <w:rsid w:val="00B105FC"/>
    <w:rsid w:val="00B113AB"/>
    <w:rsid w:val="00B2209D"/>
    <w:rsid w:val="00B25F9C"/>
    <w:rsid w:val="00B266E9"/>
    <w:rsid w:val="00B27D08"/>
    <w:rsid w:val="00B30B04"/>
    <w:rsid w:val="00B34333"/>
    <w:rsid w:val="00B37ABD"/>
    <w:rsid w:val="00B37EB1"/>
    <w:rsid w:val="00B43C04"/>
    <w:rsid w:val="00B452BD"/>
    <w:rsid w:val="00B46B0A"/>
    <w:rsid w:val="00B47C86"/>
    <w:rsid w:val="00B53950"/>
    <w:rsid w:val="00B560DE"/>
    <w:rsid w:val="00B638F2"/>
    <w:rsid w:val="00B63A76"/>
    <w:rsid w:val="00B66B48"/>
    <w:rsid w:val="00B72FB6"/>
    <w:rsid w:val="00B771BE"/>
    <w:rsid w:val="00B844A1"/>
    <w:rsid w:val="00B92C87"/>
    <w:rsid w:val="00B95CFD"/>
    <w:rsid w:val="00B962CF"/>
    <w:rsid w:val="00BA0147"/>
    <w:rsid w:val="00BA057C"/>
    <w:rsid w:val="00BA2B3D"/>
    <w:rsid w:val="00BA4822"/>
    <w:rsid w:val="00BB6913"/>
    <w:rsid w:val="00BC0AA9"/>
    <w:rsid w:val="00BC1F6D"/>
    <w:rsid w:val="00BC2504"/>
    <w:rsid w:val="00BC2CCB"/>
    <w:rsid w:val="00BC476D"/>
    <w:rsid w:val="00BC5F21"/>
    <w:rsid w:val="00BC773D"/>
    <w:rsid w:val="00BD1F86"/>
    <w:rsid w:val="00BD23EE"/>
    <w:rsid w:val="00BD4417"/>
    <w:rsid w:val="00BD6935"/>
    <w:rsid w:val="00BD7380"/>
    <w:rsid w:val="00BE2F4A"/>
    <w:rsid w:val="00BE5162"/>
    <w:rsid w:val="00BF3141"/>
    <w:rsid w:val="00BF322A"/>
    <w:rsid w:val="00BF3934"/>
    <w:rsid w:val="00BF45C8"/>
    <w:rsid w:val="00BF6151"/>
    <w:rsid w:val="00C02D01"/>
    <w:rsid w:val="00C05D1F"/>
    <w:rsid w:val="00C12314"/>
    <w:rsid w:val="00C13CA9"/>
    <w:rsid w:val="00C167D0"/>
    <w:rsid w:val="00C20CE4"/>
    <w:rsid w:val="00C21290"/>
    <w:rsid w:val="00C220E2"/>
    <w:rsid w:val="00C3255A"/>
    <w:rsid w:val="00C32C72"/>
    <w:rsid w:val="00C33C31"/>
    <w:rsid w:val="00C3668D"/>
    <w:rsid w:val="00C36B0A"/>
    <w:rsid w:val="00C41499"/>
    <w:rsid w:val="00C41693"/>
    <w:rsid w:val="00C45E33"/>
    <w:rsid w:val="00C46F19"/>
    <w:rsid w:val="00C5622F"/>
    <w:rsid w:val="00C57AD7"/>
    <w:rsid w:val="00C63E40"/>
    <w:rsid w:val="00C71A7E"/>
    <w:rsid w:val="00C72AAB"/>
    <w:rsid w:val="00C773E2"/>
    <w:rsid w:val="00C80F2D"/>
    <w:rsid w:val="00C819AD"/>
    <w:rsid w:val="00C83B5E"/>
    <w:rsid w:val="00C86FA4"/>
    <w:rsid w:val="00CA0A44"/>
    <w:rsid w:val="00CA2C1C"/>
    <w:rsid w:val="00CA60D7"/>
    <w:rsid w:val="00CA6202"/>
    <w:rsid w:val="00CA7959"/>
    <w:rsid w:val="00CB1CCF"/>
    <w:rsid w:val="00CB313B"/>
    <w:rsid w:val="00CB32B2"/>
    <w:rsid w:val="00CC0D00"/>
    <w:rsid w:val="00CC1883"/>
    <w:rsid w:val="00CC2779"/>
    <w:rsid w:val="00CC2E83"/>
    <w:rsid w:val="00CC366B"/>
    <w:rsid w:val="00CC4E69"/>
    <w:rsid w:val="00CC545E"/>
    <w:rsid w:val="00CD2E48"/>
    <w:rsid w:val="00CD331C"/>
    <w:rsid w:val="00CE2256"/>
    <w:rsid w:val="00CE44FA"/>
    <w:rsid w:val="00CE48DC"/>
    <w:rsid w:val="00CE51E7"/>
    <w:rsid w:val="00CE5358"/>
    <w:rsid w:val="00CE6993"/>
    <w:rsid w:val="00CE6E39"/>
    <w:rsid w:val="00CF2993"/>
    <w:rsid w:val="00CF4AAF"/>
    <w:rsid w:val="00CF6B75"/>
    <w:rsid w:val="00CF7507"/>
    <w:rsid w:val="00CF7B79"/>
    <w:rsid w:val="00D00F03"/>
    <w:rsid w:val="00D02DD0"/>
    <w:rsid w:val="00D11737"/>
    <w:rsid w:val="00D11D70"/>
    <w:rsid w:val="00D14578"/>
    <w:rsid w:val="00D20E82"/>
    <w:rsid w:val="00D2293A"/>
    <w:rsid w:val="00D237D2"/>
    <w:rsid w:val="00D23C18"/>
    <w:rsid w:val="00D2544A"/>
    <w:rsid w:val="00D27572"/>
    <w:rsid w:val="00D27FA5"/>
    <w:rsid w:val="00D30C70"/>
    <w:rsid w:val="00D3133F"/>
    <w:rsid w:val="00D32B52"/>
    <w:rsid w:val="00D341B9"/>
    <w:rsid w:val="00D34BD2"/>
    <w:rsid w:val="00D37DB7"/>
    <w:rsid w:val="00D4086C"/>
    <w:rsid w:val="00D40B54"/>
    <w:rsid w:val="00D4372F"/>
    <w:rsid w:val="00D45754"/>
    <w:rsid w:val="00D45AC9"/>
    <w:rsid w:val="00D46280"/>
    <w:rsid w:val="00D47501"/>
    <w:rsid w:val="00D529D8"/>
    <w:rsid w:val="00D53223"/>
    <w:rsid w:val="00D534F7"/>
    <w:rsid w:val="00D542E4"/>
    <w:rsid w:val="00D5511E"/>
    <w:rsid w:val="00D5550A"/>
    <w:rsid w:val="00D5606E"/>
    <w:rsid w:val="00D61020"/>
    <w:rsid w:val="00D62894"/>
    <w:rsid w:val="00D63E6C"/>
    <w:rsid w:val="00D63F15"/>
    <w:rsid w:val="00D64597"/>
    <w:rsid w:val="00D64E49"/>
    <w:rsid w:val="00D70616"/>
    <w:rsid w:val="00D73D6C"/>
    <w:rsid w:val="00D74A73"/>
    <w:rsid w:val="00D75252"/>
    <w:rsid w:val="00D863FD"/>
    <w:rsid w:val="00D87187"/>
    <w:rsid w:val="00D95533"/>
    <w:rsid w:val="00D97477"/>
    <w:rsid w:val="00DA01AA"/>
    <w:rsid w:val="00DA105E"/>
    <w:rsid w:val="00DA1A9C"/>
    <w:rsid w:val="00DB1C80"/>
    <w:rsid w:val="00DB6014"/>
    <w:rsid w:val="00DC0338"/>
    <w:rsid w:val="00DC478B"/>
    <w:rsid w:val="00DC5ABB"/>
    <w:rsid w:val="00DC631B"/>
    <w:rsid w:val="00DD114F"/>
    <w:rsid w:val="00DD1DEF"/>
    <w:rsid w:val="00DD58E0"/>
    <w:rsid w:val="00DD60AA"/>
    <w:rsid w:val="00DE119F"/>
    <w:rsid w:val="00DE3C38"/>
    <w:rsid w:val="00DF0CB7"/>
    <w:rsid w:val="00DF21DC"/>
    <w:rsid w:val="00DF3698"/>
    <w:rsid w:val="00DF3D7E"/>
    <w:rsid w:val="00DF44E1"/>
    <w:rsid w:val="00DF7521"/>
    <w:rsid w:val="00DF7CD0"/>
    <w:rsid w:val="00E034B7"/>
    <w:rsid w:val="00E04E8D"/>
    <w:rsid w:val="00E060F1"/>
    <w:rsid w:val="00E0623C"/>
    <w:rsid w:val="00E1025B"/>
    <w:rsid w:val="00E1328E"/>
    <w:rsid w:val="00E13AEF"/>
    <w:rsid w:val="00E142EE"/>
    <w:rsid w:val="00E22FE3"/>
    <w:rsid w:val="00E34A11"/>
    <w:rsid w:val="00E35687"/>
    <w:rsid w:val="00E362FC"/>
    <w:rsid w:val="00E3703E"/>
    <w:rsid w:val="00E37CD8"/>
    <w:rsid w:val="00E46D3E"/>
    <w:rsid w:val="00E4770D"/>
    <w:rsid w:val="00E521C6"/>
    <w:rsid w:val="00E53088"/>
    <w:rsid w:val="00E536BB"/>
    <w:rsid w:val="00E5520A"/>
    <w:rsid w:val="00E56332"/>
    <w:rsid w:val="00E56427"/>
    <w:rsid w:val="00E56789"/>
    <w:rsid w:val="00E57072"/>
    <w:rsid w:val="00E64B4C"/>
    <w:rsid w:val="00E67DDA"/>
    <w:rsid w:val="00E70B54"/>
    <w:rsid w:val="00E71A18"/>
    <w:rsid w:val="00E73592"/>
    <w:rsid w:val="00E77306"/>
    <w:rsid w:val="00E84E2B"/>
    <w:rsid w:val="00E86B22"/>
    <w:rsid w:val="00E970AF"/>
    <w:rsid w:val="00EA2ABA"/>
    <w:rsid w:val="00EA3839"/>
    <w:rsid w:val="00EA7F15"/>
    <w:rsid w:val="00EB0D7C"/>
    <w:rsid w:val="00EB1AEF"/>
    <w:rsid w:val="00EB316D"/>
    <w:rsid w:val="00EC0AF5"/>
    <w:rsid w:val="00EC1686"/>
    <w:rsid w:val="00EC206B"/>
    <w:rsid w:val="00EC34BD"/>
    <w:rsid w:val="00EC5F7B"/>
    <w:rsid w:val="00EC62CC"/>
    <w:rsid w:val="00ED0B64"/>
    <w:rsid w:val="00ED1D7C"/>
    <w:rsid w:val="00ED22FD"/>
    <w:rsid w:val="00ED6D0A"/>
    <w:rsid w:val="00EE0A6D"/>
    <w:rsid w:val="00EE18B2"/>
    <w:rsid w:val="00EE517B"/>
    <w:rsid w:val="00EE666A"/>
    <w:rsid w:val="00EE7BC5"/>
    <w:rsid w:val="00EF1038"/>
    <w:rsid w:val="00EF1550"/>
    <w:rsid w:val="00EF5191"/>
    <w:rsid w:val="00F03F8F"/>
    <w:rsid w:val="00F11DA1"/>
    <w:rsid w:val="00F12476"/>
    <w:rsid w:val="00F126E6"/>
    <w:rsid w:val="00F134C7"/>
    <w:rsid w:val="00F1791E"/>
    <w:rsid w:val="00F23DE2"/>
    <w:rsid w:val="00F2673C"/>
    <w:rsid w:val="00F26FE2"/>
    <w:rsid w:val="00F27FC1"/>
    <w:rsid w:val="00F304A1"/>
    <w:rsid w:val="00F31794"/>
    <w:rsid w:val="00F3737D"/>
    <w:rsid w:val="00F43095"/>
    <w:rsid w:val="00F438C0"/>
    <w:rsid w:val="00F44FBF"/>
    <w:rsid w:val="00F45C16"/>
    <w:rsid w:val="00F501DB"/>
    <w:rsid w:val="00F55308"/>
    <w:rsid w:val="00F6419B"/>
    <w:rsid w:val="00F653FD"/>
    <w:rsid w:val="00F7123C"/>
    <w:rsid w:val="00F73800"/>
    <w:rsid w:val="00F8570F"/>
    <w:rsid w:val="00F86748"/>
    <w:rsid w:val="00F868B0"/>
    <w:rsid w:val="00F93178"/>
    <w:rsid w:val="00F94646"/>
    <w:rsid w:val="00F95982"/>
    <w:rsid w:val="00F9604D"/>
    <w:rsid w:val="00FA4017"/>
    <w:rsid w:val="00FA4DD9"/>
    <w:rsid w:val="00FB0067"/>
    <w:rsid w:val="00FB056D"/>
    <w:rsid w:val="00FB0E25"/>
    <w:rsid w:val="00FB114B"/>
    <w:rsid w:val="00FB547E"/>
    <w:rsid w:val="00FB5F61"/>
    <w:rsid w:val="00FB781B"/>
    <w:rsid w:val="00FC019E"/>
    <w:rsid w:val="00FC6CFE"/>
    <w:rsid w:val="00FC6ECC"/>
    <w:rsid w:val="00FC7364"/>
    <w:rsid w:val="00FD0487"/>
    <w:rsid w:val="00FD44A3"/>
    <w:rsid w:val="00FD5F57"/>
    <w:rsid w:val="00FD5FCB"/>
    <w:rsid w:val="00FE0EDC"/>
    <w:rsid w:val="00FE251A"/>
    <w:rsid w:val="00FE367B"/>
    <w:rsid w:val="00FE4817"/>
    <w:rsid w:val="00FE4840"/>
    <w:rsid w:val="00FE695E"/>
    <w:rsid w:val="00FE72D4"/>
    <w:rsid w:val="00FE78A0"/>
    <w:rsid w:val="00FF0DCE"/>
    <w:rsid w:val="00FF157C"/>
    <w:rsid w:val="00FF2091"/>
    <w:rsid w:val="00FF5930"/>
    <w:rsid w:val="04075513"/>
    <w:rsid w:val="05EC105F"/>
    <w:rsid w:val="0B891D85"/>
    <w:rsid w:val="0E5A2CC3"/>
    <w:rsid w:val="0F529655"/>
    <w:rsid w:val="1A58D034"/>
    <w:rsid w:val="2225E00F"/>
    <w:rsid w:val="2609A079"/>
    <w:rsid w:val="27447E0A"/>
    <w:rsid w:val="295C61D6"/>
    <w:rsid w:val="3415BFA6"/>
    <w:rsid w:val="3B3D85EC"/>
    <w:rsid w:val="3E021F14"/>
    <w:rsid w:val="3FB8ECC2"/>
    <w:rsid w:val="444A5A1D"/>
    <w:rsid w:val="48330263"/>
    <w:rsid w:val="4BE323FD"/>
    <w:rsid w:val="5272DDAC"/>
    <w:rsid w:val="5835F966"/>
    <w:rsid w:val="61B529C0"/>
    <w:rsid w:val="67F85C8F"/>
    <w:rsid w:val="7AFAE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5DEE202"/>
  <w15:docId w15:val="{B309FA79-B694-49D2-B7AA-1EB7F427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3B4"/>
    <w:rPr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71899"/>
    <w:pPr>
      <w:keepNext/>
      <w:keepLines/>
      <w:spacing w:line="259" w:lineRule="auto"/>
      <w:ind w:left="567" w:hanging="567"/>
      <w:outlineLvl w:val="0"/>
    </w:pPr>
    <w:rPr>
      <w:rFonts w:ascii="Arial" w:eastAsiaTheme="majorEastAsia" w:hAnsi="Arial" w:cs="Arial"/>
      <w:b/>
      <w:bCs w:val="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23B4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2F3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123B4"/>
    <w:rPr>
      <w:rFonts w:ascii="Arial" w:hAnsi="Arial"/>
      <w:b/>
      <w:i/>
      <w:sz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5123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23B4"/>
    <w:rPr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5123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23B4"/>
    <w:rPr>
      <w:sz w:val="24"/>
      <w:lang w:val="en-GB" w:eastAsia="en-US"/>
    </w:rPr>
  </w:style>
  <w:style w:type="character" w:styleId="Hyperlink">
    <w:name w:val="Hyperlink"/>
    <w:basedOn w:val="DefaultParagraphFont"/>
    <w:uiPriority w:val="99"/>
    <w:rsid w:val="005123B4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5123B4"/>
    <w:pPr>
      <w:numPr>
        <w:numId w:val="4"/>
      </w:numPr>
    </w:pPr>
    <w:rPr>
      <w:bCs w:val="0"/>
      <w:lang w:eastAsia="ja-JP"/>
    </w:rPr>
  </w:style>
  <w:style w:type="paragraph" w:styleId="CommentText">
    <w:name w:val="annotation text"/>
    <w:basedOn w:val="Normal"/>
    <w:link w:val="CommentTextChar"/>
    <w:uiPriority w:val="99"/>
    <w:rsid w:val="005123B4"/>
    <w:rPr>
      <w:bCs w:val="0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123B4"/>
    <w:rPr>
      <w:rFonts w:eastAsia="MS Mincho"/>
      <w:lang w:val="en-GB" w:eastAsia="ja-JP"/>
    </w:rPr>
  </w:style>
  <w:style w:type="paragraph" w:customStyle="1" w:styleId="Default">
    <w:name w:val="Default"/>
    <w:rsid w:val="005123B4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12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123B4"/>
    <w:rPr>
      <w:rFonts w:eastAsia="MS Mincho"/>
      <w:b/>
      <w:lang w:val="en-GB" w:eastAsia="ja-JP"/>
    </w:rPr>
  </w:style>
  <w:style w:type="paragraph" w:customStyle="1" w:styleId="Headline">
    <w:name w:val="Headline"/>
    <w:uiPriority w:val="99"/>
    <w:rsid w:val="005123B4"/>
    <w:pPr>
      <w:spacing w:line="450" w:lineRule="atLeast"/>
      <w:jc w:val="center"/>
    </w:pPr>
    <w:rPr>
      <w:rFonts w:ascii="Arial" w:hAnsi="Arial"/>
      <w:b/>
      <w:sz w:val="36"/>
      <w:szCs w:val="20"/>
      <w:lang w:val="en-US" w:eastAsia="en-US"/>
    </w:rPr>
  </w:style>
  <w:style w:type="paragraph" w:customStyle="1" w:styleId="BodyText1">
    <w:name w:val="Body Text1"/>
    <w:uiPriority w:val="99"/>
    <w:rsid w:val="005123B4"/>
    <w:pPr>
      <w:spacing w:line="300" w:lineRule="exact"/>
      <w:ind w:left="238" w:hanging="238"/>
    </w:pPr>
    <w:rPr>
      <w:rFonts w:ascii="Arial" w:hAnsi="Arial"/>
      <w:sz w:val="20"/>
      <w:szCs w:val="20"/>
      <w:lang w:val="en-US" w:eastAsia="en-US"/>
    </w:rPr>
  </w:style>
  <w:style w:type="paragraph" w:customStyle="1" w:styleId="CM6">
    <w:name w:val="CM6"/>
    <w:basedOn w:val="Default"/>
    <w:next w:val="Default"/>
    <w:uiPriority w:val="99"/>
    <w:rsid w:val="005123B4"/>
    <w:pPr>
      <w:spacing w:line="280" w:lineRule="atLeast"/>
    </w:pPr>
    <w:rPr>
      <w:color w:val="auto"/>
    </w:rPr>
  </w:style>
  <w:style w:type="paragraph" w:styleId="Title">
    <w:name w:val="Title"/>
    <w:basedOn w:val="Normal"/>
    <w:link w:val="TitleChar"/>
    <w:uiPriority w:val="99"/>
    <w:qFormat/>
    <w:rsid w:val="005123B4"/>
    <w:pPr>
      <w:jc w:val="center"/>
    </w:pPr>
    <w:rPr>
      <w:bCs w:val="0"/>
      <w:noProof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123B4"/>
    <w:rPr>
      <w:noProof/>
      <w:sz w:val="28"/>
      <w:lang w:val="en-GB" w:eastAsia="en-US"/>
    </w:rPr>
  </w:style>
  <w:style w:type="table" w:styleId="TableGrid">
    <w:name w:val="Table Grid"/>
    <w:basedOn w:val="TableNormal"/>
    <w:uiPriority w:val="39"/>
    <w:rsid w:val="005123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E3C38"/>
    <w:rPr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DE3C3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E3C38"/>
    <w:rPr>
      <w:rFonts w:ascii="Tahoma" w:hAnsi="Tahoma"/>
      <w:sz w:val="16"/>
      <w:lang w:eastAsia="en-US"/>
    </w:rPr>
  </w:style>
  <w:style w:type="character" w:styleId="CommentReference">
    <w:name w:val="annotation reference"/>
    <w:basedOn w:val="DefaultParagraphFont"/>
    <w:uiPriority w:val="99"/>
    <w:rsid w:val="005542E7"/>
    <w:rPr>
      <w:rFonts w:cs="Times New Roman"/>
      <w:sz w:val="16"/>
    </w:rPr>
  </w:style>
  <w:style w:type="paragraph" w:customStyle="1" w:styleId="Subhead2">
    <w:name w:val="Subhead 2"/>
    <w:basedOn w:val="Normal"/>
    <w:next w:val="BodyText1"/>
    <w:uiPriority w:val="99"/>
    <w:rsid w:val="00F134C7"/>
    <w:pPr>
      <w:spacing w:before="300" w:line="300" w:lineRule="atLeast"/>
    </w:pPr>
    <w:rPr>
      <w:rFonts w:ascii="Arial" w:hAnsi="Arial"/>
      <w:b/>
      <w:bCs w:val="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95542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3668D"/>
    <w:rPr>
      <w:rFonts w:ascii="Arial" w:hAnsi="Arial"/>
      <w:b/>
      <w:bCs w:val="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668D"/>
    <w:rPr>
      <w:rFonts w:ascii="Arial" w:hAnsi="Arial" w:cs="Times New Roman"/>
      <w:b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3668D"/>
    <w:pPr>
      <w:spacing w:after="120" w:line="480" w:lineRule="auto"/>
    </w:pPr>
    <w:rPr>
      <w:rFonts w:ascii="Arial" w:hAnsi="Arial"/>
      <w:b/>
      <w:bCs w:val="0"/>
      <w:color w:val="000000"/>
      <w:sz w:val="1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3668D"/>
    <w:rPr>
      <w:rFonts w:ascii="Arial" w:hAnsi="Arial" w:cs="Times New Roman"/>
      <w:b/>
      <w:color w:val="000000"/>
      <w:sz w:val="18"/>
    </w:rPr>
  </w:style>
  <w:style w:type="character" w:customStyle="1" w:styleId="Heading3Char">
    <w:name w:val="Heading 3 Char"/>
    <w:basedOn w:val="DefaultParagraphFont"/>
    <w:link w:val="Heading3"/>
    <w:rsid w:val="002F39DC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en-US"/>
    </w:rPr>
  </w:style>
  <w:style w:type="paragraph" w:customStyle="1" w:styleId="Para04">
    <w:name w:val="Para 04"/>
    <w:basedOn w:val="Normal"/>
    <w:qFormat/>
    <w:rsid w:val="002F39DC"/>
    <w:pPr>
      <w:pBdr>
        <w:top w:val="none" w:sz="2" w:space="0" w:color="auto"/>
        <w:left w:val="none" w:sz="2" w:space="0" w:color="auto"/>
        <w:bottom w:val="none" w:sz="2" w:space="0" w:color="auto"/>
        <w:right w:val="none" w:sz="2" w:space="0" w:color="auto"/>
      </w:pBdr>
      <w:spacing w:beforeLines="50" w:afterLines="50" w:line="215" w:lineRule="atLeast"/>
    </w:pPr>
    <w:rPr>
      <w:rFonts w:ascii="Arial" w:eastAsia="Cambria" w:hAnsi="Arial"/>
      <w:bCs w:val="0"/>
      <w:color w:val="000000"/>
      <w:sz w:val="20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BC773D"/>
  </w:style>
  <w:style w:type="character" w:styleId="Emphasis">
    <w:name w:val="Emphasis"/>
    <w:basedOn w:val="DefaultParagraphFont"/>
    <w:uiPriority w:val="20"/>
    <w:qFormat/>
    <w:locked/>
    <w:rsid w:val="00BC773D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71899"/>
    <w:rPr>
      <w:rFonts w:ascii="Arial" w:eastAsiaTheme="majorEastAsia" w:hAnsi="Arial" w:cs="Arial"/>
      <w:b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3118"/>
    <w:pPr>
      <w:outlineLvl w:val="9"/>
    </w:pPr>
    <w:rPr>
      <w:bCs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5B311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5B3118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B66B48"/>
    <w:pPr>
      <w:tabs>
        <w:tab w:val="left" w:pos="426"/>
        <w:tab w:val="left" w:pos="1560"/>
        <w:tab w:val="right" w:leader="dot" w:pos="9628"/>
      </w:tabs>
      <w:spacing w:before="240"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BF393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50C51"/>
    <w:pPr>
      <w:spacing w:before="100" w:beforeAutospacing="1" w:after="100" w:afterAutospacing="1"/>
    </w:pPr>
    <w:rPr>
      <w:rFonts w:eastAsia="Times New Roman"/>
      <w:bCs w:val="0"/>
      <w:lang w:eastAsia="en-GB"/>
    </w:rPr>
  </w:style>
  <w:style w:type="character" w:customStyle="1" w:styleId="highlight">
    <w:name w:val="highlight"/>
    <w:basedOn w:val="DefaultParagraphFont"/>
    <w:rsid w:val="005D7E40"/>
  </w:style>
  <w:style w:type="paragraph" w:styleId="Subtitle">
    <w:name w:val="Subtitle"/>
    <w:basedOn w:val="Normal"/>
    <w:link w:val="SubtitleChar"/>
    <w:qFormat/>
    <w:locked/>
    <w:rsid w:val="003A7F80"/>
    <w:rPr>
      <w:rFonts w:eastAsia="Times New Roman"/>
      <w:bCs w:val="0"/>
      <w:u w:val="single"/>
      <w:lang w:val="x-none"/>
    </w:rPr>
  </w:style>
  <w:style w:type="character" w:customStyle="1" w:styleId="SubtitleChar">
    <w:name w:val="Subtitle Char"/>
    <w:basedOn w:val="DefaultParagraphFont"/>
    <w:link w:val="Subtitle"/>
    <w:rsid w:val="003A7F80"/>
    <w:rPr>
      <w:rFonts w:eastAsia="Times New Roman"/>
      <w:sz w:val="24"/>
      <w:szCs w:val="24"/>
      <w:u w:val="single"/>
      <w:lang w:val="x-none" w:eastAsia="en-US"/>
    </w:rPr>
  </w:style>
  <w:style w:type="character" w:styleId="LineNumber">
    <w:name w:val="line number"/>
    <w:basedOn w:val="DefaultParagraphFont"/>
    <w:uiPriority w:val="99"/>
    <w:semiHidden/>
    <w:unhideWhenUsed/>
    <w:rsid w:val="0014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0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2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5CF8-47FB-4781-BF25-DC9C71BC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and datasets for reporting cancers</vt:lpstr>
    </vt:vector>
  </TitlesOfParts>
  <Company>NHS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and datasets for reporting cancers</dc:title>
  <dc:creator>Administrator</dc:creator>
  <cp:lastModifiedBy>Stacy Baxter</cp:lastModifiedBy>
  <cp:revision>4</cp:revision>
  <cp:lastPrinted>2021-01-06T11:43:00Z</cp:lastPrinted>
  <dcterms:created xsi:type="dcterms:W3CDTF">2021-01-06T11:49:00Z</dcterms:created>
  <dcterms:modified xsi:type="dcterms:W3CDTF">2021-01-06T11:51:00Z</dcterms:modified>
</cp:coreProperties>
</file>