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919617" w14:textId="326C5BF5" w:rsidR="00366026" w:rsidRDefault="004260D2" w:rsidP="00C156DD">
      <w:pPr>
        <w:pStyle w:val="Style1"/>
        <w:suppressLineNumbers/>
        <w:tabs>
          <w:tab w:val="left" w:pos="1985"/>
        </w:tabs>
      </w:pPr>
      <w:bookmarkStart w:id="0" w:name="_Toc527990194"/>
      <w:r>
        <w:t>Appendix C</w:t>
      </w:r>
      <w:r>
        <w:tab/>
      </w:r>
      <w:bookmarkStart w:id="1" w:name="_GoBack"/>
      <w:r>
        <w:t>Reporting proforma for oesophageal carcinoma</w:t>
      </w:r>
      <w:r w:rsidR="00507BAC">
        <w:t xml:space="preserve"> resections</w:t>
      </w:r>
      <w:bookmarkEnd w:id="0"/>
      <w:r>
        <w:t xml:space="preserve"> </w:t>
      </w:r>
      <w:bookmarkEnd w:id="1"/>
    </w:p>
    <w:p w14:paraId="2437B105" w14:textId="77777777" w:rsidR="00366026" w:rsidRDefault="00366026" w:rsidP="00772197">
      <w:pPr>
        <w:suppressLineNumbers/>
        <w:tabs>
          <w:tab w:val="left" w:pos="567"/>
          <w:tab w:val="left" w:pos="2268"/>
          <w:tab w:val="right" w:pos="9072"/>
        </w:tabs>
        <w:rPr>
          <w:rFonts w:eastAsia="Arial" w:cs="Arial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DB66BD" w:rsidRPr="00BA01D2" w14:paraId="0D1DA117" w14:textId="77777777" w:rsidTr="00E1483E">
        <w:tc>
          <w:tcPr>
            <w:tcW w:w="3284" w:type="dxa"/>
          </w:tcPr>
          <w:p w14:paraId="7DC9F00C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Surname</w:t>
            </w:r>
            <w:r w:rsidRPr="00BA01D2">
              <w:rPr>
                <w:rFonts w:eastAsia="Arial"/>
                <w:szCs w:val="22"/>
              </w:rPr>
              <w:t>………………………….</w:t>
            </w:r>
          </w:p>
        </w:tc>
        <w:tc>
          <w:tcPr>
            <w:tcW w:w="3285" w:type="dxa"/>
          </w:tcPr>
          <w:p w14:paraId="470AFA50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Forenames</w:t>
            </w:r>
            <w:r w:rsidRPr="00BA01D2">
              <w:rPr>
                <w:rFonts w:eastAsia="Arial"/>
                <w:szCs w:val="22"/>
              </w:rPr>
              <w:t>……………………….</w:t>
            </w:r>
          </w:p>
        </w:tc>
        <w:tc>
          <w:tcPr>
            <w:tcW w:w="3285" w:type="dxa"/>
          </w:tcPr>
          <w:p w14:paraId="0B31B5F1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Date of birth</w:t>
            </w:r>
            <w:r w:rsidRPr="00BA01D2">
              <w:rPr>
                <w:rFonts w:eastAsia="Arial"/>
                <w:szCs w:val="22"/>
              </w:rPr>
              <w:t>………………………</w:t>
            </w:r>
          </w:p>
        </w:tc>
      </w:tr>
      <w:tr w:rsidR="00DB66BD" w:rsidRPr="00BA01D2" w14:paraId="5BE27094" w14:textId="77777777" w:rsidTr="00E1483E">
        <w:tc>
          <w:tcPr>
            <w:tcW w:w="3284" w:type="dxa"/>
          </w:tcPr>
          <w:p w14:paraId="44B9AE38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Hospital</w:t>
            </w:r>
            <w:r w:rsidRPr="00BA01D2">
              <w:rPr>
                <w:rFonts w:eastAsia="Arial"/>
                <w:szCs w:val="22"/>
              </w:rPr>
              <w:t>…………………………..</w:t>
            </w:r>
          </w:p>
        </w:tc>
        <w:tc>
          <w:tcPr>
            <w:tcW w:w="3285" w:type="dxa"/>
          </w:tcPr>
          <w:p w14:paraId="225D8365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Hospital no</w:t>
            </w:r>
            <w:r w:rsidRPr="00BA01D2">
              <w:rPr>
                <w:rFonts w:eastAsia="Arial"/>
                <w:szCs w:val="22"/>
              </w:rPr>
              <w:t>……………………….</w:t>
            </w:r>
          </w:p>
        </w:tc>
        <w:tc>
          <w:tcPr>
            <w:tcW w:w="3285" w:type="dxa"/>
          </w:tcPr>
          <w:p w14:paraId="7886867D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NHS no</w:t>
            </w:r>
            <w:r w:rsidRPr="00BA01D2">
              <w:rPr>
                <w:rFonts w:eastAsia="Arial"/>
                <w:szCs w:val="22"/>
              </w:rPr>
              <w:t>……………………………</w:t>
            </w:r>
          </w:p>
        </w:tc>
      </w:tr>
      <w:tr w:rsidR="00DB66BD" w:rsidRPr="00BA01D2" w14:paraId="5F38F030" w14:textId="77777777" w:rsidTr="00E1483E">
        <w:tc>
          <w:tcPr>
            <w:tcW w:w="3284" w:type="dxa"/>
          </w:tcPr>
          <w:p w14:paraId="1905D1AF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Date of procedure</w:t>
            </w:r>
            <w:r w:rsidRPr="00BA01D2">
              <w:rPr>
                <w:rFonts w:eastAsia="Arial"/>
                <w:szCs w:val="22"/>
              </w:rPr>
              <w:t>………………………</w:t>
            </w:r>
          </w:p>
        </w:tc>
        <w:tc>
          <w:tcPr>
            <w:tcW w:w="3285" w:type="dxa"/>
          </w:tcPr>
          <w:p w14:paraId="0F49D9FA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Date of receipt</w:t>
            </w:r>
            <w:r w:rsidRPr="00BA01D2">
              <w:rPr>
                <w:rFonts w:eastAsia="Arial"/>
                <w:szCs w:val="22"/>
              </w:rPr>
              <w:t>………………………</w:t>
            </w:r>
          </w:p>
        </w:tc>
        <w:tc>
          <w:tcPr>
            <w:tcW w:w="3285" w:type="dxa"/>
          </w:tcPr>
          <w:p w14:paraId="1F3C1687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Date of reporting</w:t>
            </w:r>
            <w:r w:rsidRPr="00BA01D2">
              <w:rPr>
                <w:rFonts w:eastAsia="Arial"/>
                <w:szCs w:val="22"/>
              </w:rPr>
              <w:t>………………………</w:t>
            </w:r>
          </w:p>
        </w:tc>
      </w:tr>
      <w:tr w:rsidR="00DB66BD" w:rsidRPr="00BA01D2" w14:paraId="54E0235C" w14:textId="77777777" w:rsidTr="00E1483E">
        <w:tc>
          <w:tcPr>
            <w:tcW w:w="3284" w:type="dxa"/>
          </w:tcPr>
          <w:p w14:paraId="266355A7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Report no</w:t>
            </w:r>
            <w:r w:rsidRPr="00BA01D2">
              <w:rPr>
                <w:rFonts w:eastAsia="Arial"/>
                <w:szCs w:val="22"/>
              </w:rPr>
              <w:t>…………………………</w:t>
            </w:r>
          </w:p>
        </w:tc>
        <w:tc>
          <w:tcPr>
            <w:tcW w:w="3285" w:type="dxa"/>
          </w:tcPr>
          <w:p w14:paraId="4BD9B6F1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Pathologist</w:t>
            </w:r>
            <w:r w:rsidRPr="00BA01D2">
              <w:rPr>
                <w:rFonts w:eastAsia="Arial"/>
                <w:szCs w:val="22"/>
              </w:rPr>
              <w:t>……………………….</w:t>
            </w:r>
          </w:p>
        </w:tc>
        <w:tc>
          <w:tcPr>
            <w:tcW w:w="3285" w:type="dxa"/>
          </w:tcPr>
          <w:p w14:paraId="7A4C1C21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Surgeon</w:t>
            </w:r>
            <w:r w:rsidRPr="00BA01D2">
              <w:rPr>
                <w:rFonts w:eastAsia="Arial"/>
                <w:szCs w:val="22"/>
              </w:rPr>
              <w:t>…………………………..</w:t>
            </w:r>
          </w:p>
        </w:tc>
      </w:tr>
      <w:tr w:rsidR="00DB66BD" w:rsidRPr="00BA01D2" w14:paraId="576CB829" w14:textId="77777777" w:rsidTr="00E1483E">
        <w:tc>
          <w:tcPr>
            <w:tcW w:w="3284" w:type="dxa"/>
          </w:tcPr>
          <w:p w14:paraId="35B9668D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Gender</w:t>
            </w:r>
            <w:r w:rsidRPr="00BA01D2">
              <w:rPr>
                <w:rFonts w:eastAsia="Arial"/>
                <w:szCs w:val="22"/>
              </w:rPr>
              <w:t>……………………………</w:t>
            </w:r>
          </w:p>
        </w:tc>
        <w:tc>
          <w:tcPr>
            <w:tcW w:w="3285" w:type="dxa"/>
          </w:tcPr>
          <w:p w14:paraId="249FF8CE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  <w:tc>
          <w:tcPr>
            <w:tcW w:w="3285" w:type="dxa"/>
          </w:tcPr>
          <w:p w14:paraId="2818B88D" w14:textId="77777777" w:rsidR="00DB66BD" w:rsidRPr="00BA01D2" w:rsidRDefault="00DB66BD" w:rsidP="00E148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</w:tr>
    </w:tbl>
    <w:p w14:paraId="678A14E7" w14:textId="77777777" w:rsidR="00DB66BD" w:rsidRPr="00BA01D2" w:rsidRDefault="00DB66BD" w:rsidP="00772197">
      <w:pPr>
        <w:suppressLineNumbers/>
        <w:tabs>
          <w:tab w:val="left" w:pos="3960"/>
          <w:tab w:val="left" w:pos="5040"/>
          <w:tab w:val="left" w:pos="9180"/>
          <w:tab w:val="left" w:pos="9547"/>
        </w:tabs>
        <w:rPr>
          <w:rFonts w:eastAsia="Arial" w:cs="Arial"/>
          <w:szCs w:val="22"/>
        </w:rPr>
      </w:pPr>
      <w:r w:rsidRPr="00BA01D2">
        <w:rPr>
          <w:rFonts w:eastAsia="Arial" w:cs="Arial"/>
          <w:b/>
          <w:szCs w:val="22"/>
        </w:rPr>
        <w:t>_________________________________________________________________________</w:t>
      </w:r>
    </w:p>
    <w:p w14:paraId="265D621F" w14:textId="77777777" w:rsidR="00DB66BD" w:rsidRPr="00BA01D2" w:rsidRDefault="00DB66BD" w:rsidP="00772197">
      <w:pPr>
        <w:suppressLineNumbers/>
        <w:tabs>
          <w:tab w:val="left" w:pos="9547"/>
        </w:tabs>
        <w:rPr>
          <w:rFonts w:eastAsia="Arial" w:cs="Arial"/>
          <w:b/>
          <w:szCs w:val="22"/>
        </w:rPr>
      </w:pPr>
    </w:p>
    <w:p w14:paraId="205649CF" w14:textId="77777777" w:rsidR="00366026" w:rsidRPr="00BA01D2" w:rsidRDefault="004260D2" w:rsidP="00772197">
      <w:pPr>
        <w:suppressLineNumbers/>
        <w:tabs>
          <w:tab w:val="left" w:pos="9547"/>
        </w:tabs>
        <w:rPr>
          <w:rFonts w:eastAsia="Arial" w:cs="Arial"/>
          <w:b/>
          <w:szCs w:val="22"/>
        </w:rPr>
      </w:pPr>
      <w:r w:rsidRPr="00BA01D2">
        <w:rPr>
          <w:rFonts w:eastAsia="Arial" w:cs="Arial"/>
          <w:b/>
          <w:szCs w:val="22"/>
        </w:rPr>
        <w:t>GROSS DESCRIPTION</w:t>
      </w:r>
    </w:p>
    <w:p w14:paraId="5D861138" w14:textId="77777777" w:rsidR="00DB66BD" w:rsidRPr="00BA01D2" w:rsidRDefault="00DB66BD" w:rsidP="00772197">
      <w:pPr>
        <w:suppressLineNumbers/>
        <w:tabs>
          <w:tab w:val="left" w:pos="9547"/>
        </w:tabs>
        <w:rPr>
          <w:rFonts w:eastAsia="Arial" w:cs="Arial"/>
          <w:szCs w:val="22"/>
        </w:rPr>
      </w:pPr>
    </w:p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304"/>
        <w:gridCol w:w="2127"/>
        <w:gridCol w:w="1304"/>
      </w:tblGrid>
      <w:tr w:rsidR="002600A2" w:rsidRPr="00BA01D2" w14:paraId="4369FA41" w14:textId="464F31A0" w:rsidTr="002600A2">
        <w:tc>
          <w:tcPr>
            <w:tcW w:w="2518" w:type="dxa"/>
          </w:tcPr>
          <w:p w14:paraId="3E729C05" w14:textId="51E66E50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Specimen</w:t>
            </w:r>
          </w:p>
        </w:tc>
        <w:tc>
          <w:tcPr>
            <w:tcW w:w="1985" w:type="dxa"/>
          </w:tcPr>
          <w:p w14:paraId="4DD84222" w14:textId="57CAC10C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Pr="00BA01D2">
              <w:rPr>
                <w:rFonts w:eastAsia="Arial" w:cs="Arial"/>
                <w:szCs w:val="22"/>
              </w:rPr>
              <w:t>inned</w:t>
            </w:r>
          </w:p>
        </w:tc>
        <w:tc>
          <w:tcPr>
            <w:tcW w:w="1304" w:type="dxa"/>
          </w:tcPr>
          <w:p w14:paraId="7C6DF5C7" w14:textId="0713C1A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127" w:type="dxa"/>
          </w:tcPr>
          <w:p w14:paraId="217AD4EC" w14:textId="185CC90C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="002600A2" w:rsidRPr="00BA01D2">
              <w:rPr>
                <w:rFonts w:eastAsia="Arial" w:cs="Arial"/>
                <w:szCs w:val="22"/>
              </w:rPr>
              <w:t>ot pinned</w:t>
            </w:r>
          </w:p>
        </w:tc>
        <w:tc>
          <w:tcPr>
            <w:tcW w:w="1304" w:type="dxa"/>
          </w:tcPr>
          <w:p w14:paraId="00471E81" w14:textId="1BF8DD84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2600A2" w:rsidRPr="00BA01D2" w14:paraId="52D327E8" w14:textId="67DCD6A8" w:rsidTr="002600A2">
        <w:tc>
          <w:tcPr>
            <w:tcW w:w="2518" w:type="dxa"/>
          </w:tcPr>
          <w:p w14:paraId="53B25CB7" w14:textId="55AF3E2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Oesophagus length</w:t>
            </w:r>
          </w:p>
        </w:tc>
        <w:tc>
          <w:tcPr>
            <w:tcW w:w="1985" w:type="dxa"/>
          </w:tcPr>
          <w:p w14:paraId="7C9BBD2E" w14:textId="58C69782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</w:t>
            </w:r>
          </w:p>
        </w:tc>
        <w:tc>
          <w:tcPr>
            <w:tcW w:w="1304" w:type="dxa"/>
          </w:tcPr>
          <w:p w14:paraId="7DB592B5" w14:textId="7777777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127" w:type="dxa"/>
          </w:tcPr>
          <w:p w14:paraId="39CA137A" w14:textId="7777777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04" w:type="dxa"/>
          </w:tcPr>
          <w:p w14:paraId="185A148D" w14:textId="7777777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2600A2" w:rsidRPr="00BA01D2" w14:paraId="58F54114" w14:textId="620EBE3A" w:rsidTr="002600A2">
        <w:tc>
          <w:tcPr>
            <w:tcW w:w="2518" w:type="dxa"/>
          </w:tcPr>
          <w:p w14:paraId="09AEE273" w14:textId="335E783F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 xml:space="preserve">Stomach length </w:t>
            </w:r>
          </w:p>
        </w:tc>
        <w:tc>
          <w:tcPr>
            <w:tcW w:w="1985" w:type="dxa"/>
          </w:tcPr>
          <w:p w14:paraId="15321039" w14:textId="3A99831D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szCs w:val="22"/>
              </w:rPr>
              <w:t>L</w:t>
            </w:r>
            <w:r w:rsidRPr="00BA01D2">
              <w:rPr>
                <w:szCs w:val="22"/>
              </w:rPr>
              <w:t xml:space="preserve">esser </w:t>
            </w:r>
            <w:r w:rsidR="002600A2" w:rsidRPr="00BA01D2">
              <w:rPr>
                <w:szCs w:val="22"/>
              </w:rPr>
              <w:t>curve</w:t>
            </w:r>
          </w:p>
        </w:tc>
        <w:tc>
          <w:tcPr>
            <w:tcW w:w="1304" w:type="dxa"/>
          </w:tcPr>
          <w:p w14:paraId="3CA52842" w14:textId="30D2BC6C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</w:t>
            </w:r>
          </w:p>
        </w:tc>
        <w:tc>
          <w:tcPr>
            <w:tcW w:w="2127" w:type="dxa"/>
          </w:tcPr>
          <w:p w14:paraId="270645BE" w14:textId="2E47BA64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szCs w:val="22"/>
              </w:rPr>
              <w:t>G</w:t>
            </w:r>
            <w:r w:rsidR="00D565EF">
              <w:rPr>
                <w:szCs w:val="22"/>
              </w:rPr>
              <w:t>reater curve</w:t>
            </w:r>
            <w:r w:rsidR="002600A2" w:rsidRPr="00BA01D2">
              <w:rPr>
                <w:szCs w:val="22"/>
              </w:rPr>
              <w:t xml:space="preserve">      </w:t>
            </w:r>
          </w:p>
        </w:tc>
        <w:tc>
          <w:tcPr>
            <w:tcW w:w="1304" w:type="dxa"/>
          </w:tcPr>
          <w:p w14:paraId="36AE54BA" w14:textId="255FF418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</w:t>
            </w:r>
          </w:p>
        </w:tc>
      </w:tr>
      <w:tr w:rsidR="002600A2" w:rsidRPr="00BA01D2" w14:paraId="40311F11" w14:textId="7DD6CC04" w:rsidTr="00D565EF">
        <w:tc>
          <w:tcPr>
            <w:tcW w:w="2518" w:type="dxa"/>
          </w:tcPr>
          <w:p w14:paraId="53CE907B" w14:textId="0F17DB0B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Tumour location</w:t>
            </w:r>
          </w:p>
        </w:tc>
        <w:tc>
          <w:tcPr>
            <w:tcW w:w="1985" w:type="dxa"/>
          </w:tcPr>
          <w:p w14:paraId="36898DF5" w14:textId="10C6536A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szCs w:val="22"/>
              </w:rPr>
              <w:t>O</w:t>
            </w:r>
            <w:r w:rsidRPr="00BA01D2">
              <w:rPr>
                <w:szCs w:val="22"/>
              </w:rPr>
              <w:t>esophageal</w:t>
            </w:r>
            <w:r>
              <w:rPr>
                <w:szCs w:val="22"/>
              </w:rPr>
              <w:t xml:space="preserve"> </w:t>
            </w:r>
            <w:r w:rsidR="002600A2" w:rsidRPr="00BA01D2">
              <w:rPr>
                <w:szCs w:val="22"/>
              </w:rPr>
              <w:t>only</w:t>
            </w:r>
          </w:p>
        </w:tc>
        <w:tc>
          <w:tcPr>
            <w:tcW w:w="1304" w:type="dxa"/>
          </w:tcPr>
          <w:p w14:paraId="5617D096" w14:textId="404CA15E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127" w:type="dxa"/>
          </w:tcPr>
          <w:p w14:paraId="6AA9E980" w14:textId="237ACF1E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szCs w:val="22"/>
              </w:rPr>
              <w:t>J</w:t>
            </w:r>
            <w:r w:rsidR="002600A2" w:rsidRPr="00BA01D2">
              <w:rPr>
                <w:szCs w:val="22"/>
              </w:rPr>
              <w:t>unctional</w:t>
            </w:r>
          </w:p>
        </w:tc>
        <w:tc>
          <w:tcPr>
            <w:tcW w:w="1304" w:type="dxa"/>
          </w:tcPr>
          <w:p w14:paraId="136FB9A1" w14:textId="56D76E09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2600A2" w:rsidRPr="00BA01D2" w14:paraId="192205EF" w14:textId="7D1D389C" w:rsidTr="00D565EF">
        <w:tc>
          <w:tcPr>
            <w:tcW w:w="2518" w:type="dxa"/>
          </w:tcPr>
          <w:p w14:paraId="3781B741" w14:textId="3D634FEB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Tumour epicentre distance from GOJ</w:t>
            </w:r>
          </w:p>
        </w:tc>
        <w:tc>
          <w:tcPr>
            <w:tcW w:w="1985" w:type="dxa"/>
          </w:tcPr>
          <w:p w14:paraId="1EB81E04" w14:textId="77777777" w:rsidR="00D565EF" w:rsidRDefault="00D565EF" w:rsidP="00D56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rPr>
                <w:szCs w:val="22"/>
              </w:rPr>
            </w:pPr>
          </w:p>
          <w:p w14:paraId="065FF78F" w14:textId="3849B022" w:rsidR="002600A2" w:rsidRPr="00BA01D2" w:rsidRDefault="002600A2" w:rsidP="00D56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 above</w:t>
            </w:r>
          </w:p>
        </w:tc>
        <w:tc>
          <w:tcPr>
            <w:tcW w:w="1304" w:type="dxa"/>
          </w:tcPr>
          <w:p w14:paraId="2AA8CC3E" w14:textId="7777777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127" w:type="dxa"/>
          </w:tcPr>
          <w:p w14:paraId="7CDF5476" w14:textId="77777777" w:rsidR="00D565EF" w:rsidRDefault="00D565EF" w:rsidP="00D56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rPr>
                <w:szCs w:val="22"/>
              </w:rPr>
            </w:pPr>
          </w:p>
          <w:p w14:paraId="28B02F35" w14:textId="756D7CFD" w:rsidR="002600A2" w:rsidRPr="00BA01D2" w:rsidRDefault="002600A2" w:rsidP="00D565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 below</w:t>
            </w:r>
          </w:p>
        </w:tc>
        <w:tc>
          <w:tcPr>
            <w:tcW w:w="1304" w:type="dxa"/>
          </w:tcPr>
          <w:p w14:paraId="0A0FBF14" w14:textId="7777777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2600A2" w:rsidRPr="00BA01D2" w14:paraId="136D2736" w14:textId="6C75566C" w:rsidTr="00D565EF">
        <w:tc>
          <w:tcPr>
            <w:tcW w:w="2518" w:type="dxa"/>
          </w:tcPr>
          <w:p w14:paraId="494A66FC" w14:textId="302275ED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Length of tumour</w:t>
            </w:r>
          </w:p>
        </w:tc>
        <w:tc>
          <w:tcPr>
            <w:tcW w:w="1985" w:type="dxa"/>
          </w:tcPr>
          <w:p w14:paraId="465D9E20" w14:textId="1B234C06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</w:t>
            </w:r>
          </w:p>
        </w:tc>
        <w:tc>
          <w:tcPr>
            <w:tcW w:w="1304" w:type="dxa"/>
          </w:tcPr>
          <w:p w14:paraId="1087FD88" w14:textId="77777777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127" w:type="dxa"/>
          </w:tcPr>
          <w:p w14:paraId="4C15FDF5" w14:textId="68658856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Width of tumour</w:t>
            </w:r>
          </w:p>
        </w:tc>
        <w:tc>
          <w:tcPr>
            <w:tcW w:w="1304" w:type="dxa"/>
          </w:tcPr>
          <w:p w14:paraId="02BC78A6" w14:textId="48BA4A6A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……….mm</w:t>
            </w:r>
          </w:p>
        </w:tc>
      </w:tr>
      <w:tr w:rsidR="002600A2" w:rsidRPr="00BA01D2" w14:paraId="6017D76A" w14:textId="1FB3798F" w:rsidTr="002600A2">
        <w:tc>
          <w:tcPr>
            <w:tcW w:w="2518" w:type="dxa"/>
          </w:tcPr>
          <w:p w14:paraId="7BD008B7" w14:textId="1C41AA0A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Tumour edge to nearest margin</w:t>
            </w:r>
          </w:p>
        </w:tc>
        <w:tc>
          <w:tcPr>
            <w:tcW w:w="1985" w:type="dxa"/>
          </w:tcPr>
          <w:p w14:paraId="4A68ABF0" w14:textId="396881EC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</w:t>
            </w:r>
            <w:r w:rsidRPr="00BA01D2">
              <w:rPr>
                <w:rFonts w:eastAsia="Arial" w:cs="Arial"/>
                <w:szCs w:val="22"/>
              </w:rPr>
              <w:t>istal</w:t>
            </w:r>
          </w:p>
          <w:p w14:paraId="76EB3CA1" w14:textId="415FFFC0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szCs w:val="22"/>
              </w:rPr>
            </w:pPr>
          </w:p>
        </w:tc>
        <w:tc>
          <w:tcPr>
            <w:tcW w:w="1304" w:type="dxa"/>
          </w:tcPr>
          <w:p w14:paraId="3981D8E9" w14:textId="1C6A21ED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</w:t>
            </w:r>
          </w:p>
        </w:tc>
        <w:tc>
          <w:tcPr>
            <w:tcW w:w="2127" w:type="dxa"/>
          </w:tcPr>
          <w:p w14:paraId="456B3631" w14:textId="794D1445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Pr="00BA01D2">
              <w:rPr>
                <w:rFonts w:eastAsia="Arial" w:cs="Arial"/>
                <w:szCs w:val="22"/>
              </w:rPr>
              <w:t>roximal</w:t>
            </w:r>
          </w:p>
        </w:tc>
        <w:tc>
          <w:tcPr>
            <w:tcW w:w="1304" w:type="dxa"/>
          </w:tcPr>
          <w:p w14:paraId="3D0ABD95" w14:textId="38CF2A49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szCs w:val="22"/>
              </w:rPr>
              <w:t>……….mm</w:t>
            </w:r>
          </w:p>
        </w:tc>
      </w:tr>
      <w:tr w:rsidR="002600A2" w:rsidRPr="00BA01D2" w14:paraId="77A34512" w14:textId="48328B52" w:rsidTr="002600A2">
        <w:tc>
          <w:tcPr>
            <w:tcW w:w="2518" w:type="dxa"/>
          </w:tcPr>
          <w:p w14:paraId="2C1D7AC4" w14:textId="7ABE0FCD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Shape of tumour</w:t>
            </w:r>
          </w:p>
        </w:tc>
        <w:tc>
          <w:tcPr>
            <w:tcW w:w="1985" w:type="dxa"/>
          </w:tcPr>
          <w:p w14:paraId="01FB758B" w14:textId="1D0F9D98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BA01D2">
              <w:rPr>
                <w:szCs w:val="22"/>
              </w:rPr>
              <w:t>olypoid</w:t>
            </w:r>
          </w:p>
        </w:tc>
        <w:tc>
          <w:tcPr>
            <w:tcW w:w="1304" w:type="dxa"/>
          </w:tcPr>
          <w:p w14:paraId="26D8FBC9" w14:textId="45C39858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127" w:type="dxa"/>
          </w:tcPr>
          <w:p w14:paraId="6D4020E4" w14:textId="7B1D93E0" w:rsidR="002600A2" w:rsidRPr="00BA01D2" w:rsidRDefault="00D36E35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>on</w:t>
            </w:r>
            <w:r w:rsidR="007452F1">
              <w:rPr>
                <w:rFonts w:eastAsia="Arial" w:cs="Arial"/>
                <w:szCs w:val="22"/>
              </w:rPr>
              <w:t>-</w:t>
            </w:r>
            <w:r w:rsidR="002600A2" w:rsidRPr="00BA01D2">
              <w:rPr>
                <w:rFonts w:eastAsia="Arial" w:cs="Arial"/>
                <w:szCs w:val="22"/>
              </w:rPr>
              <w:t xml:space="preserve">polypoid </w:t>
            </w:r>
          </w:p>
        </w:tc>
        <w:tc>
          <w:tcPr>
            <w:tcW w:w="1304" w:type="dxa"/>
          </w:tcPr>
          <w:p w14:paraId="503AB7A0" w14:textId="7BB84C98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2600A2" w:rsidRPr="00BA01D2" w14:paraId="3B666667" w14:textId="1DC4C688" w:rsidTr="002600A2">
        <w:tc>
          <w:tcPr>
            <w:tcW w:w="2518" w:type="dxa"/>
          </w:tcPr>
          <w:p w14:paraId="6DFEFCB4" w14:textId="00C01996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Siewert tumour type (cardiac cancers only)</w:t>
            </w:r>
          </w:p>
        </w:tc>
        <w:tc>
          <w:tcPr>
            <w:tcW w:w="1985" w:type="dxa"/>
          </w:tcPr>
          <w:p w14:paraId="6A3187B0" w14:textId="7C2CD57F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szCs w:val="22"/>
              </w:rPr>
            </w:pPr>
            <w:r w:rsidRPr="00BA01D2">
              <w:rPr>
                <w:szCs w:val="22"/>
              </w:rPr>
              <w:t>1</w:t>
            </w:r>
          </w:p>
        </w:tc>
        <w:tc>
          <w:tcPr>
            <w:tcW w:w="1304" w:type="dxa"/>
          </w:tcPr>
          <w:p w14:paraId="092F6659" w14:textId="659484E2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127" w:type="dxa"/>
          </w:tcPr>
          <w:p w14:paraId="7A761E06" w14:textId="348F6068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1304" w:type="dxa"/>
          </w:tcPr>
          <w:p w14:paraId="206AC724" w14:textId="4D7A0D30" w:rsidR="002600A2" w:rsidRPr="00BA01D2" w:rsidRDefault="002600A2" w:rsidP="002600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</w:tbl>
    <w:p w14:paraId="321468C4" w14:textId="77777777" w:rsidR="00DB66BD" w:rsidRPr="00BA01D2" w:rsidRDefault="00DB66BD" w:rsidP="00772197">
      <w:pPr>
        <w:suppressLineNumbers/>
        <w:tabs>
          <w:tab w:val="left" w:pos="9547"/>
        </w:tabs>
        <w:rPr>
          <w:rFonts w:eastAsia="Arial" w:cs="Arial"/>
          <w:szCs w:val="22"/>
        </w:rPr>
      </w:pPr>
    </w:p>
    <w:p w14:paraId="23F555C6" w14:textId="77777777" w:rsidR="00366026" w:rsidRPr="00BA01D2" w:rsidRDefault="004260D2" w:rsidP="00772197">
      <w:pPr>
        <w:suppressLineNumbers/>
        <w:tabs>
          <w:tab w:val="left" w:pos="3960"/>
          <w:tab w:val="left" w:pos="5040"/>
          <w:tab w:val="left" w:pos="9180"/>
          <w:tab w:val="left" w:pos="9547"/>
        </w:tabs>
        <w:spacing w:after="120"/>
        <w:rPr>
          <w:rFonts w:eastAsia="Arial" w:cs="Arial"/>
          <w:b/>
          <w:szCs w:val="22"/>
        </w:rPr>
      </w:pPr>
      <w:r w:rsidRPr="00BA01D2">
        <w:rPr>
          <w:rFonts w:eastAsia="Arial" w:cs="Arial"/>
          <w:b/>
          <w:szCs w:val="22"/>
        </w:rPr>
        <w:t>HISTOLOGY</w:t>
      </w:r>
    </w:p>
    <w:tbl>
      <w:tblPr>
        <w:tblStyle w:val="TableGrid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597"/>
        <w:gridCol w:w="2317"/>
        <w:gridCol w:w="687"/>
        <w:gridCol w:w="2341"/>
        <w:gridCol w:w="1316"/>
      </w:tblGrid>
      <w:tr w:rsidR="000F3CEF" w:rsidRPr="00BA01D2" w14:paraId="22463D05" w14:textId="77777777" w:rsidTr="00772197">
        <w:trPr>
          <w:trHeight w:val="375"/>
        </w:trPr>
        <w:tc>
          <w:tcPr>
            <w:tcW w:w="2688" w:type="dxa"/>
          </w:tcPr>
          <w:p w14:paraId="678C24FD" w14:textId="58A782AC" w:rsidR="002600A2" w:rsidRPr="00BA01D2" w:rsidRDefault="002600A2" w:rsidP="000F3CEF">
            <w:pP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Type of tumour</w:t>
            </w:r>
            <w:r w:rsidRPr="00BA01D2">
              <w:rPr>
                <w:szCs w:val="22"/>
                <w:vertAlign w:val="superscript"/>
              </w:rPr>
              <w:t>†</w:t>
            </w:r>
          </w:p>
        </w:tc>
        <w:tc>
          <w:tcPr>
            <w:tcW w:w="597" w:type="dxa"/>
          </w:tcPr>
          <w:p w14:paraId="0673E1A5" w14:textId="7777777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26A4215A" w14:textId="5FB8250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687" w:type="dxa"/>
          </w:tcPr>
          <w:p w14:paraId="01A04C32" w14:textId="7777777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41" w:type="dxa"/>
          </w:tcPr>
          <w:p w14:paraId="7D97CD1D" w14:textId="3736D261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43A4BF28" w14:textId="7777777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0F3CEF" w:rsidRPr="00BA01D2" w14:paraId="3681F0BF" w14:textId="77777777" w:rsidTr="00772197">
        <w:trPr>
          <w:trHeight w:val="630"/>
        </w:trPr>
        <w:tc>
          <w:tcPr>
            <w:tcW w:w="2688" w:type="dxa"/>
          </w:tcPr>
          <w:p w14:paraId="7B9FBA56" w14:textId="38BEF967" w:rsidR="002600A2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S</w:t>
            </w:r>
            <w:r w:rsidRPr="00BA01D2">
              <w:rPr>
                <w:rFonts w:eastAsia="Arial" w:cs="Arial"/>
                <w:szCs w:val="22"/>
              </w:rPr>
              <w:t xml:space="preserve">quamous </w:t>
            </w:r>
            <w:r w:rsidR="002600A2" w:rsidRPr="00BA01D2">
              <w:rPr>
                <w:rFonts w:eastAsia="Arial" w:cs="Arial"/>
                <w:szCs w:val="22"/>
              </w:rPr>
              <w:t xml:space="preserve">cell carcinoma         </w:t>
            </w:r>
          </w:p>
        </w:tc>
        <w:tc>
          <w:tcPr>
            <w:tcW w:w="597" w:type="dxa"/>
          </w:tcPr>
          <w:p w14:paraId="39BC670F" w14:textId="3DC2DFC4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17" w:type="dxa"/>
          </w:tcPr>
          <w:p w14:paraId="0BCA80FF" w14:textId="1172B62B" w:rsidR="002600A2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Ad</w:t>
            </w:r>
            <w:r w:rsidR="002600A2" w:rsidRPr="00BA01D2">
              <w:rPr>
                <w:rFonts w:eastAsia="Arial" w:cs="Arial"/>
                <w:szCs w:val="22"/>
              </w:rPr>
              <w:t>enocarcinoma</w:t>
            </w:r>
          </w:p>
        </w:tc>
        <w:tc>
          <w:tcPr>
            <w:tcW w:w="687" w:type="dxa"/>
          </w:tcPr>
          <w:p w14:paraId="72C3623E" w14:textId="780F287C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4C9CD9C9" w14:textId="78C3499D" w:rsidR="002600A2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O</w:t>
            </w:r>
            <w:r w:rsidRPr="00BA01D2">
              <w:rPr>
                <w:rFonts w:eastAsia="Arial" w:cs="Arial"/>
                <w:szCs w:val="22"/>
              </w:rPr>
              <w:t xml:space="preserve">ther </w:t>
            </w:r>
            <w:r w:rsidR="002600A2" w:rsidRPr="00BA01D2">
              <w:rPr>
                <w:rFonts w:eastAsia="Arial" w:cs="Arial"/>
                <w:szCs w:val="22"/>
              </w:rPr>
              <w:t>(specify)</w:t>
            </w:r>
          </w:p>
        </w:tc>
        <w:tc>
          <w:tcPr>
            <w:tcW w:w="1316" w:type="dxa"/>
          </w:tcPr>
          <w:p w14:paraId="385BD833" w14:textId="7891056B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D565EF" w:rsidRPr="00BA01D2" w14:paraId="167C3638" w14:textId="77777777" w:rsidTr="00772197">
        <w:trPr>
          <w:trHeight w:val="375"/>
        </w:trPr>
        <w:tc>
          <w:tcPr>
            <w:tcW w:w="2688" w:type="dxa"/>
          </w:tcPr>
          <w:p w14:paraId="051B7214" w14:textId="77777777" w:rsidR="00D565EF" w:rsidRPr="00BA01D2" w:rsidRDefault="00D565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597" w:type="dxa"/>
          </w:tcPr>
          <w:p w14:paraId="08F412C8" w14:textId="77777777" w:rsidR="00D565EF" w:rsidRPr="00BA01D2" w:rsidRDefault="00D565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317" w:type="dxa"/>
          </w:tcPr>
          <w:p w14:paraId="168127E6" w14:textId="77777777" w:rsidR="00D565EF" w:rsidRPr="00BA01D2" w:rsidRDefault="00D565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687" w:type="dxa"/>
          </w:tcPr>
          <w:p w14:paraId="73E46098" w14:textId="77777777" w:rsidR="00D565EF" w:rsidRPr="00BA01D2" w:rsidRDefault="00D565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341" w:type="dxa"/>
          </w:tcPr>
          <w:p w14:paraId="1B5A9059" w14:textId="3E5717D4" w:rsidR="00D565EF" w:rsidRPr="00BA01D2" w:rsidRDefault="00D565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………………………..</w:t>
            </w:r>
          </w:p>
        </w:tc>
        <w:tc>
          <w:tcPr>
            <w:tcW w:w="1316" w:type="dxa"/>
          </w:tcPr>
          <w:p w14:paraId="7C6053CF" w14:textId="77777777" w:rsidR="00D565EF" w:rsidRPr="00BA01D2" w:rsidRDefault="00D565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0F3CEF" w:rsidRPr="00BA01D2" w14:paraId="1E9B75FB" w14:textId="77777777" w:rsidTr="00772197">
        <w:trPr>
          <w:trHeight w:val="750"/>
        </w:trPr>
        <w:tc>
          <w:tcPr>
            <w:tcW w:w="2688" w:type="dxa"/>
          </w:tcPr>
          <w:p w14:paraId="31FDAF85" w14:textId="13E30B39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Differentiation by predominant area</w:t>
            </w:r>
          </w:p>
        </w:tc>
        <w:tc>
          <w:tcPr>
            <w:tcW w:w="597" w:type="dxa"/>
          </w:tcPr>
          <w:p w14:paraId="6C435CE0" w14:textId="7777777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4A610540" w14:textId="76EBFC80" w:rsidR="002600A2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W</w:t>
            </w:r>
            <w:r w:rsidRPr="00BA01D2">
              <w:rPr>
                <w:rFonts w:eastAsia="Arial" w:cs="Arial"/>
                <w:szCs w:val="22"/>
              </w:rPr>
              <w:t>ell</w:t>
            </w:r>
          </w:p>
          <w:p w14:paraId="6F4EFC3A" w14:textId="5642AD10" w:rsidR="002600A2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Pr="00BA01D2">
              <w:rPr>
                <w:rFonts w:eastAsia="Arial" w:cs="Arial"/>
                <w:szCs w:val="22"/>
              </w:rPr>
              <w:t>oor</w:t>
            </w:r>
          </w:p>
        </w:tc>
        <w:tc>
          <w:tcPr>
            <w:tcW w:w="687" w:type="dxa"/>
          </w:tcPr>
          <w:p w14:paraId="323B10E8" w14:textId="7777777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  <w:p w14:paraId="442F2AD7" w14:textId="1F046249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400760DE" w14:textId="56F634AC" w:rsidR="002600A2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M</w:t>
            </w:r>
            <w:r w:rsidRPr="00BA01D2">
              <w:rPr>
                <w:rFonts w:eastAsia="Arial" w:cs="Arial"/>
                <w:szCs w:val="22"/>
              </w:rPr>
              <w:t>oderate</w:t>
            </w:r>
          </w:p>
          <w:p w14:paraId="608B57FD" w14:textId="3E4F9FF9" w:rsidR="002600A2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 xml:space="preserve">ot </w:t>
            </w:r>
            <w:r w:rsidR="002600A2" w:rsidRPr="00BA01D2">
              <w:rPr>
                <w:rFonts w:eastAsia="Arial" w:cs="Arial"/>
                <w:szCs w:val="22"/>
              </w:rPr>
              <w:t>applicable</w:t>
            </w:r>
          </w:p>
        </w:tc>
        <w:tc>
          <w:tcPr>
            <w:tcW w:w="1316" w:type="dxa"/>
          </w:tcPr>
          <w:p w14:paraId="063B415F" w14:textId="7777777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  <w:p w14:paraId="5CBB759A" w14:textId="2A478B7E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0F3CEF" w:rsidRPr="00BA01D2" w14:paraId="0F412384" w14:textId="77777777" w:rsidTr="00772197">
        <w:trPr>
          <w:trHeight w:val="375"/>
        </w:trPr>
        <w:tc>
          <w:tcPr>
            <w:tcW w:w="2688" w:type="dxa"/>
          </w:tcPr>
          <w:p w14:paraId="4D09DA47" w14:textId="20912F9A" w:rsidR="002600A2" w:rsidRPr="00BA01D2" w:rsidRDefault="002600A2" w:rsidP="000F3CEF">
            <w:pP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Depth of invasion</w:t>
            </w:r>
            <w:r w:rsidRPr="00BA01D2">
              <w:rPr>
                <w:szCs w:val="22"/>
                <w:vertAlign w:val="superscript"/>
              </w:rPr>
              <w:t>†</w:t>
            </w:r>
          </w:p>
        </w:tc>
        <w:tc>
          <w:tcPr>
            <w:tcW w:w="597" w:type="dxa"/>
          </w:tcPr>
          <w:p w14:paraId="0E07A333" w14:textId="7777777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560C80FE" w14:textId="367F3D5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687" w:type="dxa"/>
          </w:tcPr>
          <w:p w14:paraId="38BD6338" w14:textId="42AE428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41" w:type="dxa"/>
          </w:tcPr>
          <w:p w14:paraId="5494381B" w14:textId="5E49607C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553938B4" w14:textId="11215167" w:rsidR="002600A2" w:rsidRPr="00BA01D2" w:rsidRDefault="002600A2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171DAB5F" w14:textId="77777777" w:rsidTr="00772197">
        <w:trPr>
          <w:trHeight w:val="375"/>
        </w:trPr>
        <w:tc>
          <w:tcPr>
            <w:tcW w:w="5601" w:type="dxa"/>
            <w:gridSpan w:val="3"/>
          </w:tcPr>
          <w:p w14:paraId="1E25E6DF" w14:textId="0FB8E61B" w:rsidR="00CE1184" w:rsidRPr="00BA01D2" w:rsidRDefault="00CE1184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T0 </w:t>
            </w:r>
            <w:r w:rsidRPr="00BA01D2">
              <w:rPr>
                <w:rFonts w:eastAsia="Arial" w:cs="Arial"/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N</w:t>
            </w:r>
            <w:r w:rsidR="00663E3A" w:rsidRPr="00BA01D2">
              <w:rPr>
                <w:rFonts w:eastAsia="Arial" w:cs="Arial"/>
                <w:szCs w:val="22"/>
              </w:rPr>
              <w:t xml:space="preserve">o </w:t>
            </w:r>
            <w:r w:rsidRPr="00BA01D2">
              <w:rPr>
                <w:rFonts w:eastAsia="Arial" w:cs="Arial"/>
                <w:szCs w:val="22"/>
              </w:rPr>
              <w:t xml:space="preserve">tumour identified  </w:t>
            </w:r>
          </w:p>
        </w:tc>
        <w:tc>
          <w:tcPr>
            <w:tcW w:w="687" w:type="dxa"/>
          </w:tcPr>
          <w:p w14:paraId="2F16AFEF" w14:textId="4232B86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14684323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7EE44AFC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79490F91" w14:textId="77777777" w:rsidTr="00772197">
        <w:trPr>
          <w:trHeight w:val="375"/>
        </w:trPr>
        <w:tc>
          <w:tcPr>
            <w:tcW w:w="5601" w:type="dxa"/>
            <w:gridSpan w:val="3"/>
          </w:tcPr>
          <w:p w14:paraId="6467CB56" w14:textId="43605AB2" w:rsidR="00CE1184" w:rsidRPr="00BA01D2" w:rsidRDefault="00CE1184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Tis </w:t>
            </w:r>
            <w:r w:rsidRPr="00BA01D2">
              <w:rPr>
                <w:szCs w:val="22"/>
              </w:rPr>
              <w:t xml:space="preserve"> </w:t>
            </w:r>
            <w:r w:rsidRPr="00BA01D2">
              <w:rPr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H</w:t>
            </w:r>
            <w:r w:rsidR="00663E3A" w:rsidRPr="00BA01D2">
              <w:rPr>
                <w:rFonts w:eastAsia="Arial" w:cs="Arial"/>
                <w:szCs w:val="22"/>
              </w:rPr>
              <w:t>igh</w:t>
            </w:r>
            <w:r w:rsidRPr="00BA01D2">
              <w:rPr>
                <w:rFonts w:eastAsia="Arial" w:cs="Arial"/>
                <w:szCs w:val="22"/>
              </w:rPr>
              <w:t>-grade dysplasia</w:t>
            </w:r>
          </w:p>
        </w:tc>
        <w:tc>
          <w:tcPr>
            <w:tcW w:w="687" w:type="dxa"/>
          </w:tcPr>
          <w:p w14:paraId="7CF09986" w14:textId="2ED92A53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353EB07A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41050978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0533D2EA" w14:textId="77777777" w:rsidTr="00772197">
        <w:trPr>
          <w:trHeight w:val="375"/>
        </w:trPr>
        <w:tc>
          <w:tcPr>
            <w:tcW w:w="5601" w:type="dxa"/>
            <w:gridSpan w:val="3"/>
          </w:tcPr>
          <w:p w14:paraId="7087EA3D" w14:textId="6284440A" w:rsidR="00CE1184" w:rsidRPr="00BA01D2" w:rsidRDefault="00CE1184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T1a </w:t>
            </w:r>
            <w:r w:rsidRPr="00BA01D2">
              <w:rPr>
                <w:rFonts w:eastAsia="Arial" w:cs="Arial"/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I</w:t>
            </w:r>
            <w:r w:rsidR="00663E3A" w:rsidRPr="00BA01D2">
              <w:rPr>
                <w:rFonts w:eastAsia="Arial" w:cs="Arial"/>
                <w:szCs w:val="22"/>
              </w:rPr>
              <w:t xml:space="preserve">nvasion </w:t>
            </w:r>
            <w:r w:rsidRPr="00BA01D2">
              <w:rPr>
                <w:rFonts w:eastAsia="Arial" w:cs="Arial"/>
                <w:szCs w:val="22"/>
              </w:rPr>
              <w:t>of lamina propria</w:t>
            </w:r>
          </w:p>
        </w:tc>
        <w:tc>
          <w:tcPr>
            <w:tcW w:w="687" w:type="dxa"/>
          </w:tcPr>
          <w:p w14:paraId="293210C9" w14:textId="5C398300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00BAB4C8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15B61442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0780E6DB" w14:textId="77777777" w:rsidTr="00772197">
        <w:trPr>
          <w:trHeight w:val="375"/>
        </w:trPr>
        <w:tc>
          <w:tcPr>
            <w:tcW w:w="5601" w:type="dxa"/>
            <w:gridSpan w:val="3"/>
          </w:tcPr>
          <w:p w14:paraId="08E9A75B" w14:textId="07332A9F" w:rsidR="00CE1184" w:rsidRPr="00BA01D2" w:rsidRDefault="00CE1184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T1b </w:t>
            </w:r>
            <w:r w:rsidRPr="00BA01D2">
              <w:rPr>
                <w:rFonts w:eastAsia="Arial" w:cs="Arial"/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I</w:t>
            </w:r>
            <w:r w:rsidR="00663E3A" w:rsidRPr="00BA01D2">
              <w:rPr>
                <w:rFonts w:eastAsia="Arial" w:cs="Arial"/>
                <w:szCs w:val="22"/>
              </w:rPr>
              <w:t xml:space="preserve">nvasion </w:t>
            </w:r>
            <w:r w:rsidRPr="00BA01D2">
              <w:rPr>
                <w:rFonts w:eastAsia="Arial" w:cs="Arial"/>
                <w:szCs w:val="22"/>
              </w:rPr>
              <w:t>of submucosa</w:t>
            </w:r>
          </w:p>
        </w:tc>
        <w:tc>
          <w:tcPr>
            <w:tcW w:w="687" w:type="dxa"/>
          </w:tcPr>
          <w:p w14:paraId="06C5F40D" w14:textId="256370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73304DB8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1F227220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0D635CC6" w14:textId="77777777" w:rsidTr="00772197">
        <w:trPr>
          <w:trHeight w:val="375"/>
        </w:trPr>
        <w:tc>
          <w:tcPr>
            <w:tcW w:w="5601" w:type="dxa"/>
            <w:gridSpan w:val="3"/>
          </w:tcPr>
          <w:p w14:paraId="76FBD3A5" w14:textId="50F6DA52" w:rsidR="00CE1184" w:rsidRPr="00BA01D2" w:rsidRDefault="00CE1184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T2 </w:t>
            </w:r>
            <w:r w:rsidRPr="00BA01D2">
              <w:rPr>
                <w:rFonts w:eastAsia="Arial" w:cs="Arial"/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I</w:t>
            </w:r>
            <w:r w:rsidR="00663E3A" w:rsidRPr="00BA01D2">
              <w:rPr>
                <w:rFonts w:eastAsia="Arial" w:cs="Arial"/>
                <w:szCs w:val="22"/>
              </w:rPr>
              <w:t xml:space="preserve">nvasion </w:t>
            </w:r>
            <w:r w:rsidRPr="00BA01D2">
              <w:rPr>
                <w:rFonts w:eastAsia="Arial" w:cs="Arial"/>
                <w:szCs w:val="22"/>
              </w:rPr>
              <w:t xml:space="preserve">of </w:t>
            </w:r>
            <w:proofErr w:type="spellStart"/>
            <w:r w:rsidRPr="00BA01D2">
              <w:rPr>
                <w:rFonts w:eastAsia="Arial" w:cs="Arial"/>
                <w:szCs w:val="22"/>
              </w:rPr>
              <w:t>muscularis</w:t>
            </w:r>
            <w:proofErr w:type="spellEnd"/>
            <w:r w:rsidRPr="00BA01D2">
              <w:rPr>
                <w:rFonts w:eastAsia="Arial" w:cs="Arial"/>
                <w:szCs w:val="22"/>
              </w:rPr>
              <w:t xml:space="preserve"> propria</w:t>
            </w:r>
          </w:p>
        </w:tc>
        <w:tc>
          <w:tcPr>
            <w:tcW w:w="687" w:type="dxa"/>
          </w:tcPr>
          <w:p w14:paraId="35F3626B" w14:textId="72DE5A6C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551377EA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66EC2C10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576C70F6" w14:textId="77777777" w:rsidTr="00772197">
        <w:trPr>
          <w:trHeight w:val="375"/>
        </w:trPr>
        <w:tc>
          <w:tcPr>
            <w:tcW w:w="5601" w:type="dxa"/>
            <w:gridSpan w:val="3"/>
          </w:tcPr>
          <w:p w14:paraId="1FAC4BB3" w14:textId="29225D59" w:rsidR="00CE1184" w:rsidRPr="00BA01D2" w:rsidRDefault="00CE1184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T3 </w:t>
            </w:r>
            <w:r w:rsidRPr="00BA01D2">
              <w:rPr>
                <w:rFonts w:eastAsia="Arial" w:cs="Arial"/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I</w:t>
            </w:r>
            <w:r w:rsidR="00663E3A" w:rsidRPr="00BA01D2">
              <w:rPr>
                <w:rFonts w:eastAsia="Arial" w:cs="Arial"/>
                <w:szCs w:val="22"/>
              </w:rPr>
              <w:t xml:space="preserve">nvasion </w:t>
            </w:r>
            <w:r w:rsidRPr="00BA01D2">
              <w:rPr>
                <w:rFonts w:eastAsia="Arial" w:cs="Arial"/>
                <w:szCs w:val="22"/>
              </w:rPr>
              <w:t xml:space="preserve">beyond </w:t>
            </w:r>
            <w:proofErr w:type="spellStart"/>
            <w:r w:rsidRPr="00BA01D2">
              <w:rPr>
                <w:rFonts w:eastAsia="Arial" w:cs="Arial"/>
                <w:szCs w:val="22"/>
              </w:rPr>
              <w:t>muscularis</w:t>
            </w:r>
            <w:proofErr w:type="spellEnd"/>
            <w:r w:rsidRPr="00BA01D2">
              <w:rPr>
                <w:rFonts w:eastAsia="Arial" w:cs="Arial"/>
                <w:szCs w:val="22"/>
              </w:rPr>
              <w:t xml:space="preserve"> propria</w:t>
            </w:r>
          </w:p>
        </w:tc>
        <w:tc>
          <w:tcPr>
            <w:tcW w:w="687" w:type="dxa"/>
          </w:tcPr>
          <w:p w14:paraId="2FE0CC19" w14:textId="573FCF3A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5E02AC27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2793428A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601704E7" w14:textId="77777777" w:rsidTr="00772197">
        <w:trPr>
          <w:trHeight w:val="375"/>
        </w:trPr>
        <w:tc>
          <w:tcPr>
            <w:tcW w:w="5601" w:type="dxa"/>
            <w:gridSpan w:val="3"/>
          </w:tcPr>
          <w:p w14:paraId="02B996C9" w14:textId="2663E5D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T4a </w:t>
            </w:r>
            <w:r w:rsidRPr="00BA01D2">
              <w:rPr>
                <w:rFonts w:eastAsia="Arial" w:cs="Arial"/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I</w:t>
            </w:r>
            <w:r w:rsidRPr="00BA01D2">
              <w:rPr>
                <w:rFonts w:eastAsia="Arial" w:cs="Arial"/>
                <w:szCs w:val="22"/>
              </w:rPr>
              <w:t>nvades pleura, pericardium or diaphragm</w:t>
            </w:r>
          </w:p>
        </w:tc>
        <w:tc>
          <w:tcPr>
            <w:tcW w:w="687" w:type="dxa"/>
          </w:tcPr>
          <w:p w14:paraId="24DA5EBC" w14:textId="45FDD6C9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6871113D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54AF31D1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CE1184" w:rsidRPr="00BA01D2" w14:paraId="40CB515E" w14:textId="77777777" w:rsidTr="00772197">
        <w:trPr>
          <w:trHeight w:val="375"/>
        </w:trPr>
        <w:tc>
          <w:tcPr>
            <w:tcW w:w="5601" w:type="dxa"/>
            <w:gridSpan w:val="3"/>
          </w:tcPr>
          <w:p w14:paraId="75D6E7EC" w14:textId="61754005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 xml:space="preserve">T4b </w:t>
            </w:r>
            <w:r w:rsidRPr="00BA01D2">
              <w:rPr>
                <w:rFonts w:eastAsia="Arial" w:cs="Arial"/>
                <w:szCs w:val="22"/>
              </w:rPr>
              <w:tab/>
            </w:r>
            <w:r w:rsidR="00663E3A">
              <w:rPr>
                <w:rFonts w:eastAsia="Arial" w:cs="Arial"/>
                <w:szCs w:val="22"/>
              </w:rPr>
              <w:t>I</w:t>
            </w:r>
            <w:r w:rsidRPr="00BA01D2">
              <w:rPr>
                <w:rFonts w:eastAsia="Arial" w:cs="Arial"/>
                <w:szCs w:val="22"/>
              </w:rPr>
              <w:t>nvades aorta, vertebrae or trachea</w:t>
            </w:r>
          </w:p>
        </w:tc>
        <w:tc>
          <w:tcPr>
            <w:tcW w:w="687" w:type="dxa"/>
          </w:tcPr>
          <w:p w14:paraId="508C48A3" w14:textId="3625BA62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30CB7174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1316" w:type="dxa"/>
          </w:tcPr>
          <w:p w14:paraId="07CC39A0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0F3CEF" w:rsidRPr="00BA01D2" w14:paraId="39351DAF" w14:textId="77777777" w:rsidTr="00772197">
        <w:trPr>
          <w:trHeight w:val="375"/>
        </w:trPr>
        <w:tc>
          <w:tcPr>
            <w:tcW w:w="2688" w:type="dxa"/>
          </w:tcPr>
          <w:p w14:paraId="222B8E2F" w14:textId="31C05AEE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proofErr w:type="spellStart"/>
            <w:r w:rsidRPr="00BA01D2">
              <w:rPr>
                <w:rFonts w:eastAsia="Arial" w:cs="Arial"/>
                <w:szCs w:val="22"/>
              </w:rPr>
              <w:lastRenderedPageBreak/>
              <w:t>Serosal</w:t>
            </w:r>
            <w:proofErr w:type="spellEnd"/>
            <w:r w:rsidRPr="00BA01D2">
              <w:rPr>
                <w:rFonts w:eastAsia="Arial" w:cs="Arial"/>
                <w:szCs w:val="22"/>
              </w:rPr>
              <w:t xml:space="preserve"> involvement         </w:t>
            </w:r>
          </w:p>
        </w:tc>
        <w:tc>
          <w:tcPr>
            <w:tcW w:w="597" w:type="dxa"/>
          </w:tcPr>
          <w:p w14:paraId="7BFA7477" w14:textId="761E980C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5252FFCD" w14:textId="6A25F4A1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Y</w:t>
            </w:r>
            <w:r w:rsidR="00CE1184" w:rsidRPr="00BA01D2">
              <w:rPr>
                <w:rFonts w:eastAsia="Arial" w:cs="Arial"/>
                <w:szCs w:val="22"/>
              </w:rPr>
              <w:t>es</w:t>
            </w:r>
          </w:p>
        </w:tc>
        <w:tc>
          <w:tcPr>
            <w:tcW w:w="687" w:type="dxa"/>
          </w:tcPr>
          <w:p w14:paraId="552C3E01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1D5380BC" w14:textId="4D26A525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="00CE1184" w:rsidRPr="00BA01D2">
              <w:rPr>
                <w:rFonts w:eastAsia="Arial" w:cs="Arial"/>
                <w:szCs w:val="22"/>
              </w:rPr>
              <w:t>o</w:t>
            </w:r>
          </w:p>
        </w:tc>
        <w:tc>
          <w:tcPr>
            <w:tcW w:w="1316" w:type="dxa"/>
          </w:tcPr>
          <w:p w14:paraId="277E7401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CE1184" w:rsidRPr="00BA01D2" w14:paraId="5F798B0A" w14:textId="77777777" w:rsidTr="00772197">
        <w:trPr>
          <w:trHeight w:val="750"/>
        </w:trPr>
        <w:tc>
          <w:tcPr>
            <w:tcW w:w="3285" w:type="dxa"/>
            <w:gridSpan w:val="2"/>
          </w:tcPr>
          <w:p w14:paraId="58A998B5" w14:textId="6372FC31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History of neoadjuvant therapy</w:t>
            </w:r>
          </w:p>
        </w:tc>
        <w:tc>
          <w:tcPr>
            <w:tcW w:w="2317" w:type="dxa"/>
          </w:tcPr>
          <w:p w14:paraId="5AB1A836" w14:textId="5E9A626B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Y</w:t>
            </w:r>
            <w:r w:rsidR="00CE1184" w:rsidRPr="00BA01D2">
              <w:rPr>
                <w:rFonts w:eastAsia="Arial" w:cs="Arial"/>
                <w:szCs w:val="22"/>
              </w:rPr>
              <w:t>es</w:t>
            </w:r>
          </w:p>
          <w:p w14:paraId="7D543E41" w14:textId="63BE84E0" w:rsidR="00A25848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U</w:t>
            </w:r>
            <w:r w:rsidR="00A25848" w:rsidRPr="00BA01D2">
              <w:rPr>
                <w:rFonts w:eastAsia="Arial" w:cs="Arial"/>
                <w:szCs w:val="22"/>
              </w:rPr>
              <w:t>nknown</w:t>
            </w:r>
          </w:p>
        </w:tc>
        <w:tc>
          <w:tcPr>
            <w:tcW w:w="687" w:type="dxa"/>
          </w:tcPr>
          <w:p w14:paraId="337EB1DE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  <w:p w14:paraId="23E53009" w14:textId="1E7A5FF3" w:rsidR="00A25848" w:rsidRPr="00BA01D2" w:rsidRDefault="00A25848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2A709CD1" w14:textId="1EFC75B2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="00CE1184" w:rsidRPr="00BA01D2">
              <w:rPr>
                <w:rFonts w:eastAsia="Arial" w:cs="Arial"/>
                <w:szCs w:val="22"/>
              </w:rPr>
              <w:t>o</w:t>
            </w:r>
          </w:p>
        </w:tc>
        <w:tc>
          <w:tcPr>
            <w:tcW w:w="1316" w:type="dxa"/>
          </w:tcPr>
          <w:p w14:paraId="3D3CC5B5" w14:textId="027D09A6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CE1184" w:rsidRPr="00BA01D2" w14:paraId="7150C0A1" w14:textId="77777777" w:rsidTr="00772197">
        <w:trPr>
          <w:trHeight w:val="750"/>
        </w:trPr>
        <w:tc>
          <w:tcPr>
            <w:tcW w:w="3285" w:type="dxa"/>
            <w:gridSpan w:val="2"/>
          </w:tcPr>
          <w:p w14:paraId="5C8643B7" w14:textId="2327C0F5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Tumour regression grade</w:t>
            </w:r>
            <w:r w:rsidRPr="00BA01D2">
              <w:rPr>
                <w:rFonts w:eastAsia="Arial" w:cs="Arial"/>
                <w:szCs w:val="22"/>
              </w:rPr>
              <w:t xml:space="preserve"> if neoadjuvant treatment used</w:t>
            </w:r>
          </w:p>
        </w:tc>
        <w:tc>
          <w:tcPr>
            <w:tcW w:w="3004" w:type="dxa"/>
            <w:gridSpan w:val="2"/>
          </w:tcPr>
          <w:p w14:paraId="34C986EB" w14:textId="563BEBDB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</w:t>
            </w:r>
            <w:r w:rsidRPr="00BA01D2">
              <w:rPr>
                <w:rFonts w:eastAsia="Arial" w:cs="Arial"/>
                <w:szCs w:val="22"/>
              </w:rPr>
              <w:t xml:space="preserve">ystem </w:t>
            </w:r>
            <w:r w:rsidR="00CE1184" w:rsidRPr="00BA01D2">
              <w:rPr>
                <w:rFonts w:eastAsia="Arial" w:cs="Arial"/>
                <w:szCs w:val="22"/>
              </w:rPr>
              <w:t>used: ……………</w:t>
            </w:r>
          </w:p>
        </w:tc>
        <w:tc>
          <w:tcPr>
            <w:tcW w:w="2341" w:type="dxa"/>
          </w:tcPr>
          <w:p w14:paraId="62248125" w14:textId="53D40141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G</w:t>
            </w:r>
            <w:r w:rsidRPr="00BA01D2">
              <w:rPr>
                <w:rFonts w:eastAsia="Arial" w:cs="Arial"/>
                <w:szCs w:val="22"/>
              </w:rPr>
              <w:t>rade</w:t>
            </w:r>
            <w:r w:rsidR="00CE1184" w:rsidRPr="00BA01D2">
              <w:rPr>
                <w:rFonts w:eastAsia="Arial" w:cs="Arial"/>
                <w:szCs w:val="22"/>
              </w:rPr>
              <w:t>: ………………</w:t>
            </w:r>
          </w:p>
          <w:p w14:paraId="3249C056" w14:textId="07410C82" w:rsidR="00A25848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 xml:space="preserve">ot </w:t>
            </w:r>
            <w:r w:rsidR="00A25848" w:rsidRPr="00BA01D2">
              <w:rPr>
                <w:rFonts w:eastAsia="Arial" w:cs="Arial"/>
                <w:szCs w:val="22"/>
              </w:rPr>
              <w:t>applicable</w:t>
            </w:r>
          </w:p>
        </w:tc>
        <w:tc>
          <w:tcPr>
            <w:tcW w:w="1316" w:type="dxa"/>
          </w:tcPr>
          <w:p w14:paraId="5511DB4D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  <w:p w14:paraId="52646A59" w14:textId="2916FA89" w:rsidR="00A25848" w:rsidRPr="00BA01D2" w:rsidRDefault="00A25848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CE1184" w:rsidRPr="00BA01D2" w14:paraId="652162FE" w14:textId="77777777" w:rsidTr="00772197">
        <w:trPr>
          <w:trHeight w:val="375"/>
        </w:trPr>
        <w:tc>
          <w:tcPr>
            <w:tcW w:w="2688" w:type="dxa"/>
          </w:tcPr>
          <w:p w14:paraId="1DA42F7A" w14:textId="1A07FAC0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Proximal margin</w:t>
            </w:r>
          </w:p>
        </w:tc>
        <w:tc>
          <w:tcPr>
            <w:tcW w:w="597" w:type="dxa"/>
          </w:tcPr>
          <w:p w14:paraId="3EBE1D1C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1E6F8115" w14:textId="65898E4C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>ormal</w:t>
            </w:r>
          </w:p>
        </w:tc>
        <w:tc>
          <w:tcPr>
            <w:tcW w:w="687" w:type="dxa"/>
          </w:tcPr>
          <w:p w14:paraId="36B7C82A" w14:textId="0BA6E781" w:rsidR="00CE1184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4386BC50" w14:textId="59A74953" w:rsidR="00CE1184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Barrett’s</w:t>
            </w:r>
          </w:p>
        </w:tc>
        <w:tc>
          <w:tcPr>
            <w:tcW w:w="1316" w:type="dxa"/>
          </w:tcPr>
          <w:p w14:paraId="22F326BA" w14:textId="274938A3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CE1184" w:rsidRPr="00BA01D2" w14:paraId="55975DF6" w14:textId="77777777" w:rsidTr="00772197">
        <w:trPr>
          <w:trHeight w:val="375"/>
        </w:trPr>
        <w:tc>
          <w:tcPr>
            <w:tcW w:w="2688" w:type="dxa"/>
          </w:tcPr>
          <w:p w14:paraId="1B36E205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597" w:type="dxa"/>
          </w:tcPr>
          <w:p w14:paraId="23899E87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71936A2C" w14:textId="6924E6DA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</w:t>
            </w:r>
            <w:r w:rsidRPr="00BA01D2">
              <w:rPr>
                <w:rFonts w:eastAsia="Arial" w:cs="Arial"/>
                <w:szCs w:val="22"/>
              </w:rPr>
              <w:t>ysplasia</w:t>
            </w:r>
          </w:p>
        </w:tc>
        <w:tc>
          <w:tcPr>
            <w:tcW w:w="687" w:type="dxa"/>
          </w:tcPr>
          <w:p w14:paraId="3F5CFE9D" w14:textId="64D7ECE8" w:rsidR="00CE1184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6DA0A4C6" w14:textId="47B932F4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C</w:t>
            </w:r>
            <w:r w:rsidRPr="00BA01D2">
              <w:rPr>
                <w:rFonts w:eastAsia="Arial" w:cs="Arial"/>
                <w:szCs w:val="22"/>
              </w:rPr>
              <w:t>arcinoma</w:t>
            </w:r>
          </w:p>
        </w:tc>
        <w:tc>
          <w:tcPr>
            <w:tcW w:w="1316" w:type="dxa"/>
          </w:tcPr>
          <w:p w14:paraId="46DE34AB" w14:textId="3F0E9A7C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CE1184" w:rsidRPr="00BA01D2" w14:paraId="696DBFFE" w14:textId="77777777" w:rsidTr="00772197">
        <w:trPr>
          <w:trHeight w:val="375"/>
        </w:trPr>
        <w:tc>
          <w:tcPr>
            <w:tcW w:w="2688" w:type="dxa"/>
          </w:tcPr>
          <w:p w14:paraId="6E4D829E" w14:textId="75142A80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Distal margin</w:t>
            </w:r>
          </w:p>
        </w:tc>
        <w:tc>
          <w:tcPr>
            <w:tcW w:w="597" w:type="dxa"/>
          </w:tcPr>
          <w:p w14:paraId="2E98D971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38DA8936" w14:textId="26E49ADA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>ormal</w:t>
            </w:r>
          </w:p>
        </w:tc>
        <w:tc>
          <w:tcPr>
            <w:tcW w:w="687" w:type="dxa"/>
          </w:tcPr>
          <w:p w14:paraId="32CEA932" w14:textId="53B9D7E2" w:rsidR="00CE1184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3D3DAF11" w14:textId="6D121927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</w:t>
            </w:r>
            <w:r w:rsidRPr="00BA01D2">
              <w:rPr>
                <w:rFonts w:eastAsia="Arial" w:cs="Arial"/>
                <w:szCs w:val="22"/>
              </w:rPr>
              <w:t xml:space="preserve">ysplasia </w:t>
            </w:r>
            <w:r w:rsidRPr="00BA01D2">
              <w:rPr>
                <w:szCs w:val="22"/>
              </w:rPr>
              <w:t xml:space="preserve"> </w:t>
            </w:r>
          </w:p>
        </w:tc>
        <w:tc>
          <w:tcPr>
            <w:tcW w:w="1316" w:type="dxa"/>
          </w:tcPr>
          <w:p w14:paraId="0271F918" w14:textId="3D038EFE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CE1184" w:rsidRPr="00BA01D2" w14:paraId="547D30D3" w14:textId="77777777" w:rsidTr="00772197">
        <w:trPr>
          <w:trHeight w:val="375"/>
        </w:trPr>
        <w:tc>
          <w:tcPr>
            <w:tcW w:w="2688" w:type="dxa"/>
          </w:tcPr>
          <w:p w14:paraId="6EC75E47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597" w:type="dxa"/>
          </w:tcPr>
          <w:p w14:paraId="7178C546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41350C89" w14:textId="6A5BDB3C" w:rsidR="00CE1184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C</w:t>
            </w:r>
            <w:r w:rsidRPr="00BA01D2">
              <w:rPr>
                <w:rFonts w:eastAsia="Arial" w:cs="Arial"/>
                <w:szCs w:val="22"/>
              </w:rPr>
              <w:t>arcinoma</w:t>
            </w:r>
          </w:p>
        </w:tc>
        <w:tc>
          <w:tcPr>
            <w:tcW w:w="687" w:type="dxa"/>
          </w:tcPr>
          <w:p w14:paraId="2B2EB239" w14:textId="5C1085BF" w:rsidR="00CE1184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3977EF01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16" w:type="dxa"/>
          </w:tcPr>
          <w:p w14:paraId="4918B8FA" w14:textId="77777777" w:rsidR="00CE1184" w:rsidRPr="00BA01D2" w:rsidRDefault="00CE1184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A25848" w:rsidRPr="00BA01D2" w14:paraId="493A3C83" w14:textId="77777777" w:rsidTr="00772197">
        <w:trPr>
          <w:trHeight w:val="1647"/>
        </w:trPr>
        <w:tc>
          <w:tcPr>
            <w:tcW w:w="3285" w:type="dxa"/>
            <w:gridSpan w:val="2"/>
          </w:tcPr>
          <w:p w14:paraId="14506016" w14:textId="1E46FB2E" w:rsidR="00A25848" w:rsidRPr="00BA01D2" w:rsidRDefault="00A25848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Circumferential margin</w:t>
            </w:r>
            <w:r w:rsidRPr="00BA01D2">
              <w:rPr>
                <w:szCs w:val="22"/>
                <w:vertAlign w:val="superscript"/>
              </w:rPr>
              <w:t>†</w:t>
            </w:r>
          </w:p>
        </w:tc>
        <w:tc>
          <w:tcPr>
            <w:tcW w:w="5345" w:type="dxa"/>
            <w:gridSpan w:val="3"/>
          </w:tcPr>
          <w:p w14:paraId="0379CE15" w14:textId="2EA43B78" w:rsidR="00A25848" w:rsidRPr="00BA01D2" w:rsidRDefault="00663E3A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6385"/>
                <w:tab w:val="left" w:pos="9180"/>
                <w:tab w:val="left" w:pos="9547"/>
              </w:tabs>
              <w:spacing w:after="120"/>
              <w:ind w:right="-144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Involved: c</w:t>
            </w:r>
            <w:r w:rsidRPr="00BA01D2">
              <w:rPr>
                <w:rFonts w:eastAsia="Arial" w:cs="Arial"/>
                <w:szCs w:val="22"/>
              </w:rPr>
              <w:t xml:space="preserve">arcinoma </w:t>
            </w:r>
            <w:r w:rsidR="008159F5">
              <w:rPr>
                <w:rFonts w:eastAsia="Arial" w:cs="Arial"/>
                <w:szCs w:val="22"/>
              </w:rPr>
              <w:t xml:space="preserve">equal or </w:t>
            </w:r>
            <w:r w:rsidR="00A25848" w:rsidRPr="00BA01D2">
              <w:rPr>
                <w:rFonts w:eastAsia="Arial" w:cs="Arial"/>
                <w:szCs w:val="22"/>
              </w:rPr>
              <w:t xml:space="preserve">less than 1 mm from </w:t>
            </w:r>
            <w:r w:rsidR="008159F5">
              <w:rPr>
                <w:rFonts w:eastAsia="Arial" w:cs="Arial"/>
                <w:szCs w:val="22"/>
              </w:rPr>
              <w:br/>
            </w:r>
            <w:r w:rsidR="00A25848" w:rsidRPr="00BA01D2">
              <w:rPr>
                <w:rFonts w:eastAsia="Arial" w:cs="Arial"/>
                <w:szCs w:val="22"/>
              </w:rPr>
              <w:t>CRM (R1)</w:t>
            </w:r>
            <w:r>
              <w:rPr>
                <w:rFonts w:eastAsia="Arial" w:cs="Arial"/>
                <w:szCs w:val="22"/>
              </w:rPr>
              <w:t xml:space="preserve">                                                                           </w:t>
            </w:r>
            <w:r w:rsidRPr="00BA01D2"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603C0CFA" w14:textId="6C94D5CB" w:rsidR="00A25848" w:rsidRDefault="00663E3A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535"/>
                <w:tab w:val="left" w:pos="9180"/>
                <w:tab w:val="left" w:pos="9547"/>
              </w:tabs>
              <w:spacing w:after="120"/>
              <w:ind w:right="-1305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Not involved: c</w:t>
            </w:r>
            <w:r w:rsidRPr="00BA01D2">
              <w:rPr>
                <w:rFonts w:eastAsia="Arial" w:cs="Arial"/>
                <w:szCs w:val="22"/>
              </w:rPr>
              <w:t xml:space="preserve">arcinoma </w:t>
            </w:r>
            <w:r w:rsidR="00A25848" w:rsidRPr="00BA01D2">
              <w:rPr>
                <w:rFonts w:eastAsia="Arial" w:cs="Arial"/>
                <w:szCs w:val="22"/>
              </w:rPr>
              <w:t xml:space="preserve">more than 1 mm from </w:t>
            </w:r>
            <w:r>
              <w:rPr>
                <w:rFonts w:eastAsia="Arial" w:cs="Arial"/>
                <w:szCs w:val="22"/>
              </w:rPr>
              <w:br/>
            </w:r>
            <w:r w:rsidR="00A25848" w:rsidRPr="00BA01D2">
              <w:rPr>
                <w:rFonts w:eastAsia="Arial" w:cs="Arial"/>
                <w:szCs w:val="22"/>
              </w:rPr>
              <w:t>CRM (R0)</w:t>
            </w:r>
            <w:r>
              <w:rPr>
                <w:rFonts w:eastAsia="Arial" w:cs="Arial"/>
                <w:szCs w:val="22"/>
              </w:rPr>
              <w:t xml:space="preserve">                                                                  </w:t>
            </w:r>
            <w:r w:rsidRPr="00BA01D2">
              <w:rPr>
                <w:rFonts w:ascii="Menlo Regular" w:eastAsia="Arial" w:hAnsi="Menlo Regular" w:cs="Menlo Regular"/>
                <w:szCs w:val="22"/>
              </w:rPr>
              <w:t>☐</w:t>
            </w:r>
            <w:r>
              <w:rPr>
                <w:rFonts w:eastAsia="Arial" w:cs="Arial"/>
                <w:szCs w:val="22"/>
              </w:rPr>
              <w:t xml:space="preserve">           </w:t>
            </w:r>
            <w:r w:rsidRPr="00BA01D2">
              <w:rPr>
                <w:rFonts w:ascii="Menlo Regular" w:eastAsia="Arial" w:hAnsi="Menlo Regular" w:cs="Menlo Regular"/>
                <w:szCs w:val="22"/>
              </w:rPr>
              <w:t>☐</w:t>
            </w:r>
            <w:r>
              <w:rPr>
                <w:rFonts w:eastAsia="Arial" w:cs="Arial"/>
                <w:szCs w:val="22"/>
              </w:rPr>
              <w:t xml:space="preserve"> </w:t>
            </w:r>
            <w:r w:rsidRPr="00BA01D2">
              <w:rPr>
                <w:rFonts w:ascii="Menlo Regular" w:eastAsia="Arial" w:hAnsi="Menlo Regular" w:cs="Menlo Regular"/>
                <w:szCs w:val="22"/>
              </w:rPr>
              <w:t>☐</w:t>
            </w:r>
            <w:r>
              <w:rPr>
                <w:rFonts w:eastAsia="Arial" w:cs="Arial"/>
                <w:szCs w:val="22"/>
              </w:rPr>
              <w:t xml:space="preserve">       </w:t>
            </w:r>
          </w:p>
          <w:p w14:paraId="4F79AB8C" w14:textId="1DEE23E9" w:rsidR="00663E3A" w:rsidRPr="00BA01D2" w:rsidRDefault="00663E3A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9180"/>
                <w:tab w:val="left" w:pos="9547"/>
              </w:tabs>
              <w:spacing w:after="120"/>
              <w:ind w:right="-1305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Not applicable                                                           </w:t>
            </w:r>
            <w:r w:rsidRPr="00772197">
              <w:rPr>
                <w:rFonts w:eastAsia="Arial" w:cs="Arial"/>
                <w:sz w:val="4"/>
                <w:szCs w:val="4"/>
              </w:rPr>
              <w:t xml:space="preserve"> </w:t>
            </w:r>
            <w:r w:rsidRPr="00BA01D2"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1316" w:type="dxa"/>
          </w:tcPr>
          <w:p w14:paraId="09B6E9F6" w14:textId="74830B3C" w:rsidR="00A25848" w:rsidRPr="00BA01D2" w:rsidRDefault="00663E3A" w:rsidP="00663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ind w:left="239"/>
              <w:rPr>
                <w:rFonts w:eastAsia="Arial" w:cs="Arial"/>
                <w:szCs w:val="22"/>
              </w:rPr>
            </w:pPr>
            <w:r>
              <w:rPr>
                <w:rFonts w:ascii="Segoe UI Symbol" w:eastAsia="Arial" w:hAnsi="Segoe UI Symbol" w:cs="Segoe UI Symbol"/>
                <w:szCs w:val="22"/>
              </w:rPr>
              <w:t xml:space="preserve">  </w:t>
            </w:r>
          </w:p>
        </w:tc>
      </w:tr>
      <w:tr w:rsidR="000F3CEF" w:rsidRPr="00BA01D2" w14:paraId="1ECE9129" w14:textId="77777777" w:rsidTr="00772197">
        <w:trPr>
          <w:trHeight w:val="630"/>
        </w:trPr>
        <w:tc>
          <w:tcPr>
            <w:tcW w:w="2688" w:type="dxa"/>
          </w:tcPr>
          <w:p w14:paraId="467D2204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597" w:type="dxa"/>
          </w:tcPr>
          <w:p w14:paraId="498EDA54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5345" w:type="dxa"/>
            <w:gridSpan w:val="3"/>
          </w:tcPr>
          <w:p w14:paraId="4D095959" w14:textId="6252F1D5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</w:t>
            </w:r>
            <w:r w:rsidRPr="00BA01D2">
              <w:rPr>
                <w:rFonts w:eastAsia="Arial" w:cs="Arial"/>
                <w:szCs w:val="22"/>
              </w:rPr>
              <w:t xml:space="preserve">istance </w:t>
            </w:r>
            <w:r w:rsidR="000F3CEF" w:rsidRPr="00BA01D2">
              <w:rPr>
                <w:rFonts w:eastAsia="Arial" w:cs="Arial"/>
                <w:szCs w:val="22"/>
              </w:rPr>
              <w:t>of carcinoma to nearest circumferential margin</w:t>
            </w:r>
            <w:r>
              <w:rPr>
                <w:rFonts w:eastAsia="Arial" w:cs="Arial"/>
                <w:szCs w:val="22"/>
              </w:rPr>
              <w:t xml:space="preserve"> (if not involved)</w:t>
            </w:r>
            <w:r w:rsidR="004B6A6E">
              <w:rPr>
                <w:rFonts w:eastAsia="Arial" w:cs="Arial"/>
                <w:szCs w:val="22"/>
              </w:rPr>
              <w:t xml:space="preserve">                             </w:t>
            </w:r>
            <w:r w:rsidR="004B6A6E" w:rsidRPr="00BA01D2">
              <w:rPr>
                <w:szCs w:val="22"/>
              </w:rPr>
              <w:t>……….mm</w:t>
            </w:r>
          </w:p>
        </w:tc>
        <w:tc>
          <w:tcPr>
            <w:tcW w:w="1316" w:type="dxa"/>
          </w:tcPr>
          <w:p w14:paraId="7AB57821" w14:textId="23146E18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0F3CEF" w:rsidRPr="00BA01D2" w14:paraId="470E88B5" w14:textId="77777777" w:rsidTr="00772197">
        <w:trPr>
          <w:trHeight w:val="375"/>
        </w:trPr>
        <w:tc>
          <w:tcPr>
            <w:tcW w:w="2688" w:type="dxa"/>
          </w:tcPr>
          <w:p w14:paraId="77680E0B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597" w:type="dxa"/>
          </w:tcPr>
          <w:p w14:paraId="6DEFBE5E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21671E73" w14:textId="0F96522C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687" w:type="dxa"/>
          </w:tcPr>
          <w:p w14:paraId="0C07F6D3" w14:textId="30F0F0CB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341" w:type="dxa"/>
          </w:tcPr>
          <w:p w14:paraId="2894B659" w14:textId="675B3444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16" w:type="dxa"/>
          </w:tcPr>
          <w:p w14:paraId="6C2448EC" w14:textId="14DB2220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0F3CEF" w:rsidRPr="00BA01D2" w14:paraId="5305A315" w14:textId="77777777" w:rsidTr="00772197">
        <w:trPr>
          <w:trHeight w:val="375"/>
        </w:trPr>
        <w:tc>
          <w:tcPr>
            <w:tcW w:w="2688" w:type="dxa"/>
          </w:tcPr>
          <w:p w14:paraId="27A14AA0" w14:textId="6A182368" w:rsidR="000F3CEF" w:rsidRPr="00BA01D2" w:rsidRDefault="000F3CEF" w:rsidP="000F3CEF">
            <w:pPr>
              <w:tabs>
                <w:tab w:val="left" w:pos="4320"/>
                <w:tab w:val="left" w:pos="5040"/>
                <w:tab w:val="left" w:pos="9619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Other features</w:t>
            </w:r>
          </w:p>
        </w:tc>
        <w:tc>
          <w:tcPr>
            <w:tcW w:w="597" w:type="dxa"/>
          </w:tcPr>
          <w:p w14:paraId="71B8936B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50FC7205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687" w:type="dxa"/>
          </w:tcPr>
          <w:p w14:paraId="7FAF1748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341" w:type="dxa"/>
          </w:tcPr>
          <w:p w14:paraId="7B1D33D1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316" w:type="dxa"/>
          </w:tcPr>
          <w:p w14:paraId="2A59D323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0F3CEF" w:rsidRPr="00BA01D2" w14:paraId="1EA67AA8" w14:textId="77777777" w:rsidTr="00772197">
        <w:trPr>
          <w:trHeight w:val="630"/>
        </w:trPr>
        <w:tc>
          <w:tcPr>
            <w:tcW w:w="3285" w:type="dxa"/>
            <w:gridSpan w:val="2"/>
          </w:tcPr>
          <w:p w14:paraId="1D3CED62" w14:textId="6E0C1DB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proofErr w:type="spellStart"/>
            <w:r w:rsidRPr="00BA01D2">
              <w:rPr>
                <w:rFonts w:eastAsia="Arial" w:cs="Arial"/>
                <w:szCs w:val="22"/>
              </w:rPr>
              <w:t>Lymphovascular</w:t>
            </w:r>
            <w:proofErr w:type="spellEnd"/>
            <w:r w:rsidRPr="00BA01D2">
              <w:rPr>
                <w:rFonts w:eastAsia="Arial" w:cs="Arial"/>
                <w:szCs w:val="22"/>
              </w:rPr>
              <w:t xml:space="preserve"> space invasion</w:t>
            </w:r>
          </w:p>
        </w:tc>
        <w:tc>
          <w:tcPr>
            <w:tcW w:w="2317" w:type="dxa"/>
          </w:tcPr>
          <w:p w14:paraId="456B824C" w14:textId="35B8EBAF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Pr="00BA01D2">
              <w:rPr>
                <w:rFonts w:eastAsia="Arial" w:cs="Arial"/>
                <w:szCs w:val="22"/>
              </w:rPr>
              <w:t>resent</w:t>
            </w:r>
          </w:p>
        </w:tc>
        <w:tc>
          <w:tcPr>
            <w:tcW w:w="687" w:type="dxa"/>
          </w:tcPr>
          <w:p w14:paraId="48727234" w14:textId="7EAED5D5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69941180" w14:textId="12366C0C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 xml:space="preserve">ot </w:t>
            </w:r>
            <w:r w:rsidR="000F3CEF" w:rsidRPr="00BA01D2">
              <w:rPr>
                <w:rFonts w:eastAsia="Arial" w:cs="Arial"/>
                <w:szCs w:val="22"/>
              </w:rPr>
              <w:t>identified</w:t>
            </w:r>
          </w:p>
        </w:tc>
        <w:tc>
          <w:tcPr>
            <w:tcW w:w="1316" w:type="dxa"/>
          </w:tcPr>
          <w:p w14:paraId="707048D1" w14:textId="3ABD7F16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0F3CEF" w:rsidRPr="00BA01D2" w14:paraId="31FE8C25" w14:textId="77777777" w:rsidTr="00772197">
        <w:trPr>
          <w:trHeight w:val="375"/>
        </w:trPr>
        <w:tc>
          <w:tcPr>
            <w:tcW w:w="2688" w:type="dxa"/>
          </w:tcPr>
          <w:p w14:paraId="7E7141AB" w14:textId="02254B41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Perineural invasion</w:t>
            </w:r>
          </w:p>
        </w:tc>
        <w:tc>
          <w:tcPr>
            <w:tcW w:w="597" w:type="dxa"/>
          </w:tcPr>
          <w:p w14:paraId="59F13A2D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1651B055" w14:textId="4CDBC92C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Pr="00BA01D2">
              <w:rPr>
                <w:rFonts w:eastAsia="Arial" w:cs="Arial"/>
                <w:szCs w:val="22"/>
              </w:rPr>
              <w:t>resent</w:t>
            </w:r>
          </w:p>
        </w:tc>
        <w:tc>
          <w:tcPr>
            <w:tcW w:w="687" w:type="dxa"/>
          </w:tcPr>
          <w:p w14:paraId="56E67A81" w14:textId="1217BDBD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341" w:type="dxa"/>
          </w:tcPr>
          <w:p w14:paraId="62F68798" w14:textId="26C17B65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 xml:space="preserve">ot </w:t>
            </w:r>
            <w:r w:rsidR="000F3CEF" w:rsidRPr="00BA01D2">
              <w:rPr>
                <w:rFonts w:eastAsia="Arial" w:cs="Arial"/>
                <w:szCs w:val="22"/>
              </w:rPr>
              <w:t>identified</w:t>
            </w:r>
          </w:p>
        </w:tc>
        <w:tc>
          <w:tcPr>
            <w:tcW w:w="1316" w:type="dxa"/>
          </w:tcPr>
          <w:p w14:paraId="26BCBF2B" w14:textId="12C1446A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☐</w:t>
            </w:r>
          </w:p>
        </w:tc>
      </w:tr>
      <w:tr w:rsidR="000F3CEF" w:rsidRPr="00BA01D2" w14:paraId="7E94C5ED" w14:textId="77777777" w:rsidTr="00772197">
        <w:trPr>
          <w:trHeight w:val="375"/>
        </w:trPr>
        <w:tc>
          <w:tcPr>
            <w:tcW w:w="2688" w:type="dxa"/>
          </w:tcPr>
          <w:p w14:paraId="2B5E3C17" w14:textId="75D293CB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 xml:space="preserve">Lymph nodes       </w:t>
            </w:r>
          </w:p>
        </w:tc>
        <w:tc>
          <w:tcPr>
            <w:tcW w:w="597" w:type="dxa"/>
          </w:tcPr>
          <w:p w14:paraId="5933F6DA" w14:textId="77777777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317" w:type="dxa"/>
          </w:tcPr>
          <w:p w14:paraId="3991E163" w14:textId="67A7A66F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T</w:t>
            </w:r>
            <w:r w:rsidRPr="00BA01D2">
              <w:rPr>
                <w:rFonts w:eastAsia="Arial" w:cs="Arial"/>
                <w:szCs w:val="22"/>
              </w:rPr>
              <w:t xml:space="preserve">otal </w:t>
            </w:r>
            <w:r w:rsidR="000F3CEF" w:rsidRPr="00BA01D2">
              <w:rPr>
                <w:rFonts w:eastAsia="Arial" w:cs="Arial"/>
                <w:szCs w:val="22"/>
              </w:rPr>
              <w:t>examined</w:t>
            </w:r>
          </w:p>
        </w:tc>
        <w:tc>
          <w:tcPr>
            <w:tcW w:w="687" w:type="dxa"/>
          </w:tcPr>
          <w:p w14:paraId="2C8064CA" w14:textId="7F93982C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…....</w:t>
            </w:r>
          </w:p>
        </w:tc>
        <w:tc>
          <w:tcPr>
            <w:tcW w:w="2341" w:type="dxa"/>
          </w:tcPr>
          <w:p w14:paraId="54A75A58" w14:textId="25A8DAE0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="000F3CEF" w:rsidRPr="00BA01D2">
              <w:rPr>
                <w:rFonts w:eastAsia="Arial" w:cs="Arial"/>
                <w:szCs w:val="22"/>
              </w:rPr>
              <w:t>ositive</w:t>
            </w:r>
          </w:p>
        </w:tc>
        <w:tc>
          <w:tcPr>
            <w:tcW w:w="1316" w:type="dxa"/>
          </w:tcPr>
          <w:p w14:paraId="3341CE51" w14:textId="1DE23428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eastAsia="Arial" w:cs="Arial"/>
                <w:szCs w:val="22"/>
              </w:rPr>
              <w:t>…....</w:t>
            </w:r>
          </w:p>
        </w:tc>
      </w:tr>
      <w:tr w:rsidR="000F3CEF" w:rsidRPr="00BA01D2" w14:paraId="4D70FBAF" w14:textId="77777777" w:rsidTr="00772197">
        <w:trPr>
          <w:trHeight w:val="389"/>
        </w:trPr>
        <w:tc>
          <w:tcPr>
            <w:tcW w:w="3285" w:type="dxa"/>
            <w:gridSpan w:val="2"/>
          </w:tcPr>
          <w:p w14:paraId="27F3B274" w14:textId="0CD43DDC" w:rsidR="000F3CEF" w:rsidRPr="00BA01D2" w:rsidRDefault="000F3CEF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 w:rsidRPr="00BA01D2">
              <w:rPr>
                <w:rFonts w:eastAsia="Arial" w:cs="Arial"/>
                <w:b/>
                <w:szCs w:val="22"/>
              </w:rPr>
              <w:t>Presence of pM1 disease</w:t>
            </w:r>
          </w:p>
        </w:tc>
        <w:tc>
          <w:tcPr>
            <w:tcW w:w="2317" w:type="dxa"/>
          </w:tcPr>
          <w:p w14:paraId="4B11C5E9" w14:textId="3B488778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Y</w:t>
            </w:r>
            <w:r w:rsidRPr="00BA01D2">
              <w:rPr>
                <w:rFonts w:eastAsia="Arial" w:cs="Arial"/>
                <w:szCs w:val="22"/>
              </w:rPr>
              <w:t>es</w:t>
            </w:r>
          </w:p>
        </w:tc>
        <w:tc>
          <w:tcPr>
            <w:tcW w:w="687" w:type="dxa"/>
          </w:tcPr>
          <w:p w14:paraId="03E25736" w14:textId="6881DBA3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341" w:type="dxa"/>
          </w:tcPr>
          <w:p w14:paraId="1D3864BF" w14:textId="52B63E06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Pr="00BA01D2">
              <w:rPr>
                <w:rFonts w:eastAsia="Arial" w:cs="Arial"/>
                <w:szCs w:val="22"/>
              </w:rPr>
              <w:t>o</w:t>
            </w:r>
          </w:p>
        </w:tc>
        <w:tc>
          <w:tcPr>
            <w:tcW w:w="1316" w:type="dxa"/>
          </w:tcPr>
          <w:p w14:paraId="177DBAB9" w14:textId="347648CB" w:rsidR="000F3CEF" w:rsidRPr="00BA01D2" w:rsidRDefault="00663E3A" w:rsidP="000F3C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BA01D2"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</w:tbl>
    <w:p w14:paraId="111950DA" w14:textId="77777777" w:rsidR="002600A2" w:rsidRPr="00BA01D2" w:rsidRDefault="002600A2" w:rsidP="00772197">
      <w:pPr>
        <w:suppressLineNumbers/>
        <w:tabs>
          <w:tab w:val="left" w:pos="3960"/>
          <w:tab w:val="left" w:pos="5040"/>
          <w:tab w:val="left" w:pos="9180"/>
          <w:tab w:val="left" w:pos="9547"/>
        </w:tabs>
        <w:rPr>
          <w:rFonts w:eastAsia="Arial" w:cs="Arial"/>
          <w:b/>
          <w:szCs w:val="22"/>
        </w:rPr>
      </w:pPr>
    </w:p>
    <w:p w14:paraId="133F7C29" w14:textId="77777777" w:rsidR="002600A2" w:rsidRPr="00BA01D2" w:rsidRDefault="002600A2" w:rsidP="00772197">
      <w:pPr>
        <w:suppressLineNumbers/>
        <w:tabs>
          <w:tab w:val="left" w:pos="3960"/>
          <w:tab w:val="left" w:pos="5040"/>
          <w:tab w:val="left" w:pos="9180"/>
          <w:tab w:val="left" w:pos="9547"/>
        </w:tabs>
        <w:rPr>
          <w:rFonts w:eastAsia="Arial" w:cs="Arial"/>
          <w:b/>
          <w:szCs w:val="22"/>
        </w:rPr>
      </w:pPr>
    </w:p>
    <w:p w14:paraId="40352286" w14:textId="77777777" w:rsidR="000F3CEF" w:rsidRPr="00BA01D2" w:rsidRDefault="004260D2" w:rsidP="00772197">
      <w:pPr>
        <w:pStyle w:val="Heading4"/>
        <w:suppressLineNumbers/>
        <w:spacing w:before="180" w:after="180"/>
        <w:rPr>
          <w:rFonts w:eastAsia="Arial" w:cs="Arial"/>
          <w:sz w:val="22"/>
          <w:szCs w:val="22"/>
        </w:rPr>
      </w:pPr>
      <w:bookmarkStart w:id="2" w:name="_17dp8vu" w:colFirst="0" w:colLast="0"/>
      <w:bookmarkEnd w:id="2"/>
      <w:r w:rsidRPr="00BA01D2">
        <w:rPr>
          <w:rFonts w:eastAsia="Arial" w:cs="Arial"/>
          <w:sz w:val="22"/>
          <w:szCs w:val="22"/>
        </w:rPr>
        <w:t>PATHOLOGICAL STAGING</w:t>
      </w:r>
      <w:r w:rsidR="00A34151" w:rsidRPr="00BA01D2">
        <w:rPr>
          <w:rFonts w:eastAsia="Arial" w:cs="Arial"/>
          <w:sz w:val="22"/>
          <w:szCs w:val="22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12"/>
        <w:gridCol w:w="2372"/>
        <w:gridCol w:w="2412"/>
      </w:tblGrid>
      <w:tr w:rsidR="00D6036C" w:rsidRPr="00BA01D2" w14:paraId="771DDBA3" w14:textId="77777777" w:rsidTr="00BA01D2">
        <w:tc>
          <w:tcPr>
            <w:tcW w:w="2463" w:type="dxa"/>
          </w:tcPr>
          <w:p w14:paraId="0583EDAE" w14:textId="0A792D3E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TNM … ed.</w:t>
            </w:r>
          </w:p>
        </w:tc>
        <w:tc>
          <w:tcPr>
            <w:tcW w:w="2463" w:type="dxa"/>
          </w:tcPr>
          <w:p w14:paraId="3141DA5E" w14:textId="7A7151C5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(y)</w:t>
            </w:r>
            <w:proofErr w:type="spellStart"/>
            <w:r w:rsidRPr="00BA01D2">
              <w:rPr>
                <w:rFonts w:eastAsia="Arial" w:cs="Arial"/>
                <w:sz w:val="22"/>
                <w:szCs w:val="22"/>
              </w:rPr>
              <w:t>pT</w:t>
            </w:r>
            <w:proofErr w:type="spellEnd"/>
            <w:r w:rsidRPr="00BA01D2">
              <w:rPr>
                <w:rFonts w:eastAsia="Arial" w:cs="Arial"/>
                <w:sz w:val="22"/>
                <w:szCs w:val="22"/>
              </w:rPr>
              <w:t xml:space="preserve">….      </w:t>
            </w:r>
          </w:p>
        </w:tc>
        <w:tc>
          <w:tcPr>
            <w:tcW w:w="2464" w:type="dxa"/>
          </w:tcPr>
          <w:p w14:paraId="46631DCB" w14:textId="7E673251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N….</w:t>
            </w:r>
            <w:r w:rsidRPr="00BA01D2">
              <w:rPr>
                <w:rFonts w:ascii="Segoe UI Symbol" w:eastAsia="Arial" w:hAnsi="Segoe UI Symbol" w:cs="Segoe UI Symbol"/>
                <w:sz w:val="22"/>
                <w:szCs w:val="22"/>
              </w:rPr>
              <w:t xml:space="preserve">        </w:t>
            </w:r>
          </w:p>
        </w:tc>
        <w:tc>
          <w:tcPr>
            <w:tcW w:w="2464" w:type="dxa"/>
          </w:tcPr>
          <w:p w14:paraId="637ABFD3" w14:textId="4B572650" w:rsidR="00BA01D2" w:rsidRPr="00BA01D2" w:rsidRDefault="00D6036C" w:rsidP="00BA01D2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M</w:t>
            </w:r>
            <w:r w:rsidRPr="00BA01D2">
              <w:rPr>
                <w:rFonts w:eastAsia="Arial" w:cs="Arial"/>
                <w:b w:val="0"/>
                <w:sz w:val="22"/>
                <w:szCs w:val="22"/>
              </w:rPr>
              <w:t>….</w:t>
            </w:r>
          </w:p>
        </w:tc>
      </w:tr>
      <w:tr w:rsidR="00BA01D2" w:rsidRPr="00BA01D2" w14:paraId="250EFEF1" w14:textId="77777777" w:rsidTr="00BA01D2">
        <w:tc>
          <w:tcPr>
            <w:tcW w:w="2463" w:type="dxa"/>
          </w:tcPr>
          <w:p w14:paraId="267B0DDD" w14:textId="77777777" w:rsidR="00BA01D2" w:rsidRPr="00BA01D2" w:rsidRDefault="00BA01D2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</w:p>
        </w:tc>
        <w:tc>
          <w:tcPr>
            <w:tcW w:w="2463" w:type="dxa"/>
          </w:tcPr>
          <w:p w14:paraId="59CF9E8A" w14:textId="77777777" w:rsidR="00BA01D2" w:rsidRPr="00BA01D2" w:rsidRDefault="00BA01D2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14:paraId="0D020A60" w14:textId="77777777" w:rsidR="00BA01D2" w:rsidRPr="00BA01D2" w:rsidRDefault="00BA01D2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14:paraId="2254AA1E" w14:textId="77777777" w:rsidR="00BA01D2" w:rsidRPr="00BA01D2" w:rsidRDefault="00BA01D2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D6036C" w:rsidRPr="00BA01D2" w14:paraId="4FA6F635" w14:textId="77777777" w:rsidTr="00BA01D2">
        <w:tc>
          <w:tcPr>
            <w:tcW w:w="2463" w:type="dxa"/>
          </w:tcPr>
          <w:p w14:paraId="4F800230" w14:textId="79773E51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SNOMED</w:t>
            </w:r>
            <w:r w:rsidRPr="00BA01D2">
              <w:rPr>
                <w:sz w:val="22"/>
                <w:szCs w:val="22"/>
                <w:vertAlign w:val="superscript"/>
              </w:rPr>
              <w:t>†</w:t>
            </w:r>
            <w:r w:rsidRPr="00BA01D2">
              <w:rPr>
                <w:rFonts w:eastAsia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2463" w:type="dxa"/>
          </w:tcPr>
          <w:p w14:paraId="7CE0BC95" w14:textId="0435EB52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T ….</w:t>
            </w:r>
          </w:p>
        </w:tc>
        <w:tc>
          <w:tcPr>
            <w:tcW w:w="2464" w:type="dxa"/>
          </w:tcPr>
          <w:p w14:paraId="54AF9577" w14:textId="0DD4EEB0" w:rsidR="00D6036C" w:rsidRPr="00BA01D2" w:rsidRDefault="00862917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M….</w:t>
            </w:r>
          </w:p>
        </w:tc>
        <w:tc>
          <w:tcPr>
            <w:tcW w:w="2464" w:type="dxa"/>
          </w:tcPr>
          <w:p w14:paraId="6F05E173" w14:textId="77777777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D6036C" w:rsidRPr="00BA01D2" w14:paraId="28827C61" w14:textId="77777777" w:rsidTr="00BA01D2">
        <w:tc>
          <w:tcPr>
            <w:tcW w:w="2463" w:type="dxa"/>
          </w:tcPr>
          <w:p w14:paraId="44346228" w14:textId="77777777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3" w:type="dxa"/>
          </w:tcPr>
          <w:p w14:paraId="28A66569" w14:textId="77777777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14:paraId="128D2E8F" w14:textId="77777777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14:paraId="4D3FED61" w14:textId="77777777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D6036C" w:rsidRPr="00BA01D2" w14:paraId="45DCCC93" w14:textId="77777777" w:rsidTr="00BA01D2">
        <w:tc>
          <w:tcPr>
            <w:tcW w:w="4926" w:type="dxa"/>
            <w:gridSpan w:val="2"/>
          </w:tcPr>
          <w:p w14:paraId="5FDCCABC" w14:textId="36427481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Signature…………………………...</w:t>
            </w:r>
          </w:p>
        </w:tc>
        <w:tc>
          <w:tcPr>
            <w:tcW w:w="2464" w:type="dxa"/>
          </w:tcPr>
          <w:p w14:paraId="345A6CC8" w14:textId="6215A53C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Date</w:t>
            </w:r>
          </w:p>
        </w:tc>
        <w:tc>
          <w:tcPr>
            <w:tcW w:w="2464" w:type="dxa"/>
          </w:tcPr>
          <w:p w14:paraId="0C0C105F" w14:textId="6876352C" w:rsidR="00D6036C" w:rsidRPr="00BA01D2" w:rsidRDefault="00D6036C" w:rsidP="00D6036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 xml:space="preserve">…../……/…..   </w:t>
            </w:r>
          </w:p>
        </w:tc>
      </w:tr>
    </w:tbl>
    <w:p w14:paraId="5BAFE2D0" w14:textId="77777777" w:rsidR="000F3CEF" w:rsidRPr="00BA01D2" w:rsidRDefault="000F3CEF" w:rsidP="00772197">
      <w:pPr>
        <w:pStyle w:val="Heading4"/>
        <w:suppressLineNumbers/>
        <w:spacing w:before="180" w:after="180"/>
        <w:rPr>
          <w:rFonts w:eastAsia="Arial" w:cs="Arial"/>
          <w:sz w:val="22"/>
          <w:szCs w:val="22"/>
        </w:rPr>
      </w:pPr>
    </w:p>
    <w:p w14:paraId="4851F6C3" w14:textId="19B6AE97" w:rsidR="00A25848" w:rsidRPr="00BA01D2" w:rsidRDefault="00A25848" w:rsidP="00772197">
      <w:pPr>
        <w:keepNext/>
        <w:suppressLineNumbers/>
        <w:rPr>
          <w:szCs w:val="22"/>
        </w:rPr>
      </w:pPr>
      <w:r w:rsidRPr="00772197">
        <w:rPr>
          <w:szCs w:val="22"/>
          <w:vertAlign w:val="superscript"/>
        </w:rPr>
        <w:t>†</w:t>
      </w:r>
      <w:r w:rsidRPr="00BA01D2">
        <w:rPr>
          <w:szCs w:val="22"/>
        </w:rPr>
        <w:t xml:space="preserve">Data items </w:t>
      </w:r>
      <w:r w:rsidR="00210A9B">
        <w:rPr>
          <w:szCs w:val="22"/>
        </w:rPr>
        <w:t>that</w:t>
      </w:r>
      <w:r w:rsidR="00210A9B" w:rsidRPr="00BA01D2">
        <w:rPr>
          <w:szCs w:val="22"/>
        </w:rPr>
        <w:t xml:space="preserve"> </w:t>
      </w:r>
      <w:r w:rsidRPr="00BA01D2">
        <w:rPr>
          <w:szCs w:val="22"/>
        </w:rPr>
        <w:t>are currently part of the COSD version</w:t>
      </w:r>
      <w:r w:rsidR="00D27BE3">
        <w:rPr>
          <w:szCs w:val="22"/>
        </w:rPr>
        <w:t> </w:t>
      </w:r>
      <w:r w:rsidRPr="00BA01D2">
        <w:rPr>
          <w:szCs w:val="22"/>
        </w:rPr>
        <w:t xml:space="preserve">8. </w:t>
      </w:r>
    </w:p>
    <w:p w14:paraId="31724FEC" w14:textId="56858EFB" w:rsidR="00D6036C" w:rsidRDefault="00D6036C" w:rsidP="00772197">
      <w:pPr>
        <w:suppressLineNumbers/>
        <w:rPr>
          <w:rFonts w:eastAsia="Arial" w:cs="Arial"/>
          <w:b/>
          <w:sz w:val="24"/>
          <w:szCs w:val="24"/>
        </w:rPr>
      </w:pPr>
    </w:p>
    <w:sectPr w:rsidR="00D6036C" w:rsidSect="003D542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DC05" w14:textId="77777777" w:rsidR="0046783B" w:rsidRDefault="0046783B">
      <w:r>
        <w:separator/>
      </w:r>
    </w:p>
  </w:endnote>
  <w:endnote w:type="continuationSeparator" w:id="0">
    <w:p w14:paraId="442717C5" w14:textId="77777777" w:rsidR="0046783B" w:rsidRDefault="0046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2CC2" w14:textId="2B6492F4" w:rsidR="00665175" w:rsidRPr="004D507D" w:rsidRDefault="00665175">
    <w:pPr>
      <w:tabs>
        <w:tab w:val="left" w:pos="851"/>
        <w:tab w:val="left" w:pos="4820"/>
        <w:tab w:val="left" w:pos="8364"/>
        <w:tab w:val="left" w:pos="9214"/>
      </w:tabs>
      <w:ind w:right="-974"/>
      <w:rPr>
        <w:rFonts w:eastAsia="Arial" w:cs="Arial"/>
        <w:sz w:val="20"/>
        <w:szCs w:val="22"/>
      </w:rPr>
    </w:pP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2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1E68" w14:textId="377BE183" w:rsidR="00665175" w:rsidRPr="004D507D" w:rsidRDefault="00665175" w:rsidP="00772197">
    <w:pPr>
      <w:tabs>
        <w:tab w:val="left" w:pos="1418"/>
        <w:tab w:val="left" w:pos="2127"/>
        <w:tab w:val="left" w:pos="4820"/>
        <w:tab w:val="left" w:pos="6663"/>
        <w:tab w:val="left" w:pos="7088"/>
        <w:tab w:val="left" w:pos="7797"/>
        <w:tab w:val="left" w:pos="8080"/>
        <w:tab w:val="right" w:pos="9638"/>
      </w:tabs>
      <w:rPr>
        <w:rFonts w:eastAsia="Arial" w:cs="Arial"/>
        <w:sz w:val="20"/>
      </w:rPr>
    </w:pPr>
    <w:r w:rsidRPr="004D507D">
      <w:rPr>
        <w:noProof/>
        <w:sz w:val="20"/>
        <w:lang w:val="en-US" w:eastAsia="en-US"/>
      </w:rPr>
      <w:drawing>
        <wp:anchor distT="0" distB="0" distL="114300" distR="114300" simplePos="0" relativeHeight="251663872" behindDoc="0" locked="0" layoutInCell="1" hidden="0" allowOverlap="1" wp14:anchorId="63DECFB3" wp14:editId="0F1CA16B">
          <wp:simplePos x="0" y="0"/>
          <wp:positionH relativeFrom="margin">
            <wp:posOffset>-50800</wp:posOffset>
          </wp:positionH>
          <wp:positionV relativeFrom="paragraph">
            <wp:posOffset>-492548</wp:posOffset>
          </wp:positionV>
          <wp:extent cx="904240" cy="765810"/>
          <wp:effectExtent l="0" t="0" r="10160" b="0"/>
          <wp:wrapSquare wrapText="bothSides" distT="0" distB="0" distL="114300" distR="114300"/>
          <wp:docPr id="1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 l="52471"/>
                  <a:stretch>
                    <a:fillRect/>
                  </a:stretch>
                </pic:blipFill>
                <pic:spPr>
                  <a:xfrm>
                    <a:off x="0" y="0"/>
                    <a:ext cx="904240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 xml:space="preserve">   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1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ab/>
      <w:t xml:space="preserve">                </w:t>
    </w:r>
    <w:r w:rsidRPr="004D507D">
      <w:rPr>
        <w:rFonts w:eastAsia="Arial" w:cs="Arial"/>
        <w:sz w:val="20"/>
      </w:rPr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  <w:r w:rsidRPr="004D507D">
      <w:rPr>
        <w:rFonts w:eastAsia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7F32" w14:textId="77777777" w:rsidR="0046783B" w:rsidRDefault="0046783B">
      <w:r>
        <w:separator/>
      </w:r>
    </w:p>
  </w:footnote>
  <w:footnote w:type="continuationSeparator" w:id="0">
    <w:p w14:paraId="0003B05A" w14:textId="77777777" w:rsidR="0046783B" w:rsidRDefault="0046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5A3B" w14:textId="77777777" w:rsidR="00665175" w:rsidRDefault="0066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F791" w14:textId="77777777" w:rsidR="00665175" w:rsidRPr="004D507D" w:rsidRDefault="00665175">
    <w:pPr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6587" w14:textId="310BF2BF" w:rsidR="00665175" w:rsidRDefault="00665175">
    <w:pPr>
      <w:spacing w:befor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AE2"/>
    <w:multiLevelType w:val="multilevel"/>
    <w:tmpl w:val="42C287E4"/>
    <w:lvl w:ilvl="0">
      <w:start w:val="1"/>
      <w:numFmt w:val="bullet"/>
      <w:lvlText w:val="o"/>
      <w:lvlJc w:val="left"/>
      <w:pPr>
        <w:ind w:left="12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A1F7178"/>
    <w:multiLevelType w:val="hybridMultilevel"/>
    <w:tmpl w:val="0D609E0A"/>
    <w:lvl w:ilvl="0" w:tplc="D10899A6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A1B35"/>
    <w:multiLevelType w:val="multilevel"/>
    <w:tmpl w:val="0762A71A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C73370F"/>
    <w:multiLevelType w:val="hybridMultilevel"/>
    <w:tmpl w:val="A8BE08D4"/>
    <w:lvl w:ilvl="0" w:tplc="15583B7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C97"/>
    <w:multiLevelType w:val="multilevel"/>
    <w:tmpl w:val="019629D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28E7FE6"/>
    <w:multiLevelType w:val="multilevel"/>
    <w:tmpl w:val="D4766E3E"/>
    <w:lvl w:ilvl="0">
      <w:start w:val="1"/>
      <w:numFmt w:val="bullet"/>
      <w:lvlText w:val="●"/>
      <w:lvlJc w:val="left"/>
      <w:pPr>
        <w:ind w:left="83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46F210F"/>
    <w:multiLevelType w:val="multilevel"/>
    <w:tmpl w:val="D77098C2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9B02835"/>
    <w:multiLevelType w:val="multilevel"/>
    <w:tmpl w:val="4F608A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A1D6DD3"/>
    <w:multiLevelType w:val="multilevel"/>
    <w:tmpl w:val="134453E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1B0D0283"/>
    <w:multiLevelType w:val="hybridMultilevel"/>
    <w:tmpl w:val="FFECC4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F5161F"/>
    <w:multiLevelType w:val="multilevel"/>
    <w:tmpl w:val="D50CD7C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1877899"/>
    <w:multiLevelType w:val="hybridMultilevel"/>
    <w:tmpl w:val="B372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8E1"/>
    <w:multiLevelType w:val="hybridMultilevel"/>
    <w:tmpl w:val="4206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858"/>
    <w:multiLevelType w:val="multilevel"/>
    <w:tmpl w:val="9A14847C"/>
    <w:lvl w:ilvl="0">
      <w:start w:val="1"/>
      <w:numFmt w:val="bullet"/>
      <w:lvlText w:val="●"/>
      <w:lvlJc w:val="left"/>
      <w:pPr>
        <w:ind w:left="86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9AB5271"/>
    <w:multiLevelType w:val="multilevel"/>
    <w:tmpl w:val="E1BEF13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A9A16FA"/>
    <w:multiLevelType w:val="multilevel"/>
    <w:tmpl w:val="5B6A74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D48566F"/>
    <w:multiLevelType w:val="multilevel"/>
    <w:tmpl w:val="72DE40A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04C1DC5"/>
    <w:multiLevelType w:val="hybridMultilevel"/>
    <w:tmpl w:val="9998E11A"/>
    <w:lvl w:ilvl="0" w:tplc="1B3AC05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B04AE"/>
    <w:multiLevelType w:val="multilevel"/>
    <w:tmpl w:val="6F021D5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35CF7C65"/>
    <w:multiLevelType w:val="hybridMultilevel"/>
    <w:tmpl w:val="EEB6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64EE1"/>
    <w:multiLevelType w:val="hybridMultilevel"/>
    <w:tmpl w:val="8F32F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A75CF9"/>
    <w:multiLevelType w:val="hybridMultilevel"/>
    <w:tmpl w:val="24ECF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E07AF7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372C5D71"/>
    <w:multiLevelType w:val="hybridMultilevel"/>
    <w:tmpl w:val="1F5A411C"/>
    <w:lvl w:ilvl="0" w:tplc="C010D5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19A"/>
    <w:multiLevelType w:val="multilevel"/>
    <w:tmpl w:val="37A89F42"/>
    <w:lvl w:ilvl="0">
      <w:start w:val="1"/>
      <w:numFmt w:val="bullet"/>
      <w:lvlText w:val="o"/>
      <w:lvlJc w:val="left"/>
      <w:pPr>
        <w:ind w:left="157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42AE3D4C"/>
    <w:multiLevelType w:val="multilevel"/>
    <w:tmpl w:val="9A7E64F0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46712CCB"/>
    <w:multiLevelType w:val="multilevel"/>
    <w:tmpl w:val="3B0CBB1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47E72CE6"/>
    <w:multiLevelType w:val="hybridMultilevel"/>
    <w:tmpl w:val="9CE4766A"/>
    <w:lvl w:ilvl="0" w:tplc="5C20B5D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A405C7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6AA8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56A98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5A1C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D8255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4B2FE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3E3E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2D609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70C0A"/>
    <w:multiLevelType w:val="hybridMultilevel"/>
    <w:tmpl w:val="91224FCC"/>
    <w:lvl w:ilvl="0" w:tplc="3778474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E3AB4"/>
    <w:multiLevelType w:val="multilevel"/>
    <w:tmpl w:val="A19C533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4EBA7669"/>
    <w:multiLevelType w:val="multilevel"/>
    <w:tmpl w:val="D1404228"/>
    <w:lvl w:ilvl="0">
      <w:start w:val="1"/>
      <w:numFmt w:val="bullet"/>
      <w:lvlText w:val="●"/>
      <w:lvlJc w:val="left"/>
      <w:pPr>
        <w:ind w:left="1284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52D912D0"/>
    <w:multiLevelType w:val="multilevel"/>
    <w:tmpl w:val="D180DB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5BA8007C"/>
    <w:multiLevelType w:val="multilevel"/>
    <w:tmpl w:val="8392FA4A"/>
    <w:lvl w:ilvl="0">
      <w:start w:val="1"/>
      <w:numFmt w:val="bullet"/>
      <w:lvlText w:val="o"/>
      <w:lvlJc w:val="left"/>
      <w:pPr>
        <w:ind w:left="92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D2F2053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4641296"/>
    <w:multiLevelType w:val="multilevel"/>
    <w:tmpl w:val="4F561D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679802CA"/>
    <w:multiLevelType w:val="multilevel"/>
    <w:tmpl w:val="6794F416"/>
    <w:lvl w:ilvl="0">
      <w:start w:val="1"/>
      <w:numFmt w:val="decimal"/>
      <w:lvlText w:val="%1"/>
      <w:lvlJc w:val="left"/>
      <w:pPr>
        <w:ind w:left="564" w:hanging="56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4" w:hanging="56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7" w15:restartNumberingAfterBreak="0">
    <w:nsid w:val="789A02AE"/>
    <w:multiLevelType w:val="hybridMultilevel"/>
    <w:tmpl w:val="FB06AF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120725"/>
    <w:multiLevelType w:val="hybridMultilevel"/>
    <w:tmpl w:val="C1F444EC"/>
    <w:lvl w:ilvl="0" w:tplc="AA180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F3D95"/>
    <w:multiLevelType w:val="multilevel"/>
    <w:tmpl w:val="77AC78C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>
    <w:abstractNumId w:val="36"/>
  </w:num>
  <w:num w:numId="2">
    <w:abstractNumId w:val="27"/>
  </w:num>
  <w:num w:numId="3">
    <w:abstractNumId w:val="2"/>
  </w:num>
  <w:num w:numId="4">
    <w:abstractNumId w:val="0"/>
  </w:num>
  <w:num w:numId="5">
    <w:abstractNumId w:val="30"/>
  </w:num>
  <w:num w:numId="6">
    <w:abstractNumId w:val="25"/>
  </w:num>
  <w:num w:numId="7">
    <w:abstractNumId w:val="10"/>
  </w:num>
  <w:num w:numId="8">
    <w:abstractNumId w:val="16"/>
  </w:num>
  <w:num w:numId="9">
    <w:abstractNumId w:val="4"/>
  </w:num>
  <w:num w:numId="10">
    <w:abstractNumId w:val="8"/>
  </w:num>
  <w:num w:numId="11">
    <w:abstractNumId w:val="13"/>
  </w:num>
  <w:num w:numId="12">
    <w:abstractNumId w:val="39"/>
  </w:num>
  <w:num w:numId="13">
    <w:abstractNumId w:val="19"/>
  </w:num>
  <w:num w:numId="14">
    <w:abstractNumId w:val="5"/>
  </w:num>
  <w:num w:numId="15">
    <w:abstractNumId w:val="31"/>
  </w:num>
  <w:num w:numId="16">
    <w:abstractNumId w:val="14"/>
  </w:num>
  <w:num w:numId="17">
    <w:abstractNumId w:val="33"/>
  </w:num>
  <w:num w:numId="18">
    <w:abstractNumId w:val="9"/>
  </w:num>
  <w:num w:numId="19">
    <w:abstractNumId w:val="26"/>
  </w:num>
  <w:num w:numId="20">
    <w:abstractNumId w:val="29"/>
  </w:num>
  <w:num w:numId="21">
    <w:abstractNumId w:val="12"/>
  </w:num>
  <w:num w:numId="22">
    <w:abstractNumId w:val="17"/>
  </w:num>
  <w:num w:numId="23">
    <w:abstractNumId w:val="20"/>
  </w:num>
  <w:num w:numId="24">
    <w:abstractNumId w:val="11"/>
  </w:num>
  <w:num w:numId="25">
    <w:abstractNumId w:val="7"/>
  </w:num>
  <w:num w:numId="26">
    <w:abstractNumId w:val="38"/>
  </w:num>
  <w:num w:numId="27">
    <w:abstractNumId w:val="32"/>
  </w:num>
  <w:num w:numId="28">
    <w:abstractNumId w:val="6"/>
  </w:num>
  <w:num w:numId="29">
    <w:abstractNumId w:val="35"/>
  </w:num>
  <w:num w:numId="30">
    <w:abstractNumId w:val="15"/>
  </w:num>
  <w:num w:numId="31">
    <w:abstractNumId w:val="23"/>
  </w:num>
  <w:num w:numId="32">
    <w:abstractNumId w:val="3"/>
  </w:num>
  <w:num w:numId="33">
    <w:abstractNumId w:val="34"/>
  </w:num>
  <w:num w:numId="34">
    <w:abstractNumId w:val="24"/>
  </w:num>
  <w:num w:numId="35">
    <w:abstractNumId w:val="9"/>
  </w:num>
  <w:num w:numId="36">
    <w:abstractNumId w:val="1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1"/>
  </w:num>
  <w:num w:numId="40">
    <w:abstractNumId w:val="37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MzEwNDIzNzKxMDRS0lEKTi0uzszPAykwrAUAzUL2C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565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2&lt;/item&gt;&lt;item&gt;38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366026"/>
    <w:rsid w:val="000018DA"/>
    <w:rsid w:val="0000389E"/>
    <w:rsid w:val="00003966"/>
    <w:rsid w:val="00010318"/>
    <w:rsid w:val="00011C07"/>
    <w:rsid w:val="000131BA"/>
    <w:rsid w:val="00022F87"/>
    <w:rsid w:val="00023391"/>
    <w:rsid w:val="00024136"/>
    <w:rsid w:val="000247D6"/>
    <w:rsid w:val="000266EA"/>
    <w:rsid w:val="000415AB"/>
    <w:rsid w:val="00050BB7"/>
    <w:rsid w:val="00051F6C"/>
    <w:rsid w:val="0005673C"/>
    <w:rsid w:val="00062F03"/>
    <w:rsid w:val="00063A5C"/>
    <w:rsid w:val="0006581C"/>
    <w:rsid w:val="0006732B"/>
    <w:rsid w:val="000701C9"/>
    <w:rsid w:val="00077CC1"/>
    <w:rsid w:val="00080642"/>
    <w:rsid w:val="00084D1D"/>
    <w:rsid w:val="00084DDD"/>
    <w:rsid w:val="00091BB9"/>
    <w:rsid w:val="00092E35"/>
    <w:rsid w:val="000968E5"/>
    <w:rsid w:val="00097400"/>
    <w:rsid w:val="000A3694"/>
    <w:rsid w:val="000A56E2"/>
    <w:rsid w:val="000A75C6"/>
    <w:rsid w:val="000B0475"/>
    <w:rsid w:val="000B1B5A"/>
    <w:rsid w:val="000B28FD"/>
    <w:rsid w:val="000B3B29"/>
    <w:rsid w:val="000B4686"/>
    <w:rsid w:val="000B7FA1"/>
    <w:rsid w:val="000C0265"/>
    <w:rsid w:val="000D6749"/>
    <w:rsid w:val="000D7162"/>
    <w:rsid w:val="000E0400"/>
    <w:rsid w:val="000E0894"/>
    <w:rsid w:val="000E224F"/>
    <w:rsid w:val="000F23C5"/>
    <w:rsid w:val="000F26F9"/>
    <w:rsid w:val="000F3CEF"/>
    <w:rsid w:val="00100BF4"/>
    <w:rsid w:val="00105E51"/>
    <w:rsid w:val="0011294A"/>
    <w:rsid w:val="001129B9"/>
    <w:rsid w:val="00114544"/>
    <w:rsid w:val="001165DD"/>
    <w:rsid w:val="00117C34"/>
    <w:rsid w:val="00122E6A"/>
    <w:rsid w:val="00124D2B"/>
    <w:rsid w:val="0013124C"/>
    <w:rsid w:val="00143391"/>
    <w:rsid w:val="00155C1F"/>
    <w:rsid w:val="001617FA"/>
    <w:rsid w:val="00161B60"/>
    <w:rsid w:val="00172FC7"/>
    <w:rsid w:val="0018275A"/>
    <w:rsid w:val="00183543"/>
    <w:rsid w:val="00185DE8"/>
    <w:rsid w:val="0018704E"/>
    <w:rsid w:val="001901D2"/>
    <w:rsid w:val="00192861"/>
    <w:rsid w:val="00192C34"/>
    <w:rsid w:val="001A1BC5"/>
    <w:rsid w:val="001A4B63"/>
    <w:rsid w:val="001A4D0B"/>
    <w:rsid w:val="001A5F9C"/>
    <w:rsid w:val="001A7DB8"/>
    <w:rsid w:val="001B062C"/>
    <w:rsid w:val="001B2392"/>
    <w:rsid w:val="001B53DC"/>
    <w:rsid w:val="001C2079"/>
    <w:rsid w:val="001D4BCC"/>
    <w:rsid w:val="001D6CFB"/>
    <w:rsid w:val="001E3D4B"/>
    <w:rsid w:val="001F4F9B"/>
    <w:rsid w:val="00200BE3"/>
    <w:rsid w:val="0020319A"/>
    <w:rsid w:val="00210A9B"/>
    <w:rsid w:val="0021152E"/>
    <w:rsid w:val="00213315"/>
    <w:rsid w:val="002207BE"/>
    <w:rsid w:val="00220CC5"/>
    <w:rsid w:val="00220F29"/>
    <w:rsid w:val="00221DBA"/>
    <w:rsid w:val="0022211F"/>
    <w:rsid w:val="002312D7"/>
    <w:rsid w:val="002600A2"/>
    <w:rsid w:val="0026047A"/>
    <w:rsid w:val="0026168A"/>
    <w:rsid w:val="0026175D"/>
    <w:rsid w:val="0026498E"/>
    <w:rsid w:val="0027095C"/>
    <w:rsid w:val="00270D55"/>
    <w:rsid w:val="00271D96"/>
    <w:rsid w:val="002775C5"/>
    <w:rsid w:val="00282303"/>
    <w:rsid w:val="00283425"/>
    <w:rsid w:val="00285764"/>
    <w:rsid w:val="002A122E"/>
    <w:rsid w:val="002B6153"/>
    <w:rsid w:val="002C08EA"/>
    <w:rsid w:val="002C0901"/>
    <w:rsid w:val="002C2D4B"/>
    <w:rsid w:val="002C44B9"/>
    <w:rsid w:val="002C4F0C"/>
    <w:rsid w:val="002D2934"/>
    <w:rsid w:val="002D3710"/>
    <w:rsid w:val="002D5A28"/>
    <w:rsid w:val="002D69CA"/>
    <w:rsid w:val="002D6C4B"/>
    <w:rsid w:val="002E031A"/>
    <w:rsid w:val="002E21FC"/>
    <w:rsid w:val="002E676A"/>
    <w:rsid w:val="002F0E0D"/>
    <w:rsid w:val="002F2D75"/>
    <w:rsid w:val="002F7B3E"/>
    <w:rsid w:val="00300856"/>
    <w:rsid w:val="00303AD1"/>
    <w:rsid w:val="00304FB6"/>
    <w:rsid w:val="00321379"/>
    <w:rsid w:val="00321A79"/>
    <w:rsid w:val="00330999"/>
    <w:rsid w:val="0033234D"/>
    <w:rsid w:val="003334D1"/>
    <w:rsid w:val="00333EE9"/>
    <w:rsid w:val="00334AD2"/>
    <w:rsid w:val="00334D8D"/>
    <w:rsid w:val="00335B00"/>
    <w:rsid w:val="00340A20"/>
    <w:rsid w:val="0034221A"/>
    <w:rsid w:val="0034360D"/>
    <w:rsid w:val="00343690"/>
    <w:rsid w:val="00344225"/>
    <w:rsid w:val="00345B83"/>
    <w:rsid w:val="00345CD3"/>
    <w:rsid w:val="0035099F"/>
    <w:rsid w:val="0035402E"/>
    <w:rsid w:val="0035686E"/>
    <w:rsid w:val="00361515"/>
    <w:rsid w:val="00362C05"/>
    <w:rsid w:val="00364A51"/>
    <w:rsid w:val="00366026"/>
    <w:rsid w:val="00366AE9"/>
    <w:rsid w:val="00371654"/>
    <w:rsid w:val="00393486"/>
    <w:rsid w:val="003A14BE"/>
    <w:rsid w:val="003A7A4F"/>
    <w:rsid w:val="003B72D9"/>
    <w:rsid w:val="003C4D24"/>
    <w:rsid w:val="003C6F11"/>
    <w:rsid w:val="003D2D18"/>
    <w:rsid w:val="003D5428"/>
    <w:rsid w:val="003E33BD"/>
    <w:rsid w:val="003E613B"/>
    <w:rsid w:val="003F124E"/>
    <w:rsid w:val="003F1251"/>
    <w:rsid w:val="003F13FD"/>
    <w:rsid w:val="003F2C98"/>
    <w:rsid w:val="003F726B"/>
    <w:rsid w:val="00420208"/>
    <w:rsid w:val="00420DE9"/>
    <w:rsid w:val="00425835"/>
    <w:rsid w:val="004260D2"/>
    <w:rsid w:val="00426314"/>
    <w:rsid w:val="00430392"/>
    <w:rsid w:val="00431DD8"/>
    <w:rsid w:val="004337DD"/>
    <w:rsid w:val="00436282"/>
    <w:rsid w:val="0044791E"/>
    <w:rsid w:val="00447EE2"/>
    <w:rsid w:val="0045155A"/>
    <w:rsid w:val="0045255D"/>
    <w:rsid w:val="00461544"/>
    <w:rsid w:val="0046155B"/>
    <w:rsid w:val="00461884"/>
    <w:rsid w:val="0046457C"/>
    <w:rsid w:val="00464CA0"/>
    <w:rsid w:val="0046783B"/>
    <w:rsid w:val="0048568C"/>
    <w:rsid w:val="004863F7"/>
    <w:rsid w:val="00492FD9"/>
    <w:rsid w:val="00493B57"/>
    <w:rsid w:val="004A00E6"/>
    <w:rsid w:val="004A317C"/>
    <w:rsid w:val="004A380B"/>
    <w:rsid w:val="004A5A9C"/>
    <w:rsid w:val="004A5AF8"/>
    <w:rsid w:val="004A66BA"/>
    <w:rsid w:val="004A6F0B"/>
    <w:rsid w:val="004B2C0F"/>
    <w:rsid w:val="004B4DBE"/>
    <w:rsid w:val="004B546A"/>
    <w:rsid w:val="004B67BA"/>
    <w:rsid w:val="004B6A6E"/>
    <w:rsid w:val="004C1B93"/>
    <w:rsid w:val="004C3B63"/>
    <w:rsid w:val="004C5785"/>
    <w:rsid w:val="004C5854"/>
    <w:rsid w:val="004C6A3C"/>
    <w:rsid w:val="004C7C68"/>
    <w:rsid w:val="004D041C"/>
    <w:rsid w:val="004D1938"/>
    <w:rsid w:val="004D21FE"/>
    <w:rsid w:val="004D3118"/>
    <w:rsid w:val="004D507D"/>
    <w:rsid w:val="004E4469"/>
    <w:rsid w:val="004E603C"/>
    <w:rsid w:val="004F5AC0"/>
    <w:rsid w:val="004F666C"/>
    <w:rsid w:val="00504092"/>
    <w:rsid w:val="00506278"/>
    <w:rsid w:val="00506949"/>
    <w:rsid w:val="00507BAC"/>
    <w:rsid w:val="00511A55"/>
    <w:rsid w:val="00522C34"/>
    <w:rsid w:val="00522FC5"/>
    <w:rsid w:val="00531863"/>
    <w:rsid w:val="00535FAC"/>
    <w:rsid w:val="00540354"/>
    <w:rsid w:val="00541C43"/>
    <w:rsid w:val="00552FCF"/>
    <w:rsid w:val="00555399"/>
    <w:rsid w:val="00555F59"/>
    <w:rsid w:val="00562573"/>
    <w:rsid w:val="00562A7D"/>
    <w:rsid w:val="00563A4B"/>
    <w:rsid w:val="00564E0C"/>
    <w:rsid w:val="00565181"/>
    <w:rsid w:val="0056609B"/>
    <w:rsid w:val="005709C7"/>
    <w:rsid w:val="005721D0"/>
    <w:rsid w:val="00572DEF"/>
    <w:rsid w:val="00574211"/>
    <w:rsid w:val="00575B71"/>
    <w:rsid w:val="005764A6"/>
    <w:rsid w:val="00580AA2"/>
    <w:rsid w:val="00583B1B"/>
    <w:rsid w:val="005865C2"/>
    <w:rsid w:val="0059226B"/>
    <w:rsid w:val="00593EC5"/>
    <w:rsid w:val="00596BD1"/>
    <w:rsid w:val="005979A1"/>
    <w:rsid w:val="005A0C83"/>
    <w:rsid w:val="005A28EC"/>
    <w:rsid w:val="005A4D17"/>
    <w:rsid w:val="005A4EE6"/>
    <w:rsid w:val="005B0A73"/>
    <w:rsid w:val="005B3750"/>
    <w:rsid w:val="005B3FBE"/>
    <w:rsid w:val="005B475A"/>
    <w:rsid w:val="005B640C"/>
    <w:rsid w:val="005C08D9"/>
    <w:rsid w:val="005C6C9C"/>
    <w:rsid w:val="005D783E"/>
    <w:rsid w:val="005D7934"/>
    <w:rsid w:val="005E1DAE"/>
    <w:rsid w:val="005E725A"/>
    <w:rsid w:val="005F0657"/>
    <w:rsid w:val="005F3DA8"/>
    <w:rsid w:val="00601036"/>
    <w:rsid w:val="006012A8"/>
    <w:rsid w:val="006108E3"/>
    <w:rsid w:val="0061188A"/>
    <w:rsid w:val="00611CAA"/>
    <w:rsid w:val="00613E1D"/>
    <w:rsid w:val="00615FB0"/>
    <w:rsid w:val="00623AF3"/>
    <w:rsid w:val="00625EBF"/>
    <w:rsid w:val="00632EC7"/>
    <w:rsid w:val="00641026"/>
    <w:rsid w:val="0064115C"/>
    <w:rsid w:val="006419D8"/>
    <w:rsid w:val="0064455B"/>
    <w:rsid w:val="006448C8"/>
    <w:rsid w:val="00661962"/>
    <w:rsid w:val="00663E3A"/>
    <w:rsid w:val="0066479E"/>
    <w:rsid w:val="00665175"/>
    <w:rsid w:val="00666A97"/>
    <w:rsid w:val="00674EE0"/>
    <w:rsid w:val="006814C1"/>
    <w:rsid w:val="00682479"/>
    <w:rsid w:val="0068385C"/>
    <w:rsid w:val="00684A64"/>
    <w:rsid w:val="0068567E"/>
    <w:rsid w:val="006869DE"/>
    <w:rsid w:val="00690448"/>
    <w:rsid w:val="00690DD5"/>
    <w:rsid w:val="006914BE"/>
    <w:rsid w:val="00693548"/>
    <w:rsid w:val="006973EB"/>
    <w:rsid w:val="006975DE"/>
    <w:rsid w:val="00697681"/>
    <w:rsid w:val="006A29C6"/>
    <w:rsid w:val="006A46F2"/>
    <w:rsid w:val="006A55AF"/>
    <w:rsid w:val="006B08FF"/>
    <w:rsid w:val="006B296E"/>
    <w:rsid w:val="006B3168"/>
    <w:rsid w:val="006B5826"/>
    <w:rsid w:val="006C0A50"/>
    <w:rsid w:val="006C11F0"/>
    <w:rsid w:val="006C2752"/>
    <w:rsid w:val="006C4C39"/>
    <w:rsid w:val="006C6909"/>
    <w:rsid w:val="006D2374"/>
    <w:rsid w:val="006D7265"/>
    <w:rsid w:val="006E05B4"/>
    <w:rsid w:val="006E1542"/>
    <w:rsid w:val="006E2C08"/>
    <w:rsid w:val="006E32AB"/>
    <w:rsid w:val="006E34D0"/>
    <w:rsid w:val="006E4C97"/>
    <w:rsid w:val="006E633D"/>
    <w:rsid w:val="006F440A"/>
    <w:rsid w:val="006F5379"/>
    <w:rsid w:val="006F655C"/>
    <w:rsid w:val="006F6AEB"/>
    <w:rsid w:val="006F731A"/>
    <w:rsid w:val="00700B04"/>
    <w:rsid w:val="00706530"/>
    <w:rsid w:val="007111CF"/>
    <w:rsid w:val="00713863"/>
    <w:rsid w:val="007160D0"/>
    <w:rsid w:val="0072098A"/>
    <w:rsid w:val="00722723"/>
    <w:rsid w:val="007256A5"/>
    <w:rsid w:val="007302CD"/>
    <w:rsid w:val="00733E8A"/>
    <w:rsid w:val="00736353"/>
    <w:rsid w:val="00742319"/>
    <w:rsid w:val="007452F1"/>
    <w:rsid w:val="00747A8B"/>
    <w:rsid w:val="00751951"/>
    <w:rsid w:val="00756E04"/>
    <w:rsid w:val="007609FD"/>
    <w:rsid w:val="00771677"/>
    <w:rsid w:val="00771E9A"/>
    <w:rsid w:val="00772197"/>
    <w:rsid w:val="00775EDE"/>
    <w:rsid w:val="00777FF0"/>
    <w:rsid w:val="00780D6E"/>
    <w:rsid w:val="00782782"/>
    <w:rsid w:val="0078543E"/>
    <w:rsid w:val="007866FF"/>
    <w:rsid w:val="00786C9D"/>
    <w:rsid w:val="00786CA8"/>
    <w:rsid w:val="0079274F"/>
    <w:rsid w:val="007A0146"/>
    <w:rsid w:val="007A2472"/>
    <w:rsid w:val="007B1103"/>
    <w:rsid w:val="007B7152"/>
    <w:rsid w:val="007C0CC8"/>
    <w:rsid w:val="007C67CD"/>
    <w:rsid w:val="007C7981"/>
    <w:rsid w:val="007D00DF"/>
    <w:rsid w:val="007D058A"/>
    <w:rsid w:val="007D50CE"/>
    <w:rsid w:val="007D58D3"/>
    <w:rsid w:val="007D7B01"/>
    <w:rsid w:val="007D7EAD"/>
    <w:rsid w:val="007E573F"/>
    <w:rsid w:val="007E5C47"/>
    <w:rsid w:val="007F6849"/>
    <w:rsid w:val="007F6B8C"/>
    <w:rsid w:val="008008AB"/>
    <w:rsid w:val="00801C99"/>
    <w:rsid w:val="00812A3F"/>
    <w:rsid w:val="008159F5"/>
    <w:rsid w:val="0081685A"/>
    <w:rsid w:val="00817B97"/>
    <w:rsid w:val="00817CC0"/>
    <w:rsid w:val="0082083F"/>
    <w:rsid w:val="00821E02"/>
    <w:rsid w:val="00822CC7"/>
    <w:rsid w:val="00825F70"/>
    <w:rsid w:val="00827AEB"/>
    <w:rsid w:val="008354C0"/>
    <w:rsid w:val="0084181C"/>
    <w:rsid w:val="008422D8"/>
    <w:rsid w:val="0084672A"/>
    <w:rsid w:val="008520AF"/>
    <w:rsid w:val="00855D5A"/>
    <w:rsid w:val="008560ED"/>
    <w:rsid w:val="00862917"/>
    <w:rsid w:val="00870C51"/>
    <w:rsid w:val="00874050"/>
    <w:rsid w:val="0087638E"/>
    <w:rsid w:val="0088347F"/>
    <w:rsid w:val="00885CA3"/>
    <w:rsid w:val="008871F1"/>
    <w:rsid w:val="00895E1C"/>
    <w:rsid w:val="0089744B"/>
    <w:rsid w:val="008A15F7"/>
    <w:rsid w:val="008A1E4C"/>
    <w:rsid w:val="008A3A3A"/>
    <w:rsid w:val="008A3DC9"/>
    <w:rsid w:val="008A61A2"/>
    <w:rsid w:val="008B2F9F"/>
    <w:rsid w:val="008C48C5"/>
    <w:rsid w:val="008D5684"/>
    <w:rsid w:val="008D66D8"/>
    <w:rsid w:val="008E1EF1"/>
    <w:rsid w:val="008E3DE4"/>
    <w:rsid w:val="008E4101"/>
    <w:rsid w:val="008F117B"/>
    <w:rsid w:val="008F25FC"/>
    <w:rsid w:val="008F2F8C"/>
    <w:rsid w:val="008F661E"/>
    <w:rsid w:val="009039EC"/>
    <w:rsid w:val="00906041"/>
    <w:rsid w:val="009060F7"/>
    <w:rsid w:val="00906422"/>
    <w:rsid w:val="0091224E"/>
    <w:rsid w:val="009128BC"/>
    <w:rsid w:val="00913B5D"/>
    <w:rsid w:val="0091660C"/>
    <w:rsid w:val="00917DDC"/>
    <w:rsid w:val="00923AF1"/>
    <w:rsid w:val="00924101"/>
    <w:rsid w:val="00924719"/>
    <w:rsid w:val="00931728"/>
    <w:rsid w:val="00932B62"/>
    <w:rsid w:val="0093413E"/>
    <w:rsid w:val="00934F9E"/>
    <w:rsid w:val="00941CF5"/>
    <w:rsid w:val="0094419E"/>
    <w:rsid w:val="0095459B"/>
    <w:rsid w:val="00961012"/>
    <w:rsid w:val="00961C6D"/>
    <w:rsid w:val="00971B31"/>
    <w:rsid w:val="00977D82"/>
    <w:rsid w:val="00977FEA"/>
    <w:rsid w:val="00980BA4"/>
    <w:rsid w:val="009840A6"/>
    <w:rsid w:val="00984983"/>
    <w:rsid w:val="00984FA5"/>
    <w:rsid w:val="009851C3"/>
    <w:rsid w:val="009852CD"/>
    <w:rsid w:val="009862DC"/>
    <w:rsid w:val="009873F1"/>
    <w:rsid w:val="0099372D"/>
    <w:rsid w:val="009957B7"/>
    <w:rsid w:val="00996820"/>
    <w:rsid w:val="009A0CA1"/>
    <w:rsid w:val="009A4B9D"/>
    <w:rsid w:val="009A5D58"/>
    <w:rsid w:val="009A644B"/>
    <w:rsid w:val="009B7156"/>
    <w:rsid w:val="009B7F39"/>
    <w:rsid w:val="009C190E"/>
    <w:rsid w:val="009C3801"/>
    <w:rsid w:val="009C3D23"/>
    <w:rsid w:val="009D21A0"/>
    <w:rsid w:val="009D385B"/>
    <w:rsid w:val="009D443C"/>
    <w:rsid w:val="009D4A8A"/>
    <w:rsid w:val="009D78DF"/>
    <w:rsid w:val="009E2F50"/>
    <w:rsid w:val="009E46EB"/>
    <w:rsid w:val="009E5DBE"/>
    <w:rsid w:val="009F4E41"/>
    <w:rsid w:val="009F6881"/>
    <w:rsid w:val="009F6ACB"/>
    <w:rsid w:val="00A021D7"/>
    <w:rsid w:val="00A0245F"/>
    <w:rsid w:val="00A02F3C"/>
    <w:rsid w:val="00A049F4"/>
    <w:rsid w:val="00A0698C"/>
    <w:rsid w:val="00A07F83"/>
    <w:rsid w:val="00A11483"/>
    <w:rsid w:val="00A114BB"/>
    <w:rsid w:val="00A16DB8"/>
    <w:rsid w:val="00A21958"/>
    <w:rsid w:val="00A239A1"/>
    <w:rsid w:val="00A25848"/>
    <w:rsid w:val="00A34151"/>
    <w:rsid w:val="00A437AC"/>
    <w:rsid w:val="00A453E0"/>
    <w:rsid w:val="00A47B79"/>
    <w:rsid w:val="00A5172B"/>
    <w:rsid w:val="00A537D1"/>
    <w:rsid w:val="00A55A7E"/>
    <w:rsid w:val="00A60B4A"/>
    <w:rsid w:val="00A63E2C"/>
    <w:rsid w:val="00A66AB7"/>
    <w:rsid w:val="00A70C8A"/>
    <w:rsid w:val="00A74207"/>
    <w:rsid w:val="00A74520"/>
    <w:rsid w:val="00A74A44"/>
    <w:rsid w:val="00A83458"/>
    <w:rsid w:val="00A84FDF"/>
    <w:rsid w:val="00A92161"/>
    <w:rsid w:val="00A94594"/>
    <w:rsid w:val="00A97D99"/>
    <w:rsid w:val="00AA0702"/>
    <w:rsid w:val="00AA0D79"/>
    <w:rsid w:val="00AA4D29"/>
    <w:rsid w:val="00AA629E"/>
    <w:rsid w:val="00AB39C7"/>
    <w:rsid w:val="00AC14F9"/>
    <w:rsid w:val="00AC682E"/>
    <w:rsid w:val="00AD375E"/>
    <w:rsid w:val="00AD5396"/>
    <w:rsid w:val="00AD779D"/>
    <w:rsid w:val="00AE102A"/>
    <w:rsid w:val="00AE26AD"/>
    <w:rsid w:val="00AE2EB5"/>
    <w:rsid w:val="00AE44DD"/>
    <w:rsid w:val="00AE4995"/>
    <w:rsid w:val="00AE67B3"/>
    <w:rsid w:val="00AF1E46"/>
    <w:rsid w:val="00AF42C8"/>
    <w:rsid w:val="00AF4745"/>
    <w:rsid w:val="00AF5877"/>
    <w:rsid w:val="00AF5A94"/>
    <w:rsid w:val="00B01157"/>
    <w:rsid w:val="00B025EA"/>
    <w:rsid w:val="00B0377A"/>
    <w:rsid w:val="00B04E8C"/>
    <w:rsid w:val="00B05472"/>
    <w:rsid w:val="00B07676"/>
    <w:rsid w:val="00B127D6"/>
    <w:rsid w:val="00B139FF"/>
    <w:rsid w:val="00B13CDA"/>
    <w:rsid w:val="00B23479"/>
    <w:rsid w:val="00B318CE"/>
    <w:rsid w:val="00B31CC2"/>
    <w:rsid w:val="00B3201F"/>
    <w:rsid w:val="00B331E5"/>
    <w:rsid w:val="00B40CFA"/>
    <w:rsid w:val="00B47D94"/>
    <w:rsid w:val="00B53413"/>
    <w:rsid w:val="00B543B3"/>
    <w:rsid w:val="00B57430"/>
    <w:rsid w:val="00B603C8"/>
    <w:rsid w:val="00B6057F"/>
    <w:rsid w:val="00B63755"/>
    <w:rsid w:val="00B667EF"/>
    <w:rsid w:val="00B679A7"/>
    <w:rsid w:val="00B81429"/>
    <w:rsid w:val="00B83242"/>
    <w:rsid w:val="00B84E87"/>
    <w:rsid w:val="00B85CB9"/>
    <w:rsid w:val="00B870FA"/>
    <w:rsid w:val="00B8778C"/>
    <w:rsid w:val="00B90A8E"/>
    <w:rsid w:val="00B91DA0"/>
    <w:rsid w:val="00B92D41"/>
    <w:rsid w:val="00B946FA"/>
    <w:rsid w:val="00B95D06"/>
    <w:rsid w:val="00BA01D2"/>
    <w:rsid w:val="00BA64BE"/>
    <w:rsid w:val="00BB1E19"/>
    <w:rsid w:val="00BB4903"/>
    <w:rsid w:val="00BB6FAE"/>
    <w:rsid w:val="00BC1124"/>
    <w:rsid w:val="00BC1793"/>
    <w:rsid w:val="00BC472A"/>
    <w:rsid w:val="00BC5482"/>
    <w:rsid w:val="00BE0B15"/>
    <w:rsid w:val="00BF48C0"/>
    <w:rsid w:val="00BF7248"/>
    <w:rsid w:val="00BF755F"/>
    <w:rsid w:val="00C00638"/>
    <w:rsid w:val="00C01624"/>
    <w:rsid w:val="00C053EA"/>
    <w:rsid w:val="00C06DAE"/>
    <w:rsid w:val="00C104C8"/>
    <w:rsid w:val="00C12542"/>
    <w:rsid w:val="00C156DD"/>
    <w:rsid w:val="00C15D15"/>
    <w:rsid w:val="00C16775"/>
    <w:rsid w:val="00C24DC2"/>
    <w:rsid w:val="00C250DE"/>
    <w:rsid w:val="00C252F5"/>
    <w:rsid w:val="00C274D2"/>
    <w:rsid w:val="00C32C58"/>
    <w:rsid w:val="00C3534C"/>
    <w:rsid w:val="00C355D7"/>
    <w:rsid w:val="00C35651"/>
    <w:rsid w:val="00C3660A"/>
    <w:rsid w:val="00C379FB"/>
    <w:rsid w:val="00C401B4"/>
    <w:rsid w:val="00C409BD"/>
    <w:rsid w:val="00C45232"/>
    <w:rsid w:val="00C4532F"/>
    <w:rsid w:val="00C46A4D"/>
    <w:rsid w:val="00C47222"/>
    <w:rsid w:val="00C47FF0"/>
    <w:rsid w:val="00C53916"/>
    <w:rsid w:val="00C633B3"/>
    <w:rsid w:val="00C642D3"/>
    <w:rsid w:val="00C67220"/>
    <w:rsid w:val="00C701C8"/>
    <w:rsid w:val="00C71940"/>
    <w:rsid w:val="00C73E5D"/>
    <w:rsid w:val="00C764CF"/>
    <w:rsid w:val="00C809F0"/>
    <w:rsid w:val="00C81C58"/>
    <w:rsid w:val="00C86270"/>
    <w:rsid w:val="00C86EC5"/>
    <w:rsid w:val="00C87C99"/>
    <w:rsid w:val="00C87FD9"/>
    <w:rsid w:val="00C9067B"/>
    <w:rsid w:val="00C90DE0"/>
    <w:rsid w:val="00CA54E5"/>
    <w:rsid w:val="00CB4595"/>
    <w:rsid w:val="00CB4A74"/>
    <w:rsid w:val="00CC218A"/>
    <w:rsid w:val="00CC3266"/>
    <w:rsid w:val="00CC5CEF"/>
    <w:rsid w:val="00CD77D7"/>
    <w:rsid w:val="00CE0864"/>
    <w:rsid w:val="00CE1184"/>
    <w:rsid w:val="00CE2D43"/>
    <w:rsid w:val="00CE6832"/>
    <w:rsid w:val="00CE6B43"/>
    <w:rsid w:val="00CE717B"/>
    <w:rsid w:val="00CF2711"/>
    <w:rsid w:val="00CF7945"/>
    <w:rsid w:val="00D0470E"/>
    <w:rsid w:val="00D1080F"/>
    <w:rsid w:val="00D146D2"/>
    <w:rsid w:val="00D14DB0"/>
    <w:rsid w:val="00D221A8"/>
    <w:rsid w:val="00D2260F"/>
    <w:rsid w:val="00D24254"/>
    <w:rsid w:val="00D2558E"/>
    <w:rsid w:val="00D269C8"/>
    <w:rsid w:val="00D27BE3"/>
    <w:rsid w:val="00D364EE"/>
    <w:rsid w:val="00D36E35"/>
    <w:rsid w:val="00D404D5"/>
    <w:rsid w:val="00D41C0F"/>
    <w:rsid w:val="00D41D7C"/>
    <w:rsid w:val="00D431F8"/>
    <w:rsid w:val="00D4386F"/>
    <w:rsid w:val="00D43E92"/>
    <w:rsid w:val="00D444E2"/>
    <w:rsid w:val="00D44A7D"/>
    <w:rsid w:val="00D44BBA"/>
    <w:rsid w:val="00D459F2"/>
    <w:rsid w:val="00D46947"/>
    <w:rsid w:val="00D501CA"/>
    <w:rsid w:val="00D55E94"/>
    <w:rsid w:val="00D565EF"/>
    <w:rsid w:val="00D6036C"/>
    <w:rsid w:val="00D61DEE"/>
    <w:rsid w:val="00D708C1"/>
    <w:rsid w:val="00D7171D"/>
    <w:rsid w:val="00D76125"/>
    <w:rsid w:val="00D82717"/>
    <w:rsid w:val="00D82DDE"/>
    <w:rsid w:val="00D914D5"/>
    <w:rsid w:val="00D943F6"/>
    <w:rsid w:val="00D97D85"/>
    <w:rsid w:val="00DA2F3C"/>
    <w:rsid w:val="00DA6FA5"/>
    <w:rsid w:val="00DB3098"/>
    <w:rsid w:val="00DB3CC1"/>
    <w:rsid w:val="00DB66BD"/>
    <w:rsid w:val="00DB717F"/>
    <w:rsid w:val="00DC5F85"/>
    <w:rsid w:val="00DC63D1"/>
    <w:rsid w:val="00DD273B"/>
    <w:rsid w:val="00DD4D89"/>
    <w:rsid w:val="00DD63E6"/>
    <w:rsid w:val="00DE09DF"/>
    <w:rsid w:val="00DE246F"/>
    <w:rsid w:val="00DE3736"/>
    <w:rsid w:val="00DF2901"/>
    <w:rsid w:val="00E03141"/>
    <w:rsid w:val="00E1483E"/>
    <w:rsid w:val="00E17F8A"/>
    <w:rsid w:val="00E21BB7"/>
    <w:rsid w:val="00E271A6"/>
    <w:rsid w:val="00E315D1"/>
    <w:rsid w:val="00E31B79"/>
    <w:rsid w:val="00E3481D"/>
    <w:rsid w:val="00E36BA9"/>
    <w:rsid w:val="00E508E8"/>
    <w:rsid w:val="00E513AC"/>
    <w:rsid w:val="00E54295"/>
    <w:rsid w:val="00E61D36"/>
    <w:rsid w:val="00E62360"/>
    <w:rsid w:val="00E631D4"/>
    <w:rsid w:val="00E65282"/>
    <w:rsid w:val="00E70E2F"/>
    <w:rsid w:val="00E7711E"/>
    <w:rsid w:val="00E77534"/>
    <w:rsid w:val="00E81536"/>
    <w:rsid w:val="00E81CFE"/>
    <w:rsid w:val="00E87ADC"/>
    <w:rsid w:val="00E91FD9"/>
    <w:rsid w:val="00E92A8B"/>
    <w:rsid w:val="00EA0940"/>
    <w:rsid w:val="00EA21B9"/>
    <w:rsid w:val="00EA48DD"/>
    <w:rsid w:val="00EB114A"/>
    <w:rsid w:val="00EB12F7"/>
    <w:rsid w:val="00EB255C"/>
    <w:rsid w:val="00EC0393"/>
    <w:rsid w:val="00EC1634"/>
    <w:rsid w:val="00EC1820"/>
    <w:rsid w:val="00EC244B"/>
    <w:rsid w:val="00EC53C4"/>
    <w:rsid w:val="00EC555E"/>
    <w:rsid w:val="00EC740A"/>
    <w:rsid w:val="00ED0D4C"/>
    <w:rsid w:val="00ED1374"/>
    <w:rsid w:val="00EE0144"/>
    <w:rsid w:val="00EE067B"/>
    <w:rsid w:val="00EF336C"/>
    <w:rsid w:val="00EF3807"/>
    <w:rsid w:val="00EF6983"/>
    <w:rsid w:val="00EF72BE"/>
    <w:rsid w:val="00F01D8B"/>
    <w:rsid w:val="00F0204E"/>
    <w:rsid w:val="00F06325"/>
    <w:rsid w:val="00F07415"/>
    <w:rsid w:val="00F12274"/>
    <w:rsid w:val="00F13106"/>
    <w:rsid w:val="00F1375D"/>
    <w:rsid w:val="00F13EC1"/>
    <w:rsid w:val="00F27A45"/>
    <w:rsid w:val="00F32AA9"/>
    <w:rsid w:val="00F41822"/>
    <w:rsid w:val="00F419A7"/>
    <w:rsid w:val="00F45B2F"/>
    <w:rsid w:val="00F528E4"/>
    <w:rsid w:val="00F548E5"/>
    <w:rsid w:val="00F5524B"/>
    <w:rsid w:val="00F562CD"/>
    <w:rsid w:val="00F57019"/>
    <w:rsid w:val="00F618C0"/>
    <w:rsid w:val="00F62E19"/>
    <w:rsid w:val="00F637C3"/>
    <w:rsid w:val="00F64E24"/>
    <w:rsid w:val="00F6750A"/>
    <w:rsid w:val="00F67A1C"/>
    <w:rsid w:val="00F7150E"/>
    <w:rsid w:val="00F73979"/>
    <w:rsid w:val="00F739E4"/>
    <w:rsid w:val="00F83307"/>
    <w:rsid w:val="00F835FF"/>
    <w:rsid w:val="00F843AE"/>
    <w:rsid w:val="00F844D7"/>
    <w:rsid w:val="00F85363"/>
    <w:rsid w:val="00F87144"/>
    <w:rsid w:val="00F926B7"/>
    <w:rsid w:val="00F93084"/>
    <w:rsid w:val="00F94067"/>
    <w:rsid w:val="00FA1A4F"/>
    <w:rsid w:val="00FA2EAA"/>
    <w:rsid w:val="00FA3AAE"/>
    <w:rsid w:val="00FA5681"/>
    <w:rsid w:val="00FB299C"/>
    <w:rsid w:val="00FB4FB6"/>
    <w:rsid w:val="00FC02A2"/>
    <w:rsid w:val="00FC0649"/>
    <w:rsid w:val="00FC5B57"/>
    <w:rsid w:val="00FC7742"/>
    <w:rsid w:val="00FD07FD"/>
    <w:rsid w:val="00FD0CBE"/>
    <w:rsid w:val="00FD205A"/>
    <w:rsid w:val="00FD2962"/>
    <w:rsid w:val="00FD2E7C"/>
    <w:rsid w:val="00FD4D42"/>
    <w:rsid w:val="00FD53B4"/>
    <w:rsid w:val="00FD5D21"/>
    <w:rsid w:val="00FE0BEB"/>
    <w:rsid w:val="00FE78F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6F6C9D"/>
  <w15:docId w15:val="{3053FEB9-4DDD-D548-8238-ECDD685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155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rsid w:val="00114544"/>
    <w:pPr>
      <w:keepNext/>
      <w:keepLines/>
      <w:spacing w:before="240" w:after="60"/>
      <w:outlineLvl w:val="1"/>
    </w:pPr>
    <w:rPr>
      <w:rFonts w:eastAsia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40" w:after="60"/>
      <w:outlineLvl w:val="2"/>
    </w:pPr>
    <w:rPr>
      <w:rFonts w:eastAsia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pPr>
      <w:keepNext/>
      <w:keepLines/>
      <w:ind w:left="720"/>
      <w:outlineLvl w:val="5"/>
    </w:pPr>
    <w:rPr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b/>
      <w:i/>
      <w:color w:val="666666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0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D2"/>
    <w:rPr>
      <w:sz w:val="18"/>
      <w:szCs w:val="18"/>
    </w:rPr>
  </w:style>
  <w:style w:type="paragraph" w:customStyle="1" w:styleId="EndNoteBibliographyTitle">
    <w:name w:val="EndNote Bibliography Title"/>
    <w:basedOn w:val="Normal"/>
    <w:rsid w:val="00E315D1"/>
    <w:pPr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E315D1"/>
    <w:rPr>
      <w:rFonts w:cs="Arial"/>
    </w:rPr>
  </w:style>
  <w:style w:type="paragraph" w:customStyle="1" w:styleId="EndNoteCategoryHeading">
    <w:name w:val="EndNote Category Heading"/>
    <w:basedOn w:val="Normal"/>
    <w:rsid w:val="00E315D1"/>
    <w:pPr>
      <w:spacing w:before="120" w:after="120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A1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6750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5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1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4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46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rsid w:val="0035099F"/>
    <w:rPr>
      <w:rFonts w:ascii="Arial" w:eastAsia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5099F"/>
    <w:rPr>
      <w:rFonts w:ascii="Arial" w:hAnsi="Arial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35099F"/>
    <w:rPr>
      <w:rFonts w:ascii="Arial" w:hAnsi="Arial"/>
      <w:color w:val="000080"/>
      <w:sz w:val="22"/>
      <w:u w:val="single"/>
    </w:rPr>
  </w:style>
  <w:style w:type="paragraph" w:customStyle="1" w:styleId="title1">
    <w:name w:val="title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7"/>
      <w:szCs w:val="27"/>
    </w:rPr>
  </w:style>
  <w:style w:type="paragraph" w:customStyle="1" w:styleId="desc2">
    <w:name w:val="desc2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6"/>
      <w:szCs w:val="26"/>
    </w:rPr>
  </w:style>
  <w:style w:type="paragraph" w:customStyle="1" w:styleId="details1">
    <w:name w:val="details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Cs w:val="22"/>
    </w:rPr>
  </w:style>
  <w:style w:type="character" w:customStyle="1" w:styleId="jrnl">
    <w:name w:val="jrnl"/>
    <w:basedOn w:val="DefaultParagraphFont"/>
    <w:rsid w:val="0084672A"/>
  </w:style>
  <w:style w:type="character" w:styleId="Hyperlink">
    <w:name w:val="Hyperlink"/>
    <w:basedOn w:val="DefaultParagraphFont"/>
    <w:uiPriority w:val="99"/>
    <w:unhideWhenUsed/>
    <w:rsid w:val="00CE6B43"/>
    <w:rPr>
      <w:color w:val="0563C1" w:themeColor="hyperlink"/>
      <w:u w:val="single"/>
    </w:rPr>
  </w:style>
  <w:style w:type="paragraph" w:customStyle="1" w:styleId="Title10">
    <w:name w:val="Title1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sc">
    <w:name w:val="desc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tails">
    <w:name w:val="details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ighlight2">
    <w:name w:val="highlight2"/>
    <w:basedOn w:val="DefaultParagraphFont"/>
    <w:rsid w:val="005979A1"/>
  </w:style>
  <w:style w:type="character" w:styleId="FollowedHyperlink">
    <w:name w:val="FollowedHyperlink"/>
    <w:basedOn w:val="DefaultParagraphFont"/>
    <w:uiPriority w:val="99"/>
    <w:semiHidden/>
    <w:unhideWhenUsed/>
    <w:rsid w:val="004C7C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966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A04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560"/>
        <w:tab w:val="right" w:leader="dot" w:pos="9629"/>
      </w:tabs>
      <w:spacing w:line="480" w:lineRule="auto"/>
      <w:ind w:left="567" w:hanging="567"/>
    </w:pPr>
    <w:rPr>
      <w:snapToGrid w:val="0"/>
      <w:color w:val="auto"/>
      <w:lang w:eastAsia="en-US"/>
    </w:rPr>
  </w:style>
  <w:style w:type="paragraph" w:customStyle="1" w:styleId="Style1">
    <w:name w:val="Style1"/>
    <w:basedOn w:val="Heading1"/>
    <w:link w:val="Style1Char"/>
    <w:qFormat/>
    <w:rsid w:val="009A5D58"/>
    <w:rPr>
      <w:rFonts w:eastAsia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9A5D58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9A5D58"/>
    <w:rPr>
      <w:rFonts w:ascii="Arial" w:hAnsi="Arial"/>
      <w:sz w:val="24"/>
      <w:szCs w:val="24"/>
    </w:rPr>
  </w:style>
  <w:style w:type="character" w:customStyle="1" w:styleId="Style1Char">
    <w:name w:val="Style1 Char"/>
    <w:basedOn w:val="Heading1Char"/>
    <w:link w:val="Style1"/>
    <w:rsid w:val="009A5D58"/>
    <w:rPr>
      <w:rFonts w:ascii="Arial" w:eastAsia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D58"/>
    <w:rPr>
      <w:rFonts w:ascii="Arial" w:hAnsi="Arial"/>
      <w:sz w:val="22"/>
    </w:rPr>
  </w:style>
  <w:style w:type="paragraph" w:styleId="NoSpacing">
    <w:name w:val="No Spacing"/>
    <w:uiPriority w:val="1"/>
    <w:qFormat/>
    <w:rsid w:val="00A63E2C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44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D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274D2"/>
  </w:style>
  <w:style w:type="character" w:customStyle="1" w:styleId="mixed-citation">
    <w:name w:val="mixed-citation"/>
    <w:basedOn w:val="DefaultParagraphFont"/>
    <w:rsid w:val="00722723"/>
  </w:style>
  <w:style w:type="character" w:styleId="Emphasis">
    <w:name w:val="Emphasis"/>
    <w:basedOn w:val="DefaultParagraphFont"/>
    <w:uiPriority w:val="20"/>
    <w:qFormat/>
    <w:rsid w:val="00722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5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5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07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2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52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57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99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4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0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85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58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089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4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5ACC16-D8BD-0247-BAD4-BD82C3B0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Microsoft Office User</cp:lastModifiedBy>
  <cp:revision>2</cp:revision>
  <cp:lastPrinted>2019-10-17T15:12:00Z</cp:lastPrinted>
  <dcterms:created xsi:type="dcterms:W3CDTF">2019-10-23T09:18:00Z</dcterms:created>
  <dcterms:modified xsi:type="dcterms:W3CDTF">2019-10-23T09:18:00Z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31147d14-1e20-3356-b948-97ef0761413f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