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4C3D2" w14:textId="256972D5" w:rsidR="00C07140" w:rsidRDefault="00C07140" w:rsidP="005111B1">
      <w:pPr>
        <w:pStyle w:val="Heading4"/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33698D5" wp14:editId="42B1FF31">
            <wp:simplePos x="0" y="0"/>
            <wp:positionH relativeFrom="margin">
              <wp:align>left</wp:align>
            </wp:positionH>
            <wp:positionV relativeFrom="paragraph">
              <wp:posOffset>194310</wp:posOffset>
            </wp:positionV>
            <wp:extent cx="2233409" cy="619125"/>
            <wp:effectExtent l="0" t="0" r="0" b="0"/>
            <wp:wrapNone/>
            <wp:docPr id="10" name="Picture 10" descr="RCPa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Path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776" cy="62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56FDE" w14:textId="79D61F3E" w:rsidR="00C218C4" w:rsidRDefault="00C218C4" w:rsidP="00C218C4">
      <w:pPr>
        <w:pStyle w:val="Heading4"/>
        <w:spacing w:before="0"/>
        <w:jc w:val="right"/>
      </w:pPr>
      <w:r>
        <w:t>Feedback</w:t>
      </w:r>
      <w:r w:rsidR="009408EB">
        <w:t xml:space="preserve">– </w:t>
      </w:r>
      <w:r w:rsidR="00A03BEF">
        <w:t>Volunteers</w:t>
      </w:r>
      <w:r w:rsidR="005111B1">
        <w:t xml:space="preserve"> </w:t>
      </w:r>
    </w:p>
    <w:p w14:paraId="342E918F" w14:textId="67018A10" w:rsidR="00E318EC" w:rsidRDefault="005111B1" w:rsidP="00C218C4">
      <w:pPr>
        <w:pStyle w:val="Heading4"/>
        <w:spacing w:before="0"/>
        <w:jc w:val="right"/>
        <w:rPr>
          <w:rFonts w:asciiTheme="majorHAnsi" w:eastAsia="Calibri" w:hAnsiTheme="majorHAnsi" w:cs="Calibri"/>
          <w:b w:val="0"/>
          <w:i w:val="0"/>
          <w:color w:val="000000"/>
          <w:sz w:val="22"/>
          <w:u w:color="000000"/>
          <w:bdr w:val="nil"/>
          <w:lang w:val="en-US" w:eastAsia="en-GB"/>
        </w:rPr>
      </w:pPr>
      <w:proofErr w:type="gramStart"/>
      <w:r>
        <w:rPr>
          <w:rFonts w:asciiTheme="majorHAnsi" w:eastAsia="Calibri" w:hAnsiTheme="majorHAnsi" w:cs="Calibri"/>
          <w:i w:val="0"/>
          <w:color w:val="000000"/>
          <w:sz w:val="22"/>
          <w:u w:color="000000"/>
          <w:bdr w:val="nil"/>
          <w:lang w:val="en-US" w:eastAsia="en-GB"/>
        </w:rPr>
        <w:t>a</w:t>
      </w:r>
      <w:r w:rsidR="00505A0C" w:rsidRPr="005111B1">
        <w:rPr>
          <w:rFonts w:asciiTheme="majorHAnsi" w:eastAsia="Calibri" w:hAnsiTheme="majorHAnsi" w:cs="Calibri"/>
          <w:i w:val="0"/>
          <w:color w:val="000000"/>
          <w:sz w:val="22"/>
          <w:u w:color="000000"/>
          <w:bdr w:val="nil"/>
          <w:lang w:val="en-US" w:eastAsia="en-GB"/>
        </w:rPr>
        <w:t>ll</w:t>
      </w:r>
      <w:proofErr w:type="gramEnd"/>
      <w:r w:rsidR="00505A0C" w:rsidRPr="005111B1">
        <w:rPr>
          <w:rFonts w:asciiTheme="majorHAnsi" w:eastAsia="Calibri" w:hAnsiTheme="majorHAnsi" w:cs="Calibri"/>
          <w:i w:val="0"/>
          <w:color w:val="000000"/>
          <w:sz w:val="22"/>
          <w:u w:color="000000"/>
          <w:bdr w:val="nil"/>
          <w:lang w:val="en-US" w:eastAsia="en-GB"/>
        </w:rPr>
        <w:t xml:space="preserve"> responses are confidential</w:t>
      </w:r>
    </w:p>
    <w:p w14:paraId="763EEF44" w14:textId="77777777" w:rsidR="005111B1" w:rsidRDefault="005111B1" w:rsidP="005111B1">
      <w:pPr>
        <w:rPr>
          <w:lang w:val="en-US" w:eastAsia="en-GB"/>
        </w:rPr>
      </w:pPr>
    </w:p>
    <w:p w14:paraId="51B4EF7E" w14:textId="4D66A867" w:rsidR="00C53428" w:rsidRPr="00C53428" w:rsidRDefault="00A03BEF" w:rsidP="00C53428">
      <w:pPr>
        <w:pStyle w:val="ListParagraph"/>
        <w:numPr>
          <w:ilvl w:val="0"/>
          <w:numId w:val="22"/>
        </w:numPr>
        <w:spacing w:before="0" w:after="60"/>
        <w:ind w:left="357" w:hanging="357"/>
        <w:contextualSpacing w:val="0"/>
        <w:rPr>
          <w:rFonts w:eastAsia="Times New Roman"/>
          <w:sz w:val="22"/>
        </w:rPr>
      </w:pPr>
      <w:r w:rsidRPr="001B66F7">
        <w:rPr>
          <w:rFonts w:asciiTheme="majorHAnsi" w:hAnsiTheme="majorHAnsi"/>
          <w:b/>
          <w:sz w:val="21"/>
          <w:szCs w:val="21"/>
        </w:rPr>
        <w:t>Name and date</w:t>
      </w:r>
      <w:r>
        <w:rPr>
          <w:rFonts w:asciiTheme="majorHAnsi" w:hAnsiTheme="majorHAnsi"/>
          <w:sz w:val="21"/>
          <w:szCs w:val="21"/>
        </w:rPr>
        <w:t xml:space="preserve"> of pathology public event </w:t>
      </w:r>
      <w:r w:rsidR="001B66F7">
        <w:rPr>
          <w:rFonts w:asciiTheme="majorHAnsi" w:hAnsiTheme="majorHAnsi"/>
          <w:sz w:val="21"/>
          <w:szCs w:val="21"/>
        </w:rPr>
        <w:t xml:space="preserve">where </w:t>
      </w:r>
      <w:r>
        <w:rPr>
          <w:rFonts w:asciiTheme="majorHAnsi" w:hAnsiTheme="majorHAnsi"/>
          <w:sz w:val="21"/>
          <w:szCs w:val="21"/>
        </w:rPr>
        <w:t>you volunteered</w:t>
      </w:r>
      <w:r w:rsidR="00C53428">
        <w:rPr>
          <w:rFonts w:asciiTheme="majorHAnsi" w:hAnsiTheme="majorHAnsi"/>
          <w:sz w:val="21"/>
          <w:szCs w:val="21"/>
        </w:rPr>
        <w:t>:</w:t>
      </w:r>
    </w:p>
    <w:p w14:paraId="46920CB1" w14:textId="2AA39FFA" w:rsidR="00C53428" w:rsidRPr="00C53428" w:rsidRDefault="00C53428" w:rsidP="00C53428">
      <w:pPr>
        <w:spacing w:before="0" w:after="60"/>
        <w:ind w:firstLine="357"/>
        <w:rPr>
          <w:rFonts w:eastAsia="Times New Roman"/>
          <w:sz w:val="22"/>
        </w:rPr>
      </w:pPr>
      <w:r w:rsidRPr="00C53428">
        <w:rPr>
          <w:rFonts w:eastAsia="Times New Roman"/>
          <w:sz w:val="22"/>
        </w:rPr>
        <w:t>Name</w:t>
      </w:r>
      <w:proofErr w:type="gramStart"/>
      <w:r w:rsidRPr="00C53428">
        <w:rPr>
          <w:rFonts w:eastAsia="Times New Roman"/>
          <w:sz w:val="22"/>
        </w:rPr>
        <w:t>:_</w:t>
      </w:r>
      <w:proofErr w:type="gramEnd"/>
      <w:r w:rsidRPr="00C53428">
        <w:rPr>
          <w:rFonts w:eastAsia="Times New Roman"/>
          <w:sz w:val="22"/>
        </w:rPr>
        <w:t>______________________________</w:t>
      </w:r>
      <w:r>
        <w:rPr>
          <w:rFonts w:eastAsia="Times New Roman"/>
          <w:sz w:val="22"/>
        </w:rPr>
        <w:tab/>
      </w:r>
      <w:r w:rsidRPr="00C53428">
        <w:rPr>
          <w:rFonts w:eastAsia="Times New Roman"/>
          <w:sz w:val="22"/>
        </w:rPr>
        <w:t>Date:_______________________________________</w:t>
      </w:r>
    </w:p>
    <w:p w14:paraId="7F640B8A" w14:textId="77777777" w:rsidR="00C53428" w:rsidRDefault="00C53428" w:rsidP="00C53428">
      <w:pPr>
        <w:rPr>
          <w:rFonts w:eastAsia="Times New Roman"/>
        </w:rPr>
      </w:pPr>
    </w:p>
    <w:p w14:paraId="3A4D6843" w14:textId="7657512E" w:rsidR="00C53428" w:rsidRPr="00C53428" w:rsidRDefault="00C53428" w:rsidP="00F26DA9">
      <w:pPr>
        <w:pStyle w:val="ListParagraph"/>
        <w:numPr>
          <w:ilvl w:val="0"/>
          <w:numId w:val="22"/>
        </w:numPr>
        <w:spacing w:before="0"/>
        <w:rPr>
          <w:rFonts w:eastAsia="Times New Roman"/>
          <w:sz w:val="22"/>
        </w:rPr>
      </w:pPr>
      <w:r w:rsidRPr="00C53428">
        <w:rPr>
          <w:sz w:val="22"/>
        </w:rPr>
        <w:t xml:space="preserve">Which </w:t>
      </w:r>
      <w:r w:rsidRPr="001B66F7">
        <w:rPr>
          <w:b/>
          <w:sz w:val="22"/>
        </w:rPr>
        <w:t>pathology speciality</w:t>
      </w:r>
      <w:r w:rsidRPr="00C53428">
        <w:rPr>
          <w:sz w:val="22"/>
        </w:rPr>
        <w:t xml:space="preserve"> do you study or work in? </w:t>
      </w:r>
      <w:r w:rsidR="001B66F7">
        <w:rPr>
          <w:sz w:val="22"/>
        </w:rPr>
        <w:t>(choose all that apply)</w:t>
      </w:r>
    </w:p>
    <w:p w14:paraId="2158FD03" w14:textId="77777777" w:rsidR="00C53428" w:rsidRDefault="00C53428" w:rsidP="00C53428">
      <w:pPr>
        <w:spacing w:before="0"/>
        <w:rPr>
          <w:rFonts w:eastAsia="Times New Roman"/>
          <w:sz w:val="22"/>
        </w:rPr>
        <w:sectPr w:rsidR="00C53428" w:rsidSect="00FD7AEA">
          <w:footerReference w:type="even" r:id="rId10"/>
          <w:footerReference w:type="default" r:id="rId11"/>
          <w:pgSz w:w="11906" w:h="16838"/>
          <w:pgMar w:top="142" w:right="566" w:bottom="284" w:left="720" w:header="709" w:footer="247" w:gutter="0"/>
          <w:cols w:space="708"/>
          <w:docGrid w:linePitch="360"/>
        </w:sectPr>
      </w:pPr>
    </w:p>
    <w:p w14:paraId="0E8A7A56" w14:textId="1F15C5FB" w:rsidR="00C53428" w:rsidRPr="00C53428" w:rsidRDefault="00C53428" w:rsidP="00536185">
      <w:pPr>
        <w:spacing w:before="0"/>
        <w:ind w:left="360"/>
        <w:rPr>
          <w:rFonts w:eastAsia="Times New Roman"/>
          <w:sz w:val="22"/>
        </w:rPr>
      </w:pPr>
      <w:r w:rsidRPr="00C53428">
        <w:rPr>
          <w:rFonts w:eastAsia="Times New Roman"/>
          <w:sz w:val="22"/>
        </w:rPr>
        <w:lastRenderedPageBreak/>
        <w:t>[ ] Clinical biochemistry</w:t>
      </w:r>
    </w:p>
    <w:p w14:paraId="7183E2A5" w14:textId="77777777" w:rsidR="00C53428" w:rsidRPr="00C53428" w:rsidRDefault="00C53428" w:rsidP="00536185">
      <w:pPr>
        <w:spacing w:before="0"/>
        <w:ind w:left="360"/>
        <w:rPr>
          <w:rFonts w:eastAsia="Times New Roman"/>
          <w:sz w:val="22"/>
        </w:rPr>
      </w:pPr>
      <w:r w:rsidRPr="00C53428">
        <w:rPr>
          <w:rFonts w:eastAsia="Times New Roman"/>
          <w:sz w:val="22"/>
        </w:rPr>
        <w:t>[ ] Clinical cytogenetics</w:t>
      </w:r>
    </w:p>
    <w:p w14:paraId="6B9AD6FD" w14:textId="77777777" w:rsidR="00C53428" w:rsidRPr="00C53428" w:rsidRDefault="00C53428" w:rsidP="00536185">
      <w:pPr>
        <w:spacing w:before="0"/>
        <w:ind w:left="360"/>
        <w:rPr>
          <w:rFonts w:eastAsia="Times New Roman"/>
          <w:sz w:val="22"/>
        </w:rPr>
      </w:pPr>
      <w:r w:rsidRPr="00C53428">
        <w:rPr>
          <w:rFonts w:eastAsia="Times New Roman"/>
          <w:sz w:val="22"/>
        </w:rPr>
        <w:t>[ ] Cytopathology</w:t>
      </w:r>
    </w:p>
    <w:p w14:paraId="2E369C46" w14:textId="77777777" w:rsidR="00C53428" w:rsidRPr="00C53428" w:rsidRDefault="00C53428" w:rsidP="00536185">
      <w:pPr>
        <w:spacing w:before="0"/>
        <w:ind w:left="360"/>
        <w:rPr>
          <w:rFonts w:eastAsia="Times New Roman"/>
          <w:sz w:val="22"/>
        </w:rPr>
      </w:pPr>
      <w:r w:rsidRPr="00C53428">
        <w:rPr>
          <w:rFonts w:eastAsia="Times New Roman"/>
          <w:sz w:val="22"/>
        </w:rPr>
        <w:t>[ ] Dermatopathology</w:t>
      </w:r>
    </w:p>
    <w:p w14:paraId="001606B8" w14:textId="77777777" w:rsidR="00C53428" w:rsidRPr="00C53428" w:rsidRDefault="00C53428" w:rsidP="00536185">
      <w:pPr>
        <w:spacing w:before="0"/>
        <w:ind w:left="360"/>
        <w:rPr>
          <w:rFonts w:eastAsia="Times New Roman"/>
          <w:sz w:val="22"/>
        </w:rPr>
      </w:pPr>
      <w:r w:rsidRPr="00C53428">
        <w:rPr>
          <w:rFonts w:eastAsia="Times New Roman"/>
          <w:sz w:val="22"/>
        </w:rPr>
        <w:t>[ ] Genetics</w:t>
      </w:r>
    </w:p>
    <w:p w14:paraId="680C79CA" w14:textId="77777777" w:rsidR="00C53428" w:rsidRPr="00C53428" w:rsidRDefault="00C53428" w:rsidP="00536185">
      <w:pPr>
        <w:spacing w:before="0"/>
        <w:ind w:left="360"/>
        <w:rPr>
          <w:rFonts w:eastAsia="Times New Roman"/>
          <w:sz w:val="22"/>
        </w:rPr>
      </w:pPr>
      <w:r w:rsidRPr="00C53428">
        <w:rPr>
          <w:rFonts w:eastAsia="Times New Roman"/>
          <w:sz w:val="22"/>
        </w:rPr>
        <w:t>[ ] Haematology</w:t>
      </w:r>
    </w:p>
    <w:p w14:paraId="41A91606" w14:textId="77777777" w:rsidR="00C53428" w:rsidRPr="00C53428" w:rsidRDefault="00C53428" w:rsidP="00536185">
      <w:pPr>
        <w:spacing w:before="0"/>
        <w:ind w:left="360"/>
        <w:rPr>
          <w:rFonts w:eastAsia="Times New Roman"/>
          <w:sz w:val="22"/>
        </w:rPr>
      </w:pPr>
      <w:r w:rsidRPr="00C53428">
        <w:rPr>
          <w:rFonts w:eastAsia="Times New Roman"/>
          <w:sz w:val="22"/>
        </w:rPr>
        <w:t>[ ] Histocompatibility and Immunogenetics</w:t>
      </w:r>
    </w:p>
    <w:p w14:paraId="0EBEAAEA" w14:textId="77777777" w:rsidR="00C53428" w:rsidRPr="00C53428" w:rsidRDefault="00C53428" w:rsidP="00536185">
      <w:pPr>
        <w:spacing w:before="0"/>
        <w:ind w:left="360"/>
        <w:rPr>
          <w:rFonts w:eastAsia="Times New Roman"/>
          <w:sz w:val="22"/>
        </w:rPr>
      </w:pPr>
      <w:r w:rsidRPr="00C53428">
        <w:rPr>
          <w:rFonts w:eastAsia="Times New Roman"/>
          <w:sz w:val="22"/>
        </w:rPr>
        <w:t>[ ] Histopathology</w:t>
      </w:r>
    </w:p>
    <w:p w14:paraId="43AF9877" w14:textId="77777777" w:rsidR="00C53428" w:rsidRPr="00C53428" w:rsidRDefault="00C53428" w:rsidP="00536185">
      <w:pPr>
        <w:spacing w:before="0"/>
        <w:ind w:left="360"/>
        <w:rPr>
          <w:rFonts w:eastAsia="Times New Roman"/>
          <w:sz w:val="22"/>
        </w:rPr>
      </w:pPr>
      <w:r w:rsidRPr="00C53428">
        <w:rPr>
          <w:rFonts w:eastAsia="Times New Roman"/>
          <w:sz w:val="22"/>
        </w:rPr>
        <w:t>[ ] Immunology</w:t>
      </w:r>
    </w:p>
    <w:p w14:paraId="4278F5AE" w14:textId="77777777" w:rsidR="00C53428" w:rsidRPr="00C53428" w:rsidRDefault="00C53428" w:rsidP="00536185">
      <w:pPr>
        <w:spacing w:before="0"/>
        <w:ind w:left="360"/>
        <w:rPr>
          <w:rFonts w:eastAsia="Times New Roman"/>
          <w:sz w:val="22"/>
        </w:rPr>
      </w:pPr>
      <w:r w:rsidRPr="00C53428">
        <w:rPr>
          <w:rFonts w:eastAsia="Times New Roman"/>
          <w:sz w:val="22"/>
        </w:rPr>
        <w:t>[ ] Medical microbiology</w:t>
      </w:r>
    </w:p>
    <w:p w14:paraId="3575F5FE" w14:textId="77777777" w:rsidR="00C53428" w:rsidRPr="00C53428" w:rsidRDefault="00C53428" w:rsidP="00536185">
      <w:pPr>
        <w:spacing w:before="0"/>
        <w:rPr>
          <w:rFonts w:eastAsia="Times New Roman"/>
          <w:sz w:val="22"/>
        </w:rPr>
      </w:pPr>
      <w:r w:rsidRPr="00C53428">
        <w:rPr>
          <w:rFonts w:eastAsia="Times New Roman"/>
          <w:sz w:val="22"/>
        </w:rPr>
        <w:lastRenderedPageBreak/>
        <w:t>[ ] Molecular pathology</w:t>
      </w:r>
    </w:p>
    <w:p w14:paraId="096AECB1" w14:textId="77777777" w:rsidR="00C53428" w:rsidRPr="00C53428" w:rsidRDefault="00C53428" w:rsidP="00536185">
      <w:pPr>
        <w:spacing w:before="0"/>
        <w:rPr>
          <w:rFonts w:eastAsia="Times New Roman"/>
          <w:sz w:val="22"/>
        </w:rPr>
      </w:pPr>
      <w:r w:rsidRPr="00C53428">
        <w:rPr>
          <w:rFonts w:eastAsia="Times New Roman"/>
          <w:sz w:val="22"/>
        </w:rPr>
        <w:t>[ ] Neuropathology</w:t>
      </w:r>
    </w:p>
    <w:p w14:paraId="6606E67D" w14:textId="77777777" w:rsidR="00C53428" w:rsidRPr="00C53428" w:rsidRDefault="00C53428" w:rsidP="00536185">
      <w:pPr>
        <w:spacing w:before="0"/>
        <w:rPr>
          <w:rFonts w:eastAsia="Times New Roman"/>
          <w:sz w:val="22"/>
        </w:rPr>
      </w:pPr>
      <w:r w:rsidRPr="00C53428">
        <w:rPr>
          <w:rFonts w:eastAsia="Times New Roman"/>
          <w:sz w:val="22"/>
        </w:rPr>
        <w:t>[ ] Oral pathology</w:t>
      </w:r>
    </w:p>
    <w:p w14:paraId="31C53F59" w14:textId="77777777" w:rsidR="00C53428" w:rsidRPr="00C53428" w:rsidRDefault="00C53428" w:rsidP="00536185">
      <w:pPr>
        <w:spacing w:before="0"/>
        <w:rPr>
          <w:rFonts w:eastAsia="Times New Roman"/>
          <w:sz w:val="22"/>
        </w:rPr>
      </w:pPr>
      <w:r w:rsidRPr="00C53428">
        <w:rPr>
          <w:rFonts w:eastAsia="Times New Roman"/>
          <w:sz w:val="22"/>
        </w:rPr>
        <w:t>[ ] Paediatric and perinatal pathology</w:t>
      </w:r>
    </w:p>
    <w:p w14:paraId="771C0F6C" w14:textId="77777777" w:rsidR="00C53428" w:rsidRPr="00C53428" w:rsidRDefault="00C53428" w:rsidP="00536185">
      <w:pPr>
        <w:spacing w:before="0"/>
        <w:rPr>
          <w:rFonts w:eastAsia="Times New Roman"/>
          <w:sz w:val="22"/>
        </w:rPr>
      </w:pPr>
      <w:r w:rsidRPr="00C53428">
        <w:rPr>
          <w:rFonts w:eastAsia="Times New Roman"/>
          <w:sz w:val="22"/>
        </w:rPr>
        <w:t>[ ] Reproductive science</w:t>
      </w:r>
    </w:p>
    <w:p w14:paraId="0A889720" w14:textId="77777777" w:rsidR="00C53428" w:rsidRPr="00C53428" w:rsidRDefault="00C53428" w:rsidP="00536185">
      <w:pPr>
        <w:spacing w:before="0"/>
        <w:rPr>
          <w:rFonts w:eastAsia="Times New Roman"/>
          <w:sz w:val="22"/>
        </w:rPr>
      </w:pPr>
      <w:r w:rsidRPr="00C53428">
        <w:rPr>
          <w:rFonts w:eastAsia="Times New Roman"/>
          <w:sz w:val="22"/>
        </w:rPr>
        <w:t>[ ] Toxicology</w:t>
      </w:r>
    </w:p>
    <w:p w14:paraId="351A67E3" w14:textId="77777777" w:rsidR="00C53428" w:rsidRPr="00C53428" w:rsidRDefault="00C53428" w:rsidP="00536185">
      <w:pPr>
        <w:spacing w:before="0"/>
        <w:rPr>
          <w:rFonts w:eastAsia="Times New Roman"/>
          <w:sz w:val="22"/>
        </w:rPr>
      </w:pPr>
      <w:r w:rsidRPr="00C53428">
        <w:rPr>
          <w:rFonts w:eastAsia="Times New Roman"/>
          <w:sz w:val="22"/>
        </w:rPr>
        <w:t>[ ] Transfusion medicine</w:t>
      </w:r>
    </w:p>
    <w:p w14:paraId="51105152" w14:textId="77777777" w:rsidR="00C53428" w:rsidRPr="00C53428" w:rsidRDefault="00C53428" w:rsidP="00536185">
      <w:pPr>
        <w:spacing w:before="0"/>
        <w:rPr>
          <w:rFonts w:eastAsia="Times New Roman"/>
          <w:sz w:val="22"/>
        </w:rPr>
      </w:pPr>
      <w:r w:rsidRPr="00C53428">
        <w:rPr>
          <w:rFonts w:eastAsia="Times New Roman"/>
          <w:sz w:val="22"/>
        </w:rPr>
        <w:t>[ ] Veterinary pathology</w:t>
      </w:r>
    </w:p>
    <w:p w14:paraId="07B379A9" w14:textId="77777777" w:rsidR="00C53428" w:rsidRDefault="00C53428" w:rsidP="00536185">
      <w:pPr>
        <w:spacing w:before="0"/>
        <w:rPr>
          <w:rFonts w:eastAsia="Times New Roman"/>
          <w:sz w:val="22"/>
        </w:rPr>
        <w:sectPr w:rsidR="00C53428" w:rsidSect="00C53428">
          <w:type w:val="continuous"/>
          <w:pgSz w:w="11906" w:h="16838"/>
          <w:pgMar w:top="142" w:right="566" w:bottom="284" w:left="720" w:header="709" w:footer="247" w:gutter="0"/>
          <w:cols w:num="2" w:space="708"/>
          <w:docGrid w:linePitch="360"/>
        </w:sectPr>
      </w:pPr>
      <w:r w:rsidRPr="00C53428">
        <w:rPr>
          <w:rFonts w:eastAsia="Times New Roman"/>
          <w:sz w:val="22"/>
        </w:rPr>
        <w:t>[ ] Virology</w:t>
      </w:r>
    </w:p>
    <w:p w14:paraId="4E960A27" w14:textId="77777777" w:rsidR="00C53428" w:rsidRPr="00C53428" w:rsidRDefault="00C53428" w:rsidP="00C53428">
      <w:pPr>
        <w:spacing w:before="0" w:after="60"/>
        <w:rPr>
          <w:rFonts w:asciiTheme="majorHAnsi" w:hAnsiTheme="majorHAnsi"/>
          <w:sz w:val="21"/>
          <w:szCs w:val="21"/>
        </w:rPr>
      </w:pPr>
    </w:p>
    <w:p w14:paraId="7F49F328" w14:textId="0B4F0610" w:rsidR="00A03BEF" w:rsidRDefault="00A03BEF" w:rsidP="001E3EE2">
      <w:pPr>
        <w:pStyle w:val="ListParagraph"/>
        <w:numPr>
          <w:ilvl w:val="0"/>
          <w:numId w:val="22"/>
        </w:numPr>
        <w:spacing w:before="0" w:after="60"/>
        <w:ind w:left="357" w:hanging="357"/>
        <w:contextualSpacing w:val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Which of the following best describes </w:t>
      </w:r>
      <w:r w:rsidRPr="001B66F7">
        <w:rPr>
          <w:rFonts w:asciiTheme="majorHAnsi" w:hAnsiTheme="majorHAnsi"/>
          <w:b/>
          <w:sz w:val="21"/>
          <w:szCs w:val="21"/>
        </w:rPr>
        <w:t>you</w:t>
      </w:r>
      <w:r w:rsidR="00C53428" w:rsidRPr="001B66F7">
        <w:rPr>
          <w:rFonts w:asciiTheme="majorHAnsi" w:hAnsiTheme="majorHAnsi"/>
          <w:b/>
          <w:sz w:val="21"/>
          <w:szCs w:val="21"/>
        </w:rPr>
        <w:t>r role or job</w:t>
      </w:r>
      <w:r w:rsidR="009408EB" w:rsidRPr="00C07140">
        <w:rPr>
          <w:rFonts w:asciiTheme="majorHAnsi" w:hAnsiTheme="majorHAnsi"/>
          <w:sz w:val="21"/>
          <w:szCs w:val="21"/>
        </w:rPr>
        <w:t>?</w:t>
      </w:r>
      <w:r w:rsidR="005111B1" w:rsidRPr="00C07140">
        <w:rPr>
          <w:rFonts w:asciiTheme="majorHAnsi" w:hAnsiTheme="majorHAnsi"/>
          <w:sz w:val="21"/>
          <w:szCs w:val="21"/>
        </w:rPr>
        <w:tab/>
      </w:r>
      <w:r w:rsidR="00C218C4">
        <w:rPr>
          <w:rFonts w:asciiTheme="majorHAnsi" w:hAnsiTheme="majorHAnsi"/>
          <w:sz w:val="21"/>
          <w:szCs w:val="21"/>
        </w:rPr>
        <w:tab/>
      </w:r>
    </w:p>
    <w:p w14:paraId="37F5767B" w14:textId="583FB912" w:rsidR="00A03BEF" w:rsidRDefault="009408EB" w:rsidP="00505A0C">
      <w:pPr>
        <w:spacing w:before="0" w:after="60"/>
        <w:ind w:left="357"/>
        <w:rPr>
          <w:rFonts w:asciiTheme="majorHAnsi" w:hAnsiTheme="majorHAnsi"/>
          <w:sz w:val="21"/>
          <w:szCs w:val="21"/>
        </w:rPr>
      </w:pPr>
      <w:r w:rsidRPr="00A03BEF">
        <w:rPr>
          <w:rFonts w:asciiTheme="majorHAnsi" w:hAnsiTheme="majorHAnsi"/>
          <w:sz w:val="21"/>
          <w:szCs w:val="21"/>
        </w:rPr>
        <w:t xml:space="preserve">⃝ </w:t>
      </w:r>
      <w:r w:rsidR="00A03BEF">
        <w:rPr>
          <w:rFonts w:asciiTheme="majorHAnsi" w:hAnsiTheme="majorHAnsi"/>
          <w:sz w:val="21"/>
          <w:szCs w:val="21"/>
        </w:rPr>
        <w:t>Healthcare professional</w:t>
      </w:r>
      <w:r w:rsidRPr="00A03BEF">
        <w:rPr>
          <w:rFonts w:asciiTheme="majorHAnsi" w:hAnsiTheme="majorHAnsi"/>
          <w:sz w:val="21"/>
          <w:szCs w:val="21"/>
        </w:rPr>
        <w:tab/>
      </w:r>
      <w:r w:rsidR="00A03BEF">
        <w:rPr>
          <w:rFonts w:asciiTheme="majorHAnsi" w:hAnsiTheme="majorHAnsi"/>
          <w:sz w:val="21"/>
          <w:szCs w:val="21"/>
        </w:rPr>
        <w:tab/>
      </w:r>
      <w:r w:rsidR="00A03BEF" w:rsidRPr="00C07140">
        <w:rPr>
          <w:rFonts w:asciiTheme="majorHAnsi" w:hAnsiTheme="majorHAnsi"/>
          <w:sz w:val="21"/>
          <w:szCs w:val="21"/>
        </w:rPr>
        <w:t xml:space="preserve">⃝ </w:t>
      </w:r>
      <w:r w:rsidR="00A03BEF">
        <w:rPr>
          <w:rFonts w:asciiTheme="majorHAnsi" w:hAnsiTheme="majorHAnsi"/>
          <w:sz w:val="21"/>
          <w:szCs w:val="21"/>
        </w:rPr>
        <w:t>University academic staff</w:t>
      </w:r>
      <w:r w:rsidR="00A03BEF">
        <w:rPr>
          <w:rFonts w:asciiTheme="majorHAnsi" w:hAnsiTheme="majorHAnsi"/>
          <w:sz w:val="21"/>
          <w:szCs w:val="21"/>
        </w:rPr>
        <w:tab/>
      </w:r>
      <w:r w:rsidR="00C53428">
        <w:rPr>
          <w:rFonts w:asciiTheme="majorHAnsi" w:hAnsiTheme="majorHAnsi"/>
          <w:sz w:val="21"/>
          <w:szCs w:val="21"/>
        </w:rPr>
        <w:tab/>
      </w:r>
      <w:r w:rsidR="00A03BEF" w:rsidRPr="00C07140">
        <w:rPr>
          <w:rFonts w:asciiTheme="majorHAnsi" w:hAnsiTheme="majorHAnsi"/>
          <w:sz w:val="21"/>
          <w:szCs w:val="21"/>
        </w:rPr>
        <w:t>⃝</w:t>
      </w:r>
      <w:r w:rsidR="00A03BEF">
        <w:rPr>
          <w:rFonts w:asciiTheme="majorHAnsi" w:hAnsiTheme="majorHAnsi"/>
          <w:sz w:val="21"/>
          <w:szCs w:val="21"/>
        </w:rPr>
        <w:t xml:space="preserve"> University non-academic staff</w:t>
      </w:r>
    </w:p>
    <w:p w14:paraId="68C914F8" w14:textId="77777777" w:rsidR="00C53428" w:rsidRDefault="00C53428" w:rsidP="00505A0C">
      <w:pPr>
        <w:spacing w:before="0" w:after="60"/>
        <w:ind w:left="357"/>
        <w:rPr>
          <w:rFonts w:asciiTheme="majorHAnsi" w:hAnsiTheme="majorHAnsi"/>
          <w:sz w:val="21"/>
          <w:szCs w:val="21"/>
        </w:rPr>
      </w:pPr>
      <w:r w:rsidRPr="00A03BEF">
        <w:rPr>
          <w:rFonts w:asciiTheme="majorHAnsi" w:hAnsiTheme="majorHAnsi"/>
          <w:sz w:val="21"/>
          <w:szCs w:val="21"/>
        </w:rPr>
        <w:t>⃝</w:t>
      </w:r>
      <w:r>
        <w:rPr>
          <w:rFonts w:asciiTheme="majorHAnsi" w:hAnsiTheme="majorHAnsi"/>
          <w:sz w:val="21"/>
          <w:szCs w:val="21"/>
        </w:rPr>
        <w:t xml:space="preserve"> Medical student</w:t>
      </w:r>
      <w:r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</w:r>
      <w:r w:rsidR="009408EB" w:rsidRPr="00C07140">
        <w:rPr>
          <w:rFonts w:asciiTheme="majorHAnsi" w:hAnsiTheme="majorHAnsi"/>
          <w:sz w:val="21"/>
          <w:szCs w:val="21"/>
        </w:rPr>
        <w:t xml:space="preserve">⃝ </w:t>
      </w:r>
      <w:r>
        <w:rPr>
          <w:rFonts w:asciiTheme="majorHAnsi" w:hAnsiTheme="majorHAnsi"/>
          <w:sz w:val="21"/>
          <w:szCs w:val="21"/>
        </w:rPr>
        <w:t xml:space="preserve">Other </w:t>
      </w:r>
      <w:r w:rsidR="00A03BEF">
        <w:rPr>
          <w:rFonts w:asciiTheme="majorHAnsi" w:hAnsiTheme="majorHAnsi"/>
          <w:sz w:val="21"/>
          <w:szCs w:val="21"/>
        </w:rPr>
        <w:t>Postgraduate student</w:t>
      </w:r>
      <w:r w:rsidR="005111B1" w:rsidRPr="00C07140">
        <w:rPr>
          <w:rFonts w:asciiTheme="majorHAnsi" w:hAnsiTheme="majorHAnsi"/>
          <w:sz w:val="21"/>
          <w:szCs w:val="21"/>
        </w:rPr>
        <w:tab/>
      </w:r>
      <w:r w:rsidR="005111B1" w:rsidRPr="00C07140">
        <w:rPr>
          <w:rFonts w:asciiTheme="majorHAnsi" w:hAnsiTheme="majorHAnsi"/>
          <w:sz w:val="21"/>
          <w:szCs w:val="21"/>
        </w:rPr>
        <w:tab/>
      </w:r>
      <w:r w:rsidR="00A03BEF" w:rsidRPr="00C07140">
        <w:rPr>
          <w:rFonts w:asciiTheme="majorHAnsi" w:hAnsiTheme="majorHAnsi"/>
          <w:sz w:val="21"/>
          <w:szCs w:val="21"/>
        </w:rPr>
        <w:t xml:space="preserve">⃝ </w:t>
      </w:r>
      <w:r>
        <w:rPr>
          <w:rFonts w:asciiTheme="majorHAnsi" w:hAnsiTheme="majorHAnsi"/>
          <w:sz w:val="21"/>
          <w:szCs w:val="21"/>
        </w:rPr>
        <w:t xml:space="preserve">Other </w:t>
      </w:r>
      <w:r w:rsidR="00A03BEF">
        <w:rPr>
          <w:rFonts w:asciiTheme="majorHAnsi" w:hAnsiTheme="majorHAnsi"/>
          <w:sz w:val="21"/>
          <w:szCs w:val="21"/>
        </w:rPr>
        <w:t>Undergraduate student</w:t>
      </w:r>
      <w:r w:rsidR="00A03BEF">
        <w:rPr>
          <w:rFonts w:asciiTheme="majorHAnsi" w:hAnsiTheme="majorHAnsi"/>
          <w:sz w:val="21"/>
          <w:szCs w:val="21"/>
        </w:rPr>
        <w:tab/>
      </w:r>
    </w:p>
    <w:p w14:paraId="281D8DD2" w14:textId="405F336F" w:rsidR="009408EB" w:rsidRPr="00C07140" w:rsidRDefault="009408EB" w:rsidP="00505A0C">
      <w:pPr>
        <w:spacing w:before="0" w:after="60"/>
        <w:ind w:left="357"/>
        <w:rPr>
          <w:rFonts w:asciiTheme="majorHAnsi" w:hAnsiTheme="majorHAnsi"/>
          <w:sz w:val="21"/>
          <w:szCs w:val="21"/>
        </w:rPr>
      </w:pPr>
      <w:r w:rsidRPr="00C07140">
        <w:rPr>
          <w:rFonts w:asciiTheme="majorHAnsi" w:hAnsiTheme="majorHAnsi"/>
          <w:sz w:val="21"/>
          <w:szCs w:val="21"/>
        </w:rPr>
        <w:t xml:space="preserve">⃝ </w:t>
      </w:r>
      <w:r w:rsidR="00C53428">
        <w:rPr>
          <w:rFonts w:asciiTheme="majorHAnsi" w:hAnsiTheme="majorHAnsi"/>
          <w:sz w:val="21"/>
          <w:szCs w:val="21"/>
        </w:rPr>
        <w:t>None of the above</w:t>
      </w:r>
      <w:r w:rsidRPr="00C07140">
        <w:rPr>
          <w:rFonts w:asciiTheme="majorHAnsi" w:hAnsiTheme="majorHAnsi"/>
          <w:sz w:val="21"/>
          <w:szCs w:val="21"/>
        </w:rPr>
        <w:t>, pleas</w:t>
      </w:r>
      <w:r w:rsidR="00A03BEF">
        <w:rPr>
          <w:rFonts w:asciiTheme="majorHAnsi" w:hAnsiTheme="majorHAnsi"/>
          <w:sz w:val="21"/>
          <w:szCs w:val="21"/>
        </w:rPr>
        <w:t>e specify</w:t>
      </w:r>
      <w:proofErr w:type="gramStart"/>
      <w:r w:rsidR="00A03BEF">
        <w:rPr>
          <w:rFonts w:asciiTheme="majorHAnsi" w:hAnsiTheme="majorHAnsi"/>
          <w:sz w:val="21"/>
          <w:szCs w:val="21"/>
        </w:rPr>
        <w:t>:_</w:t>
      </w:r>
      <w:proofErr w:type="gramEnd"/>
      <w:r w:rsidR="00A03BEF">
        <w:rPr>
          <w:rFonts w:asciiTheme="majorHAnsi" w:hAnsiTheme="majorHAnsi"/>
          <w:sz w:val="21"/>
          <w:szCs w:val="21"/>
        </w:rPr>
        <w:t>_________________</w:t>
      </w:r>
    </w:p>
    <w:p w14:paraId="08DB77AE" w14:textId="1D489F57" w:rsidR="009408EB" w:rsidRDefault="009408EB" w:rsidP="00C53428">
      <w:pPr>
        <w:pStyle w:val="ListParagraph"/>
        <w:numPr>
          <w:ilvl w:val="0"/>
          <w:numId w:val="22"/>
        </w:numPr>
        <w:spacing w:before="240" w:after="240"/>
        <w:ind w:left="357" w:hanging="357"/>
        <w:contextualSpacing w:val="0"/>
        <w:rPr>
          <w:rFonts w:asciiTheme="majorHAnsi" w:hAnsiTheme="majorHAnsi" w:cs="Arial"/>
          <w:color w:val="000000"/>
          <w:sz w:val="21"/>
          <w:szCs w:val="21"/>
        </w:rPr>
      </w:pPr>
      <w:r w:rsidRPr="00C07140">
        <w:rPr>
          <w:rFonts w:asciiTheme="majorHAnsi" w:hAnsiTheme="majorHAnsi" w:cs="Arial"/>
          <w:color w:val="000000"/>
          <w:sz w:val="21"/>
          <w:szCs w:val="21"/>
        </w:rPr>
        <w:t xml:space="preserve">How do you </w:t>
      </w:r>
      <w:r w:rsidRPr="00C07140">
        <w:rPr>
          <w:rFonts w:asciiTheme="majorHAnsi" w:hAnsiTheme="majorHAnsi" w:cs="Arial"/>
          <w:b/>
          <w:color w:val="000000"/>
          <w:sz w:val="21"/>
          <w:szCs w:val="21"/>
        </w:rPr>
        <w:t>rate the</w:t>
      </w:r>
      <w:r w:rsidR="00C53428">
        <w:rPr>
          <w:rFonts w:asciiTheme="majorHAnsi" w:hAnsiTheme="majorHAnsi" w:cs="Arial"/>
          <w:b/>
          <w:color w:val="000000"/>
          <w:sz w:val="21"/>
          <w:szCs w:val="21"/>
        </w:rPr>
        <w:t xml:space="preserve"> following</w:t>
      </w:r>
      <w:r w:rsidRPr="00C07140">
        <w:rPr>
          <w:rFonts w:asciiTheme="majorHAnsi" w:hAnsiTheme="majorHAnsi" w:cs="Arial"/>
          <w:b/>
          <w:color w:val="000000"/>
          <w:sz w:val="21"/>
          <w:szCs w:val="21"/>
        </w:rPr>
        <w:t xml:space="preserve"> aspects</w:t>
      </w:r>
      <w:r w:rsidRPr="00C07140">
        <w:rPr>
          <w:rFonts w:asciiTheme="majorHAnsi" w:hAnsiTheme="majorHAnsi" w:cs="Arial"/>
          <w:color w:val="000000"/>
          <w:sz w:val="21"/>
          <w:szCs w:val="21"/>
        </w:rPr>
        <w:t xml:space="preserve"> of the event? You may use the Comments box to explain your answers</w:t>
      </w:r>
      <w:r w:rsidR="00C53428">
        <w:rPr>
          <w:rFonts w:asciiTheme="majorHAnsi" w:hAnsiTheme="majorHAnsi" w:cs="Arial"/>
          <w:color w:val="000000"/>
          <w:sz w:val="21"/>
          <w:szCs w:val="21"/>
        </w:rPr>
        <w:t>.</w:t>
      </w:r>
    </w:p>
    <w:tbl>
      <w:tblPr>
        <w:tblW w:w="1035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6"/>
        <w:gridCol w:w="1134"/>
        <w:gridCol w:w="992"/>
        <w:gridCol w:w="993"/>
        <w:gridCol w:w="992"/>
        <w:gridCol w:w="1276"/>
      </w:tblGrid>
      <w:tr w:rsidR="009408EB" w:rsidRPr="00C07140" w14:paraId="28191EDE" w14:textId="77777777" w:rsidTr="00536185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AF852" w14:textId="77777777" w:rsidR="009408EB" w:rsidRPr="00C07140" w:rsidRDefault="009408EB" w:rsidP="00694B39">
            <w:pPr>
              <w:spacing w:after="120"/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653EC6" w14:textId="77777777" w:rsidR="009408EB" w:rsidRPr="00C07140" w:rsidRDefault="009408EB" w:rsidP="00694B39">
            <w:pPr>
              <w:spacing w:after="120"/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 w:cs="Arial"/>
                <w:color w:val="000000"/>
                <w:sz w:val="21"/>
                <w:szCs w:val="21"/>
              </w:rPr>
              <w:t>Very good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61BBA" w14:textId="77777777" w:rsidR="009408EB" w:rsidRPr="00C07140" w:rsidRDefault="009408EB" w:rsidP="00694B39">
            <w:pPr>
              <w:spacing w:after="120"/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 w:cs="Arial"/>
                <w:color w:val="000000"/>
                <w:sz w:val="21"/>
                <w:szCs w:val="21"/>
              </w:rPr>
              <w:t>Good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29AB0" w14:textId="77777777" w:rsidR="009408EB" w:rsidRPr="00C07140" w:rsidRDefault="009408EB" w:rsidP="00694B39">
            <w:pPr>
              <w:spacing w:after="120"/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 w:cs="Arial"/>
                <w:color w:val="000000"/>
                <w:sz w:val="21"/>
                <w:szCs w:val="21"/>
              </w:rPr>
              <w:t>Average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55644" w14:textId="77777777" w:rsidR="009408EB" w:rsidRPr="00C07140" w:rsidRDefault="009408EB" w:rsidP="00694B39">
            <w:pPr>
              <w:spacing w:after="120"/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 w:cs="Arial"/>
                <w:color w:val="000000"/>
                <w:sz w:val="21"/>
                <w:szCs w:val="21"/>
              </w:rPr>
              <w:t>Poor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B19C9" w14:textId="77777777" w:rsidR="009408EB" w:rsidRPr="00C07140" w:rsidRDefault="009408EB" w:rsidP="00694B39">
            <w:pPr>
              <w:spacing w:after="120"/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 w:cs="Arial"/>
                <w:color w:val="000000"/>
                <w:sz w:val="21"/>
                <w:szCs w:val="21"/>
              </w:rPr>
              <w:t>Very poor</w:t>
            </w:r>
          </w:p>
        </w:tc>
      </w:tr>
      <w:tr w:rsidR="00FD7AEA" w:rsidRPr="00C07140" w14:paraId="182B8A00" w14:textId="77777777" w:rsidTr="00536185">
        <w:trPr>
          <w:trHeight w:val="377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2053C" w14:textId="77777777" w:rsidR="00FD7AEA" w:rsidRPr="00C07140" w:rsidRDefault="00FD7AEA" w:rsidP="00FD7AEA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 w:cs="Arial"/>
                <w:color w:val="000000"/>
                <w:sz w:val="21"/>
                <w:szCs w:val="21"/>
              </w:rPr>
              <w:t>Overall impression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4FBFCA" w14:textId="488E1A0B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D7EEC" w14:textId="177129B0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B1C12" w14:textId="2B06FDF8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0AD70" w14:textId="27919906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A85CB" w14:textId="3B10669E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</w:tr>
      <w:tr w:rsidR="00FD7AEA" w:rsidRPr="00C07140" w14:paraId="57B256A1" w14:textId="77777777" w:rsidTr="00536185">
        <w:trPr>
          <w:trHeight w:val="425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9DFE4" w14:textId="7A904A21" w:rsidR="00FD7AEA" w:rsidRPr="00C07140" w:rsidRDefault="00A03BEF" w:rsidP="00FD7AEA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="Arial"/>
                <w:color w:val="000000"/>
                <w:sz w:val="21"/>
                <w:szCs w:val="21"/>
              </w:rPr>
              <w:t>Your experience as a volunteer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EF0904" w14:textId="0E89FF7A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9BA77" w14:textId="6B58F590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3432B" w14:textId="4649CB37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49D97" w14:textId="17A852C6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E82F1" w14:textId="7F3D7DB5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</w:tr>
      <w:tr w:rsidR="00FD7AEA" w:rsidRPr="00C07140" w14:paraId="057C7C22" w14:textId="77777777" w:rsidTr="00536185">
        <w:trPr>
          <w:trHeight w:val="415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23AB9" w14:textId="3632C8E0" w:rsidR="00FD7AEA" w:rsidRPr="00C07140" w:rsidRDefault="00A03BEF" w:rsidP="00A03BEF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="Arial"/>
                <w:color w:val="000000"/>
                <w:sz w:val="21"/>
                <w:szCs w:val="21"/>
              </w:rPr>
              <w:t>Effectiveness in communicating pathology to a lay audience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83BC0D" w14:textId="5F1A98E0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2077B" w14:textId="4ED19118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5BB79" w14:textId="1805D8B2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5D6DD" w14:textId="2F7C365F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0C82E" w14:textId="750C7F70" w:rsidR="00FD7AEA" w:rsidRPr="00C07140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</w:tr>
      <w:tr w:rsidR="00C53428" w:rsidRPr="00C53428" w14:paraId="346109A2" w14:textId="77777777" w:rsidTr="00536185">
        <w:trPr>
          <w:trHeight w:val="415"/>
        </w:trPr>
        <w:tc>
          <w:tcPr>
            <w:tcW w:w="1035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BBA86C1" w14:textId="0A1DF877" w:rsidR="009408EB" w:rsidRDefault="009408EB" w:rsidP="00694B39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C07140">
              <w:rPr>
                <w:rFonts w:asciiTheme="majorHAnsi" w:hAnsiTheme="majorHAnsi" w:cs="Arial"/>
                <w:color w:val="000000"/>
                <w:sz w:val="21"/>
                <w:szCs w:val="21"/>
              </w:rPr>
              <w:t>Comments:</w:t>
            </w:r>
          </w:p>
          <w:p w14:paraId="2420CBD8" w14:textId="77777777" w:rsidR="00A03BEF" w:rsidRPr="00C07140" w:rsidRDefault="00A03BEF" w:rsidP="00694B39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</w:p>
          <w:p w14:paraId="49FE1B10" w14:textId="77777777" w:rsidR="009408EB" w:rsidRPr="00C07140" w:rsidRDefault="009408EB" w:rsidP="00694B39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</w:p>
        </w:tc>
      </w:tr>
    </w:tbl>
    <w:p w14:paraId="28E45524" w14:textId="77777777" w:rsidR="009408EB" w:rsidRPr="00C07140" w:rsidRDefault="009408EB" w:rsidP="009408EB">
      <w:pPr>
        <w:spacing w:before="0" w:after="60" w:line="259" w:lineRule="auto"/>
        <w:rPr>
          <w:rFonts w:asciiTheme="majorHAnsi" w:hAnsiTheme="majorHAnsi"/>
          <w:sz w:val="21"/>
          <w:szCs w:val="21"/>
        </w:rPr>
      </w:pPr>
    </w:p>
    <w:p w14:paraId="26B18920" w14:textId="5ED2CAC5" w:rsidR="00536185" w:rsidRPr="00C07140" w:rsidRDefault="00536185" w:rsidP="00536185">
      <w:pPr>
        <w:pStyle w:val="ListParagraph"/>
        <w:numPr>
          <w:ilvl w:val="0"/>
          <w:numId w:val="22"/>
        </w:numPr>
        <w:spacing w:before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How if at all, do you think this </w:t>
      </w:r>
      <w:r w:rsidRPr="00536185">
        <w:rPr>
          <w:rFonts w:asciiTheme="majorHAnsi" w:hAnsiTheme="majorHAnsi"/>
          <w:b/>
          <w:sz w:val="21"/>
          <w:szCs w:val="21"/>
        </w:rPr>
        <w:t>event could be improved</w:t>
      </w:r>
      <w:r>
        <w:rPr>
          <w:rFonts w:asciiTheme="majorHAnsi" w:hAnsiTheme="majorHAnsi"/>
          <w:sz w:val="21"/>
          <w:szCs w:val="21"/>
        </w:rPr>
        <w:t>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331"/>
      </w:tblGrid>
      <w:tr w:rsidR="00536185" w14:paraId="689845FD" w14:textId="77777777" w:rsidTr="000936D5">
        <w:tc>
          <w:tcPr>
            <w:tcW w:w="10331" w:type="dxa"/>
          </w:tcPr>
          <w:p w14:paraId="03E64CA6" w14:textId="77777777" w:rsidR="00536185" w:rsidRDefault="00536185" w:rsidP="000936D5">
            <w:pPr>
              <w:spacing w:before="60"/>
              <w:rPr>
                <w:rFonts w:asciiTheme="majorHAnsi" w:hAnsiTheme="majorHAnsi"/>
                <w:sz w:val="21"/>
                <w:szCs w:val="21"/>
              </w:rPr>
            </w:pPr>
          </w:p>
          <w:p w14:paraId="35171C60" w14:textId="77777777" w:rsidR="00536185" w:rsidRDefault="00536185" w:rsidP="000936D5">
            <w:pPr>
              <w:spacing w:before="60"/>
              <w:rPr>
                <w:rFonts w:asciiTheme="majorHAnsi" w:hAnsiTheme="majorHAnsi"/>
                <w:sz w:val="21"/>
                <w:szCs w:val="21"/>
              </w:rPr>
            </w:pPr>
          </w:p>
          <w:p w14:paraId="52A85ED3" w14:textId="77777777" w:rsidR="00536185" w:rsidRDefault="00536185" w:rsidP="000936D5">
            <w:pPr>
              <w:spacing w:before="60"/>
              <w:rPr>
                <w:rFonts w:asciiTheme="majorHAnsi" w:hAnsiTheme="majorHAnsi"/>
                <w:sz w:val="21"/>
                <w:szCs w:val="21"/>
              </w:rPr>
            </w:pPr>
          </w:p>
          <w:p w14:paraId="204A973A" w14:textId="77777777" w:rsidR="00536185" w:rsidRDefault="00536185" w:rsidP="000936D5">
            <w:pPr>
              <w:spacing w:before="60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7E11809E" w14:textId="77777777" w:rsidR="00536185" w:rsidRPr="00536185" w:rsidRDefault="00536185" w:rsidP="00536185">
      <w:pPr>
        <w:spacing w:before="0"/>
        <w:rPr>
          <w:rFonts w:asciiTheme="majorHAnsi" w:hAnsiTheme="majorHAnsi"/>
          <w:sz w:val="21"/>
          <w:szCs w:val="21"/>
        </w:rPr>
      </w:pPr>
    </w:p>
    <w:p w14:paraId="0F737FD9" w14:textId="7F3E4950" w:rsidR="00267DFB" w:rsidRPr="00C07140" w:rsidRDefault="00267DFB" w:rsidP="00267DFB">
      <w:pPr>
        <w:pStyle w:val="ListParagraph"/>
        <w:numPr>
          <w:ilvl w:val="0"/>
          <w:numId w:val="22"/>
        </w:numPr>
        <w:spacing w:before="0"/>
        <w:rPr>
          <w:rFonts w:asciiTheme="majorHAnsi" w:hAnsiTheme="majorHAnsi"/>
          <w:sz w:val="21"/>
          <w:szCs w:val="21"/>
        </w:rPr>
      </w:pPr>
      <w:r w:rsidRPr="00C07140">
        <w:rPr>
          <w:rFonts w:asciiTheme="majorHAnsi" w:hAnsiTheme="majorHAnsi"/>
          <w:sz w:val="21"/>
          <w:szCs w:val="21"/>
        </w:rPr>
        <w:t xml:space="preserve">What </w:t>
      </w:r>
      <w:r w:rsidRPr="001B66F7">
        <w:rPr>
          <w:rFonts w:asciiTheme="majorHAnsi" w:hAnsiTheme="majorHAnsi"/>
          <w:b/>
          <w:sz w:val="21"/>
          <w:szCs w:val="21"/>
        </w:rPr>
        <w:t>impact</w:t>
      </w:r>
      <w:r w:rsidR="00C53428" w:rsidRPr="001B66F7">
        <w:rPr>
          <w:rFonts w:asciiTheme="majorHAnsi" w:hAnsiTheme="majorHAnsi"/>
          <w:b/>
          <w:sz w:val="21"/>
          <w:szCs w:val="21"/>
        </w:rPr>
        <w:t>s</w:t>
      </w:r>
      <w:r w:rsidRPr="001B66F7">
        <w:rPr>
          <w:rFonts w:asciiTheme="majorHAnsi" w:hAnsiTheme="majorHAnsi"/>
          <w:b/>
          <w:sz w:val="21"/>
          <w:szCs w:val="21"/>
        </w:rPr>
        <w:t>,</w:t>
      </w:r>
      <w:r w:rsidRPr="00C07140">
        <w:rPr>
          <w:rFonts w:asciiTheme="majorHAnsi" w:hAnsiTheme="majorHAnsi"/>
          <w:sz w:val="21"/>
          <w:szCs w:val="21"/>
        </w:rPr>
        <w:t xml:space="preserve"> if any has </w:t>
      </w:r>
      <w:r w:rsidR="00E210F3">
        <w:rPr>
          <w:rFonts w:asciiTheme="majorHAnsi" w:hAnsiTheme="majorHAnsi"/>
          <w:sz w:val="21"/>
          <w:szCs w:val="21"/>
        </w:rPr>
        <w:t xml:space="preserve">volunteering at </w:t>
      </w:r>
      <w:r w:rsidRPr="00C07140">
        <w:rPr>
          <w:rFonts w:asciiTheme="majorHAnsi" w:hAnsiTheme="majorHAnsi"/>
          <w:sz w:val="21"/>
          <w:szCs w:val="21"/>
        </w:rPr>
        <w:t xml:space="preserve">this event had on </w:t>
      </w:r>
      <w:r w:rsidRPr="00F04176">
        <w:rPr>
          <w:rFonts w:asciiTheme="majorHAnsi" w:hAnsiTheme="majorHAnsi"/>
          <w:b/>
          <w:sz w:val="21"/>
          <w:szCs w:val="21"/>
        </w:rPr>
        <w:t>you</w:t>
      </w:r>
      <w:r w:rsidR="00C53428">
        <w:rPr>
          <w:rFonts w:asciiTheme="majorHAnsi" w:hAnsiTheme="majorHAnsi"/>
          <w:b/>
          <w:sz w:val="21"/>
          <w:szCs w:val="21"/>
        </w:rPr>
        <w:t xml:space="preserve"> or your organisation?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331"/>
      </w:tblGrid>
      <w:tr w:rsidR="00C53428" w14:paraId="2FB720A4" w14:textId="77777777" w:rsidTr="00C53428">
        <w:tc>
          <w:tcPr>
            <w:tcW w:w="10331" w:type="dxa"/>
          </w:tcPr>
          <w:p w14:paraId="1F6BF465" w14:textId="77777777" w:rsidR="00C53428" w:rsidRDefault="00C53428" w:rsidP="00C53428">
            <w:pPr>
              <w:spacing w:before="60"/>
              <w:rPr>
                <w:rFonts w:asciiTheme="majorHAnsi" w:hAnsiTheme="majorHAnsi"/>
                <w:sz w:val="21"/>
                <w:szCs w:val="21"/>
              </w:rPr>
            </w:pPr>
          </w:p>
          <w:p w14:paraId="0B8B7EBE" w14:textId="77777777" w:rsidR="00C53428" w:rsidRDefault="00C53428" w:rsidP="00C53428">
            <w:pPr>
              <w:spacing w:before="60"/>
              <w:rPr>
                <w:rFonts w:asciiTheme="majorHAnsi" w:hAnsiTheme="majorHAnsi"/>
                <w:sz w:val="21"/>
                <w:szCs w:val="21"/>
              </w:rPr>
            </w:pPr>
          </w:p>
          <w:p w14:paraId="0189ED68" w14:textId="77777777" w:rsidR="00C53428" w:rsidRDefault="00C53428" w:rsidP="00C53428">
            <w:pPr>
              <w:spacing w:before="60"/>
              <w:rPr>
                <w:rFonts w:asciiTheme="majorHAnsi" w:hAnsiTheme="majorHAnsi"/>
                <w:sz w:val="21"/>
                <w:szCs w:val="21"/>
              </w:rPr>
            </w:pPr>
          </w:p>
          <w:p w14:paraId="0F64F928" w14:textId="77777777" w:rsidR="00C53428" w:rsidRDefault="00C53428" w:rsidP="00C53428">
            <w:pPr>
              <w:spacing w:before="60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4F9F45C6" w14:textId="488E6052" w:rsidR="00267DFB" w:rsidRPr="00C07140" w:rsidRDefault="00267DFB" w:rsidP="00C53428">
      <w:pPr>
        <w:spacing w:before="60"/>
        <w:rPr>
          <w:rFonts w:asciiTheme="majorHAnsi" w:hAnsiTheme="majorHAnsi"/>
          <w:sz w:val="21"/>
          <w:szCs w:val="21"/>
        </w:rPr>
      </w:pPr>
    </w:p>
    <w:p w14:paraId="769511DB" w14:textId="3948198A" w:rsidR="00C218C4" w:rsidRPr="00C07140" w:rsidRDefault="00C218C4" w:rsidP="00C218C4">
      <w:pPr>
        <w:pStyle w:val="ListParagraph"/>
        <w:numPr>
          <w:ilvl w:val="0"/>
          <w:numId w:val="22"/>
        </w:numPr>
        <w:spacing w:before="100"/>
        <w:ind w:left="357" w:hanging="357"/>
        <w:contextualSpacing w:val="0"/>
        <w:rPr>
          <w:rFonts w:asciiTheme="majorHAnsi" w:hAnsiTheme="majorHAnsi"/>
          <w:sz w:val="21"/>
          <w:szCs w:val="21"/>
        </w:rPr>
      </w:pPr>
      <w:r w:rsidRPr="00C07140">
        <w:rPr>
          <w:rFonts w:asciiTheme="majorHAnsi" w:hAnsiTheme="majorHAnsi"/>
          <w:sz w:val="21"/>
          <w:szCs w:val="21"/>
        </w:rPr>
        <w:t xml:space="preserve">Your </w:t>
      </w:r>
      <w:r>
        <w:rPr>
          <w:rFonts w:asciiTheme="majorHAnsi" w:hAnsiTheme="majorHAnsi"/>
          <w:b/>
          <w:sz w:val="21"/>
          <w:szCs w:val="21"/>
        </w:rPr>
        <w:t>age</w:t>
      </w:r>
      <w:r w:rsidRPr="00C07140">
        <w:rPr>
          <w:rFonts w:asciiTheme="majorHAnsi" w:hAnsiTheme="majorHAnsi"/>
          <w:sz w:val="21"/>
          <w:szCs w:val="21"/>
        </w:rPr>
        <w:t>?</w:t>
      </w:r>
      <w:r w:rsidRPr="00C07140"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</w:r>
      <w:r w:rsidRPr="00C07140">
        <w:rPr>
          <w:rFonts w:asciiTheme="majorHAnsi" w:hAnsiTheme="majorHAnsi"/>
          <w:sz w:val="21"/>
          <w:szCs w:val="21"/>
        </w:rPr>
        <w:t xml:space="preserve">⃝ </w:t>
      </w:r>
      <w:r>
        <w:rPr>
          <w:rFonts w:asciiTheme="majorHAnsi" w:hAnsiTheme="majorHAnsi"/>
          <w:sz w:val="21"/>
          <w:szCs w:val="21"/>
        </w:rPr>
        <w:t>16 to 18</w:t>
      </w:r>
      <w:r w:rsidRPr="00C07140">
        <w:rPr>
          <w:rFonts w:asciiTheme="majorHAnsi" w:hAnsiTheme="majorHAnsi"/>
          <w:sz w:val="21"/>
          <w:szCs w:val="21"/>
        </w:rPr>
        <w:tab/>
        <w:t xml:space="preserve">⃝ </w:t>
      </w:r>
      <w:r>
        <w:rPr>
          <w:rFonts w:asciiTheme="majorHAnsi" w:hAnsiTheme="majorHAnsi"/>
          <w:sz w:val="21"/>
          <w:szCs w:val="21"/>
        </w:rPr>
        <w:t>19 to 24</w:t>
      </w:r>
      <w:r>
        <w:rPr>
          <w:rFonts w:asciiTheme="majorHAnsi" w:hAnsiTheme="majorHAnsi"/>
          <w:sz w:val="21"/>
          <w:szCs w:val="21"/>
        </w:rPr>
        <w:tab/>
      </w:r>
      <w:r w:rsidR="001B66F7" w:rsidRPr="00496351">
        <w:rPr>
          <w:rFonts w:asciiTheme="majorHAnsi" w:hAnsiTheme="majorHAnsi"/>
          <w:sz w:val="21"/>
          <w:szCs w:val="21"/>
        </w:rPr>
        <w:t>⃝ 25 to 44</w:t>
      </w:r>
      <w:r w:rsidR="001B66F7" w:rsidRPr="00496351">
        <w:rPr>
          <w:rFonts w:asciiTheme="majorHAnsi" w:hAnsiTheme="majorHAnsi"/>
          <w:sz w:val="21"/>
          <w:szCs w:val="21"/>
        </w:rPr>
        <w:tab/>
        <w:t xml:space="preserve"> ⃝ 45 to 64   </w:t>
      </w:r>
      <w:r w:rsidR="001B66F7">
        <w:rPr>
          <w:rFonts w:asciiTheme="majorHAnsi" w:hAnsiTheme="majorHAnsi"/>
          <w:sz w:val="21"/>
          <w:szCs w:val="21"/>
        </w:rPr>
        <w:t xml:space="preserve">      </w:t>
      </w:r>
      <w:r w:rsidR="001B66F7" w:rsidRPr="00496351">
        <w:rPr>
          <w:rFonts w:asciiTheme="majorHAnsi" w:hAnsiTheme="majorHAnsi"/>
          <w:sz w:val="21"/>
          <w:szCs w:val="21"/>
        </w:rPr>
        <w:t xml:space="preserve"> ⃝ 65 and over</w:t>
      </w:r>
    </w:p>
    <w:p w14:paraId="1B23F3DD" w14:textId="169C5E4C" w:rsidR="005111B1" w:rsidRDefault="00E318EC" w:rsidP="00FD7AEA">
      <w:pPr>
        <w:pStyle w:val="ListParagraph"/>
        <w:numPr>
          <w:ilvl w:val="0"/>
          <w:numId w:val="22"/>
        </w:numPr>
        <w:spacing w:before="100"/>
        <w:ind w:left="357" w:hanging="357"/>
        <w:contextualSpacing w:val="0"/>
        <w:rPr>
          <w:rFonts w:asciiTheme="majorHAnsi" w:hAnsiTheme="majorHAnsi"/>
          <w:sz w:val="21"/>
          <w:szCs w:val="21"/>
        </w:rPr>
      </w:pPr>
      <w:r w:rsidRPr="00C07140">
        <w:rPr>
          <w:rFonts w:asciiTheme="majorHAnsi" w:hAnsiTheme="majorHAnsi"/>
          <w:sz w:val="21"/>
          <w:szCs w:val="21"/>
        </w:rPr>
        <w:t xml:space="preserve">Your </w:t>
      </w:r>
      <w:r w:rsidRPr="00C07140">
        <w:rPr>
          <w:rFonts w:asciiTheme="majorHAnsi" w:hAnsiTheme="majorHAnsi"/>
          <w:b/>
          <w:sz w:val="21"/>
          <w:szCs w:val="21"/>
        </w:rPr>
        <w:t>gender</w:t>
      </w:r>
      <w:r w:rsidRPr="00C07140">
        <w:rPr>
          <w:rFonts w:asciiTheme="majorHAnsi" w:hAnsiTheme="majorHAnsi"/>
          <w:sz w:val="21"/>
          <w:szCs w:val="21"/>
        </w:rPr>
        <w:t>?</w:t>
      </w:r>
      <w:r w:rsidRPr="00C07140">
        <w:rPr>
          <w:rFonts w:asciiTheme="majorHAnsi" w:hAnsiTheme="majorHAnsi"/>
          <w:sz w:val="21"/>
          <w:szCs w:val="21"/>
        </w:rPr>
        <w:tab/>
      </w:r>
      <w:r w:rsidR="00505A0C" w:rsidRPr="00C07140">
        <w:rPr>
          <w:rFonts w:asciiTheme="majorHAnsi" w:hAnsiTheme="majorHAnsi"/>
          <w:sz w:val="21"/>
          <w:szCs w:val="21"/>
        </w:rPr>
        <w:t>⃝ Female</w:t>
      </w:r>
      <w:r w:rsidR="00505A0C" w:rsidRPr="00C07140">
        <w:rPr>
          <w:rFonts w:asciiTheme="majorHAnsi" w:hAnsiTheme="majorHAnsi"/>
          <w:sz w:val="21"/>
          <w:szCs w:val="21"/>
        </w:rPr>
        <w:tab/>
        <w:t>⃝ Male</w:t>
      </w:r>
      <w:r w:rsidR="00505A0C" w:rsidRPr="00C07140">
        <w:rPr>
          <w:rFonts w:asciiTheme="majorHAnsi" w:hAnsiTheme="majorHAnsi"/>
          <w:sz w:val="21"/>
          <w:szCs w:val="21"/>
        </w:rPr>
        <w:tab/>
      </w:r>
      <w:r w:rsidR="00C218C4">
        <w:rPr>
          <w:rFonts w:asciiTheme="majorHAnsi" w:hAnsiTheme="majorHAnsi"/>
          <w:sz w:val="21"/>
          <w:szCs w:val="21"/>
        </w:rPr>
        <w:tab/>
      </w:r>
      <w:r w:rsidR="005111B1" w:rsidRPr="00C07140">
        <w:rPr>
          <w:rFonts w:asciiTheme="majorHAnsi" w:hAnsiTheme="majorHAnsi"/>
          <w:sz w:val="21"/>
          <w:szCs w:val="21"/>
        </w:rPr>
        <w:t>⃝ Prefer not to say</w:t>
      </w:r>
    </w:p>
    <w:p w14:paraId="41D415ED" w14:textId="15E40264" w:rsidR="00536185" w:rsidRPr="001B66F7" w:rsidRDefault="00536185" w:rsidP="00536185">
      <w:pPr>
        <w:spacing w:before="100"/>
        <w:ind w:left="357"/>
        <w:jc w:val="right"/>
        <w:rPr>
          <w:rFonts w:asciiTheme="majorHAnsi" w:hAnsiTheme="majorHAnsi"/>
          <w:b/>
          <w:i/>
          <w:sz w:val="21"/>
          <w:szCs w:val="21"/>
        </w:rPr>
      </w:pPr>
      <w:bookmarkStart w:id="0" w:name="_GoBack"/>
      <w:bookmarkEnd w:id="0"/>
      <w:r w:rsidRPr="001B66F7">
        <w:rPr>
          <w:rFonts w:asciiTheme="majorHAnsi" w:hAnsiTheme="majorHAnsi"/>
          <w:b/>
          <w:i/>
          <w:sz w:val="21"/>
          <w:szCs w:val="21"/>
        </w:rPr>
        <w:t>Thank you</w:t>
      </w:r>
    </w:p>
    <w:sectPr w:rsidR="00536185" w:rsidRPr="001B66F7" w:rsidSect="00C53428">
      <w:type w:val="continuous"/>
      <w:pgSz w:w="11906" w:h="16838"/>
      <w:pgMar w:top="142" w:right="566" w:bottom="284" w:left="720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45334" w14:textId="77777777" w:rsidR="00A00738" w:rsidRDefault="00A00738" w:rsidP="009F43BC">
      <w:pPr>
        <w:spacing w:before="0"/>
      </w:pPr>
      <w:r>
        <w:separator/>
      </w:r>
    </w:p>
  </w:endnote>
  <w:endnote w:type="continuationSeparator" w:id="0">
    <w:p w14:paraId="408763CC" w14:textId="77777777" w:rsidR="00A00738" w:rsidRDefault="00A00738" w:rsidP="009F43B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altName w:val="Roman 10cpi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206B8" w14:textId="77777777" w:rsidR="00530536" w:rsidRDefault="00530536" w:rsidP="00F53A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F8B4D5" w14:textId="77777777" w:rsidR="00530536" w:rsidRDefault="00530536" w:rsidP="009F43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602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4E3A56" w14:textId="3EF47C3A" w:rsidR="00530536" w:rsidRDefault="000C0F48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A35B2" w14:textId="77777777" w:rsidR="00A00738" w:rsidRDefault="00A00738" w:rsidP="009F43BC">
      <w:pPr>
        <w:spacing w:before="0"/>
      </w:pPr>
      <w:r>
        <w:separator/>
      </w:r>
    </w:p>
  </w:footnote>
  <w:footnote w:type="continuationSeparator" w:id="0">
    <w:p w14:paraId="1E2AE9B9" w14:textId="77777777" w:rsidR="00A00738" w:rsidRDefault="00A00738" w:rsidP="009F43B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312"/>
    <w:multiLevelType w:val="multilevel"/>
    <w:tmpl w:val="CB309A58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9A2DB0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nsid w:val="062C02F7"/>
    <w:multiLevelType w:val="multilevel"/>
    <w:tmpl w:val="DF4E574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3">
    <w:nsid w:val="09CD3BB5"/>
    <w:multiLevelType w:val="hybridMultilevel"/>
    <w:tmpl w:val="974606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657556"/>
    <w:multiLevelType w:val="multilevel"/>
    <w:tmpl w:val="6458F76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5">
    <w:nsid w:val="11C903DA"/>
    <w:multiLevelType w:val="hybridMultilevel"/>
    <w:tmpl w:val="9CEEBCBE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7024CC"/>
    <w:multiLevelType w:val="hybridMultilevel"/>
    <w:tmpl w:val="B094C2C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B4E23C8"/>
    <w:multiLevelType w:val="multilevel"/>
    <w:tmpl w:val="DF4E574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8">
    <w:nsid w:val="23B34C92"/>
    <w:multiLevelType w:val="hybridMultilevel"/>
    <w:tmpl w:val="72A6C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7581B"/>
    <w:multiLevelType w:val="hybridMultilevel"/>
    <w:tmpl w:val="B0C87220"/>
    <w:lvl w:ilvl="0" w:tplc="679AECB4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60DDB"/>
    <w:multiLevelType w:val="hybridMultilevel"/>
    <w:tmpl w:val="91B8EA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55240F"/>
    <w:multiLevelType w:val="hybridMultilevel"/>
    <w:tmpl w:val="37425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C3619"/>
    <w:multiLevelType w:val="hybridMultilevel"/>
    <w:tmpl w:val="66BA51B2"/>
    <w:lvl w:ilvl="0" w:tplc="679AECB4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815F1"/>
    <w:multiLevelType w:val="hybridMultilevel"/>
    <w:tmpl w:val="C212CC34"/>
    <w:lvl w:ilvl="0" w:tplc="679AECB4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D254C"/>
    <w:multiLevelType w:val="multilevel"/>
    <w:tmpl w:val="11E851A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5">
    <w:nsid w:val="3776698B"/>
    <w:multiLevelType w:val="hybridMultilevel"/>
    <w:tmpl w:val="8670E2F0"/>
    <w:lvl w:ilvl="0" w:tplc="5726C2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1057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9049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1EA6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C0EB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ACE6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5C68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A071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14D1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1E1AD5"/>
    <w:multiLevelType w:val="hybridMultilevel"/>
    <w:tmpl w:val="B9187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B5AA3"/>
    <w:multiLevelType w:val="hybridMultilevel"/>
    <w:tmpl w:val="DA3A90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501FFB"/>
    <w:multiLevelType w:val="multilevel"/>
    <w:tmpl w:val="A7B40D00"/>
    <w:lvl w:ilvl="0">
      <w:start w:val="1"/>
      <w:numFmt w:val="decimal"/>
      <w:pStyle w:val="Style1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19">
    <w:nsid w:val="50B44AFD"/>
    <w:multiLevelType w:val="hybridMultilevel"/>
    <w:tmpl w:val="05BC4F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EA5F64"/>
    <w:multiLevelType w:val="multilevel"/>
    <w:tmpl w:val="6458F76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21">
    <w:nsid w:val="73CE028D"/>
    <w:multiLevelType w:val="hybridMultilevel"/>
    <w:tmpl w:val="0CBAA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F5008"/>
    <w:multiLevelType w:val="hybridMultilevel"/>
    <w:tmpl w:val="2EC8F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6B604D"/>
    <w:multiLevelType w:val="hybridMultilevel"/>
    <w:tmpl w:val="44780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8A2062"/>
    <w:multiLevelType w:val="hybridMultilevel"/>
    <w:tmpl w:val="4BFC8D1A"/>
    <w:lvl w:ilvl="0" w:tplc="2D048092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E555F46"/>
    <w:multiLevelType w:val="multilevel"/>
    <w:tmpl w:val="94668AF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num w:numId="1">
    <w:abstractNumId w:val="0"/>
  </w:num>
  <w:num w:numId="2">
    <w:abstractNumId w:val="23"/>
  </w:num>
  <w:num w:numId="3">
    <w:abstractNumId w:val="19"/>
  </w:num>
  <w:num w:numId="4">
    <w:abstractNumId w:val="18"/>
  </w:num>
  <w:num w:numId="5">
    <w:abstractNumId w:val="16"/>
  </w:num>
  <w:num w:numId="6">
    <w:abstractNumId w:val="11"/>
  </w:num>
  <w:num w:numId="7">
    <w:abstractNumId w:val="6"/>
  </w:num>
  <w:num w:numId="8">
    <w:abstractNumId w:val="22"/>
  </w:num>
  <w:num w:numId="9">
    <w:abstractNumId w:val="1"/>
  </w:num>
  <w:num w:numId="10">
    <w:abstractNumId w:val="21"/>
  </w:num>
  <w:num w:numId="11">
    <w:abstractNumId w:val="8"/>
  </w:num>
  <w:num w:numId="12">
    <w:abstractNumId w:val="12"/>
  </w:num>
  <w:num w:numId="13">
    <w:abstractNumId w:val="13"/>
  </w:num>
  <w:num w:numId="14">
    <w:abstractNumId w:val="9"/>
  </w:num>
  <w:num w:numId="15">
    <w:abstractNumId w:val="25"/>
  </w:num>
  <w:num w:numId="16">
    <w:abstractNumId w:val="4"/>
  </w:num>
  <w:num w:numId="17">
    <w:abstractNumId w:val="14"/>
  </w:num>
  <w:num w:numId="18">
    <w:abstractNumId w:val="7"/>
  </w:num>
  <w:num w:numId="19">
    <w:abstractNumId w:val="2"/>
  </w:num>
  <w:num w:numId="20">
    <w:abstractNumId w:val="15"/>
  </w:num>
  <w:num w:numId="21">
    <w:abstractNumId w:val="20"/>
  </w:num>
  <w:num w:numId="22">
    <w:abstractNumId w:val="3"/>
  </w:num>
  <w:num w:numId="23">
    <w:abstractNumId w:val="5"/>
  </w:num>
  <w:num w:numId="24">
    <w:abstractNumId w:val="10"/>
  </w:num>
  <w:num w:numId="25">
    <w:abstractNumId w:val="17"/>
  </w:num>
  <w:num w:numId="26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5A"/>
    <w:rsid w:val="00001039"/>
    <w:rsid w:val="00001F6D"/>
    <w:rsid w:val="0000462A"/>
    <w:rsid w:val="000121CC"/>
    <w:rsid w:val="000127F1"/>
    <w:rsid w:val="00012CC9"/>
    <w:rsid w:val="00013AA7"/>
    <w:rsid w:val="0001761A"/>
    <w:rsid w:val="00034D2F"/>
    <w:rsid w:val="000409BE"/>
    <w:rsid w:val="000431B3"/>
    <w:rsid w:val="00047B3A"/>
    <w:rsid w:val="00054C9A"/>
    <w:rsid w:val="00055472"/>
    <w:rsid w:val="0005702D"/>
    <w:rsid w:val="00065C05"/>
    <w:rsid w:val="00066EB9"/>
    <w:rsid w:val="0007065F"/>
    <w:rsid w:val="0008344B"/>
    <w:rsid w:val="000A07CB"/>
    <w:rsid w:val="000A5790"/>
    <w:rsid w:val="000A7E60"/>
    <w:rsid w:val="000B13D3"/>
    <w:rsid w:val="000C0F48"/>
    <w:rsid w:val="000C6332"/>
    <w:rsid w:val="000D09F2"/>
    <w:rsid w:val="000D5DBB"/>
    <w:rsid w:val="000E33FC"/>
    <w:rsid w:val="000E441A"/>
    <w:rsid w:val="000F1FAB"/>
    <w:rsid w:val="000F3CD4"/>
    <w:rsid w:val="00100048"/>
    <w:rsid w:val="00107D76"/>
    <w:rsid w:val="0012570E"/>
    <w:rsid w:val="001330A3"/>
    <w:rsid w:val="00140690"/>
    <w:rsid w:val="0014214E"/>
    <w:rsid w:val="001472CF"/>
    <w:rsid w:val="001653EA"/>
    <w:rsid w:val="00173F6F"/>
    <w:rsid w:val="0017573E"/>
    <w:rsid w:val="001770F6"/>
    <w:rsid w:val="00180FCD"/>
    <w:rsid w:val="00181C6B"/>
    <w:rsid w:val="00187E93"/>
    <w:rsid w:val="0019216A"/>
    <w:rsid w:val="00194FCE"/>
    <w:rsid w:val="001A4EBE"/>
    <w:rsid w:val="001A5682"/>
    <w:rsid w:val="001A5CE1"/>
    <w:rsid w:val="001B0E94"/>
    <w:rsid w:val="001B2435"/>
    <w:rsid w:val="001B3C1B"/>
    <w:rsid w:val="001B66F7"/>
    <w:rsid w:val="001C5583"/>
    <w:rsid w:val="001D1E7F"/>
    <w:rsid w:val="001D53E4"/>
    <w:rsid w:val="001E10BC"/>
    <w:rsid w:val="001E47F7"/>
    <w:rsid w:val="001F45FC"/>
    <w:rsid w:val="001F7EEF"/>
    <w:rsid w:val="00202EE8"/>
    <w:rsid w:val="0022015E"/>
    <w:rsid w:val="002236B2"/>
    <w:rsid w:val="002259BF"/>
    <w:rsid w:val="00230A4D"/>
    <w:rsid w:val="00233A7E"/>
    <w:rsid w:val="00243EA1"/>
    <w:rsid w:val="00247A64"/>
    <w:rsid w:val="002524A9"/>
    <w:rsid w:val="00257104"/>
    <w:rsid w:val="00261F52"/>
    <w:rsid w:val="00267DFB"/>
    <w:rsid w:val="00280BCD"/>
    <w:rsid w:val="002839CB"/>
    <w:rsid w:val="00284CF6"/>
    <w:rsid w:val="00285485"/>
    <w:rsid w:val="002921F3"/>
    <w:rsid w:val="00293305"/>
    <w:rsid w:val="002A3581"/>
    <w:rsid w:val="002A496A"/>
    <w:rsid w:val="002B5794"/>
    <w:rsid w:val="002C208B"/>
    <w:rsid w:val="002D08FA"/>
    <w:rsid w:val="002D0E74"/>
    <w:rsid w:val="002D1D40"/>
    <w:rsid w:val="002D39AF"/>
    <w:rsid w:val="002D72A4"/>
    <w:rsid w:val="002D7396"/>
    <w:rsid w:val="002E46B3"/>
    <w:rsid w:val="002F4FAF"/>
    <w:rsid w:val="002F50F8"/>
    <w:rsid w:val="002F57F6"/>
    <w:rsid w:val="002F5F4C"/>
    <w:rsid w:val="00300D8F"/>
    <w:rsid w:val="00300DDA"/>
    <w:rsid w:val="0030594D"/>
    <w:rsid w:val="00306DF0"/>
    <w:rsid w:val="00316F09"/>
    <w:rsid w:val="00317935"/>
    <w:rsid w:val="00321A06"/>
    <w:rsid w:val="003249F8"/>
    <w:rsid w:val="00326F15"/>
    <w:rsid w:val="00344BA4"/>
    <w:rsid w:val="00345E87"/>
    <w:rsid w:val="003525B3"/>
    <w:rsid w:val="003637CC"/>
    <w:rsid w:val="00364163"/>
    <w:rsid w:val="00373572"/>
    <w:rsid w:val="0038605A"/>
    <w:rsid w:val="00394676"/>
    <w:rsid w:val="003972B3"/>
    <w:rsid w:val="00397433"/>
    <w:rsid w:val="003A3878"/>
    <w:rsid w:val="003B307D"/>
    <w:rsid w:val="003B6A8B"/>
    <w:rsid w:val="003C0992"/>
    <w:rsid w:val="003C6D4F"/>
    <w:rsid w:val="003D07E2"/>
    <w:rsid w:val="003D098B"/>
    <w:rsid w:val="003D0D3C"/>
    <w:rsid w:val="003D65E3"/>
    <w:rsid w:val="003E5D5D"/>
    <w:rsid w:val="003F2F4A"/>
    <w:rsid w:val="003F4AA9"/>
    <w:rsid w:val="003F5D1E"/>
    <w:rsid w:val="004059AA"/>
    <w:rsid w:val="00407321"/>
    <w:rsid w:val="004155B6"/>
    <w:rsid w:val="00417A16"/>
    <w:rsid w:val="004209A4"/>
    <w:rsid w:val="00424F57"/>
    <w:rsid w:val="00425CFB"/>
    <w:rsid w:val="004277CB"/>
    <w:rsid w:val="004330E3"/>
    <w:rsid w:val="004445D2"/>
    <w:rsid w:val="00445480"/>
    <w:rsid w:val="00452334"/>
    <w:rsid w:val="0046104E"/>
    <w:rsid w:val="004643C0"/>
    <w:rsid w:val="00464402"/>
    <w:rsid w:val="00465369"/>
    <w:rsid w:val="00474F7D"/>
    <w:rsid w:val="0047513B"/>
    <w:rsid w:val="00476BCB"/>
    <w:rsid w:val="004814A8"/>
    <w:rsid w:val="00495399"/>
    <w:rsid w:val="004A408C"/>
    <w:rsid w:val="004A53B2"/>
    <w:rsid w:val="004B2410"/>
    <w:rsid w:val="004B3597"/>
    <w:rsid w:val="004C2367"/>
    <w:rsid w:val="004C2958"/>
    <w:rsid w:val="004C3778"/>
    <w:rsid w:val="004C4CC1"/>
    <w:rsid w:val="004D04D5"/>
    <w:rsid w:val="004D052D"/>
    <w:rsid w:val="004D1CA4"/>
    <w:rsid w:val="004D2D72"/>
    <w:rsid w:val="004E048F"/>
    <w:rsid w:val="004E1498"/>
    <w:rsid w:val="004E29BA"/>
    <w:rsid w:val="004F1468"/>
    <w:rsid w:val="004F1C0C"/>
    <w:rsid w:val="00500613"/>
    <w:rsid w:val="00505A0C"/>
    <w:rsid w:val="00510CBE"/>
    <w:rsid w:val="005111B1"/>
    <w:rsid w:val="005138DB"/>
    <w:rsid w:val="00516702"/>
    <w:rsid w:val="0052008E"/>
    <w:rsid w:val="0052185D"/>
    <w:rsid w:val="00523547"/>
    <w:rsid w:val="0052792C"/>
    <w:rsid w:val="00530536"/>
    <w:rsid w:val="00536185"/>
    <w:rsid w:val="00546231"/>
    <w:rsid w:val="00554812"/>
    <w:rsid w:val="00556738"/>
    <w:rsid w:val="00557CF7"/>
    <w:rsid w:val="00563072"/>
    <w:rsid w:val="00570A92"/>
    <w:rsid w:val="00572C79"/>
    <w:rsid w:val="00575D73"/>
    <w:rsid w:val="005948E0"/>
    <w:rsid w:val="005967BD"/>
    <w:rsid w:val="0059765F"/>
    <w:rsid w:val="005A3638"/>
    <w:rsid w:val="005A4913"/>
    <w:rsid w:val="005A4AAB"/>
    <w:rsid w:val="005B19DF"/>
    <w:rsid w:val="005B4F31"/>
    <w:rsid w:val="005E387C"/>
    <w:rsid w:val="005E3A28"/>
    <w:rsid w:val="005E5F64"/>
    <w:rsid w:val="005F18C9"/>
    <w:rsid w:val="005F2583"/>
    <w:rsid w:val="005F266E"/>
    <w:rsid w:val="00601541"/>
    <w:rsid w:val="0060396F"/>
    <w:rsid w:val="00606184"/>
    <w:rsid w:val="006066D1"/>
    <w:rsid w:val="00621A9B"/>
    <w:rsid w:val="00625402"/>
    <w:rsid w:val="00633DDC"/>
    <w:rsid w:val="006504B1"/>
    <w:rsid w:val="00652195"/>
    <w:rsid w:val="00653CC2"/>
    <w:rsid w:val="00657536"/>
    <w:rsid w:val="00671C15"/>
    <w:rsid w:val="00672058"/>
    <w:rsid w:val="00684AAA"/>
    <w:rsid w:val="00686C4A"/>
    <w:rsid w:val="00694D73"/>
    <w:rsid w:val="006962A8"/>
    <w:rsid w:val="006A05DE"/>
    <w:rsid w:val="006A4FC4"/>
    <w:rsid w:val="006A5074"/>
    <w:rsid w:val="006B6F75"/>
    <w:rsid w:val="006C4E1C"/>
    <w:rsid w:val="006C5070"/>
    <w:rsid w:val="006C5F7C"/>
    <w:rsid w:val="006D276D"/>
    <w:rsid w:val="006D5EB0"/>
    <w:rsid w:val="006E1DE0"/>
    <w:rsid w:val="006E2E0A"/>
    <w:rsid w:val="006E330A"/>
    <w:rsid w:val="006F01D7"/>
    <w:rsid w:val="00703A8E"/>
    <w:rsid w:val="00703DC4"/>
    <w:rsid w:val="00705998"/>
    <w:rsid w:val="007102FE"/>
    <w:rsid w:val="007119AC"/>
    <w:rsid w:val="00717C57"/>
    <w:rsid w:val="00737097"/>
    <w:rsid w:val="007375C4"/>
    <w:rsid w:val="00744314"/>
    <w:rsid w:val="0074440C"/>
    <w:rsid w:val="00747657"/>
    <w:rsid w:val="00756B39"/>
    <w:rsid w:val="00757D52"/>
    <w:rsid w:val="00781E06"/>
    <w:rsid w:val="00783A14"/>
    <w:rsid w:val="0079702F"/>
    <w:rsid w:val="0079789F"/>
    <w:rsid w:val="007A3F17"/>
    <w:rsid w:val="007A7CFB"/>
    <w:rsid w:val="007B1CF1"/>
    <w:rsid w:val="007C704D"/>
    <w:rsid w:val="007D0F9B"/>
    <w:rsid w:val="007D74ED"/>
    <w:rsid w:val="007D7A3E"/>
    <w:rsid w:val="007E5DCE"/>
    <w:rsid w:val="007F0E8B"/>
    <w:rsid w:val="007F5C08"/>
    <w:rsid w:val="00813C19"/>
    <w:rsid w:val="008178AE"/>
    <w:rsid w:val="00837020"/>
    <w:rsid w:val="00837923"/>
    <w:rsid w:val="0085219B"/>
    <w:rsid w:val="00871CB5"/>
    <w:rsid w:val="008733A8"/>
    <w:rsid w:val="00877D94"/>
    <w:rsid w:val="00882C01"/>
    <w:rsid w:val="0088511A"/>
    <w:rsid w:val="008906F7"/>
    <w:rsid w:val="00896761"/>
    <w:rsid w:val="008A001E"/>
    <w:rsid w:val="008B4A1F"/>
    <w:rsid w:val="008B5787"/>
    <w:rsid w:val="008B585A"/>
    <w:rsid w:val="008B72A6"/>
    <w:rsid w:val="008C7AE5"/>
    <w:rsid w:val="008D0840"/>
    <w:rsid w:val="008D2F14"/>
    <w:rsid w:val="008E7108"/>
    <w:rsid w:val="008F0A39"/>
    <w:rsid w:val="00917FC3"/>
    <w:rsid w:val="00925009"/>
    <w:rsid w:val="00931146"/>
    <w:rsid w:val="00931A24"/>
    <w:rsid w:val="00931DBC"/>
    <w:rsid w:val="009402F3"/>
    <w:rsid w:val="009408EB"/>
    <w:rsid w:val="00943242"/>
    <w:rsid w:val="00944F46"/>
    <w:rsid w:val="00952847"/>
    <w:rsid w:val="009742B7"/>
    <w:rsid w:val="00985FEA"/>
    <w:rsid w:val="00987CE4"/>
    <w:rsid w:val="0099612C"/>
    <w:rsid w:val="00997CCF"/>
    <w:rsid w:val="009A5FB1"/>
    <w:rsid w:val="009B1730"/>
    <w:rsid w:val="009B2B1C"/>
    <w:rsid w:val="009C3DFD"/>
    <w:rsid w:val="009C57F4"/>
    <w:rsid w:val="009D49D2"/>
    <w:rsid w:val="009D5208"/>
    <w:rsid w:val="009E2409"/>
    <w:rsid w:val="009E2B41"/>
    <w:rsid w:val="009F2F3E"/>
    <w:rsid w:val="009F43BC"/>
    <w:rsid w:val="009F4530"/>
    <w:rsid w:val="009F52CC"/>
    <w:rsid w:val="009F55F8"/>
    <w:rsid w:val="00A000D7"/>
    <w:rsid w:val="00A00738"/>
    <w:rsid w:val="00A014BD"/>
    <w:rsid w:val="00A03BEF"/>
    <w:rsid w:val="00A12203"/>
    <w:rsid w:val="00A123A6"/>
    <w:rsid w:val="00A15065"/>
    <w:rsid w:val="00A20F0C"/>
    <w:rsid w:val="00A34F21"/>
    <w:rsid w:val="00A35CE6"/>
    <w:rsid w:val="00A37F70"/>
    <w:rsid w:val="00A47FBB"/>
    <w:rsid w:val="00A512A9"/>
    <w:rsid w:val="00A53EFE"/>
    <w:rsid w:val="00A57A5A"/>
    <w:rsid w:val="00A601CD"/>
    <w:rsid w:val="00A65ABB"/>
    <w:rsid w:val="00A7236D"/>
    <w:rsid w:val="00A856A5"/>
    <w:rsid w:val="00A85F2F"/>
    <w:rsid w:val="00A90F93"/>
    <w:rsid w:val="00A9159C"/>
    <w:rsid w:val="00A92854"/>
    <w:rsid w:val="00A92E3B"/>
    <w:rsid w:val="00A93657"/>
    <w:rsid w:val="00AA665A"/>
    <w:rsid w:val="00AA7839"/>
    <w:rsid w:val="00AA7E91"/>
    <w:rsid w:val="00AB5538"/>
    <w:rsid w:val="00AB5AFF"/>
    <w:rsid w:val="00AC4D7F"/>
    <w:rsid w:val="00AC6CEC"/>
    <w:rsid w:val="00AC7BD4"/>
    <w:rsid w:val="00AC7E32"/>
    <w:rsid w:val="00AD1302"/>
    <w:rsid w:val="00AD3408"/>
    <w:rsid w:val="00AD7CE6"/>
    <w:rsid w:val="00AE4778"/>
    <w:rsid w:val="00AE64D3"/>
    <w:rsid w:val="00AE6992"/>
    <w:rsid w:val="00AF0749"/>
    <w:rsid w:val="00AF0A11"/>
    <w:rsid w:val="00B02655"/>
    <w:rsid w:val="00B07DF2"/>
    <w:rsid w:val="00B20CEB"/>
    <w:rsid w:val="00B25DBD"/>
    <w:rsid w:val="00B32C70"/>
    <w:rsid w:val="00B32E53"/>
    <w:rsid w:val="00B4160B"/>
    <w:rsid w:val="00B43E98"/>
    <w:rsid w:val="00B511D2"/>
    <w:rsid w:val="00B5464B"/>
    <w:rsid w:val="00B56178"/>
    <w:rsid w:val="00B57444"/>
    <w:rsid w:val="00B65401"/>
    <w:rsid w:val="00B70AAD"/>
    <w:rsid w:val="00B761C3"/>
    <w:rsid w:val="00B80708"/>
    <w:rsid w:val="00B83C31"/>
    <w:rsid w:val="00B90A44"/>
    <w:rsid w:val="00B92F8D"/>
    <w:rsid w:val="00BA6F20"/>
    <w:rsid w:val="00BA6FB4"/>
    <w:rsid w:val="00BA7CD9"/>
    <w:rsid w:val="00BC3C39"/>
    <w:rsid w:val="00BC4818"/>
    <w:rsid w:val="00BD2B46"/>
    <w:rsid w:val="00BD6B16"/>
    <w:rsid w:val="00BE3CBF"/>
    <w:rsid w:val="00C051F2"/>
    <w:rsid w:val="00C07140"/>
    <w:rsid w:val="00C07A4E"/>
    <w:rsid w:val="00C218C4"/>
    <w:rsid w:val="00C25E38"/>
    <w:rsid w:val="00C32404"/>
    <w:rsid w:val="00C35D4A"/>
    <w:rsid w:val="00C36091"/>
    <w:rsid w:val="00C51032"/>
    <w:rsid w:val="00C53428"/>
    <w:rsid w:val="00C7369F"/>
    <w:rsid w:val="00C802B7"/>
    <w:rsid w:val="00C81B7E"/>
    <w:rsid w:val="00C836E1"/>
    <w:rsid w:val="00C859C1"/>
    <w:rsid w:val="00C9364D"/>
    <w:rsid w:val="00C9697C"/>
    <w:rsid w:val="00CC1075"/>
    <w:rsid w:val="00CC4566"/>
    <w:rsid w:val="00CD2643"/>
    <w:rsid w:val="00CD3962"/>
    <w:rsid w:val="00CD4262"/>
    <w:rsid w:val="00CE1E7F"/>
    <w:rsid w:val="00CE3F4D"/>
    <w:rsid w:val="00CE6449"/>
    <w:rsid w:val="00CE7780"/>
    <w:rsid w:val="00CF133F"/>
    <w:rsid w:val="00CF6AF5"/>
    <w:rsid w:val="00D40BD2"/>
    <w:rsid w:val="00D40F38"/>
    <w:rsid w:val="00D41D96"/>
    <w:rsid w:val="00D5359B"/>
    <w:rsid w:val="00D67A02"/>
    <w:rsid w:val="00D731F9"/>
    <w:rsid w:val="00D7444E"/>
    <w:rsid w:val="00D74EE8"/>
    <w:rsid w:val="00D75A62"/>
    <w:rsid w:val="00D850B9"/>
    <w:rsid w:val="00D91DD8"/>
    <w:rsid w:val="00DA022A"/>
    <w:rsid w:val="00DA0893"/>
    <w:rsid w:val="00DA2843"/>
    <w:rsid w:val="00DA2960"/>
    <w:rsid w:val="00DA60E8"/>
    <w:rsid w:val="00DB7B4A"/>
    <w:rsid w:val="00DD2430"/>
    <w:rsid w:val="00DD76D0"/>
    <w:rsid w:val="00DE7206"/>
    <w:rsid w:val="00DF1FC9"/>
    <w:rsid w:val="00DF52F2"/>
    <w:rsid w:val="00E044EF"/>
    <w:rsid w:val="00E0643D"/>
    <w:rsid w:val="00E069BC"/>
    <w:rsid w:val="00E106D2"/>
    <w:rsid w:val="00E14DD6"/>
    <w:rsid w:val="00E210F3"/>
    <w:rsid w:val="00E21662"/>
    <w:rsid w:val="00E21C3F"/>
    <w:rsid w:val="00E22076"/>
    <w:rsid w:val="00E27E3E"/>
    <w:rsid w:val="00E318EC"/>
    <w:rsid w:val="00E51B12"/>
    <w:rsid w:val="00E53E70"/>
    <w:rsid w:val="00E70F6C"/>
    <w:rsid w:val="00E749B5"/>
    <w:rsid w:val="00E75797"/>
    <w:rsid w:val="00E75BAA"/>
    <w:rsid w:val="00E77B3F"/>
    <w:rsid w:val="00E86F46"/>
    <w:rsid w:val="00E96575"/>
    <w:rsid w:val="00EA25AE"/>
    <w:rsid w:val="00EA36C0"/>
    <w:rsid w:val="00EA7B1D"/>
    <w:rsid w:val="00EB1E63"/>
    <w:rsid w:val="00EB37BA"/>
    <w:rsid w:val="00EB39AA"/>
    <w:rsid w:val="00EC4424"/>
    <w:rsid w:val="00EC65EC"/>
    <w:rsid w:val="00ED5B81"/>
    <w:rsid w:val="00ED7373"/>
    <w:rsid w:val="00EE37C9"/>
    <w:rsid w:val="00EE6E56"/>
    <w:rsid w:val="00EF02F9"/>
    <w:rsid w:val="00EF1806"/>
    <w:rsid w:val="00EF2A73"/>
    <w:rsid w:val="00F04176"/>
    <w:rsid w:val="00F0677E"/>
    <w:rsid w:val="00F11675"/>
    <w:rsid w:val="00F136C6"/>
    <w:rsid w:val="00F2481F"/>
    <w:rsid w:val="00F30157"/>
    <w:rsid w:val="00F343B2"/>
    <w:rsid w:val="00F350C2"/>
    <w:rsid w:val="00F53A6C"/>
    <w:rsid w:val="00F54479"/>
    <w:rsid w:val="00F62B70"/>
    <w:rsid w:val="00F75C50"/>
    <w:rsid w:val="00F75F6D"/>
    <w:rsid w:val="00F771DB"/>
    <w:rsid w:val="00F91CA7"/>
    <w:rsid w:val="00FA2877"/>
    <w:rsid w:val="00FA3114"/>
    <w:rsid w:val="00FA4681"/>
    <w:rsid w:val="00FA7F2E"/>
    <w:rsid w:val="00FB025E"/>
    <w:rsid w:val="00FB2C1B"/>
    <w:rsid w:val="00FB55F5"/>
    <w:rsid w:val="00FC1301"/>
    <w:rsid w:val="00FC5751"/>
    <w:rsid w:val="00FC5E03"/>
    <w:rsid w:val="00FC6780"/>
    <w:rsid w:val="00FD4ED5"/>
    <w:rsid w:val="00FD692B"/>
    <w:rsid w:val="00FD7AEA"/>
    <w:rsid w:val="00FF7820"/>
    <w:rsid w:val="576E8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043CA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94"/>
    <w:pPr>
      <w:spacing w:before="120"/>
    </w:pPr>
    <w:rPr>
      <w:rFonts w:ascii="Calibri" w:hAnsi="Calibri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F0C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F0C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F0C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605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61C3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605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60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20F0C"/>
    <w:rPr>
      <w:rFonts w:ascii="Calibri" w:eastAsiaTheme="majorEastAsia" w:hAnsi="Calibr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94676"/>
    <w:rPr>
      <w:rFonts w:ascii="Calibri" w:eastAsiaTheme="majorEastAsia" w:hAnsi="Calibr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94676"/>
    <w:rPr>
      <w:rFonts w:ascii="Calibri" w:eastAsiaTheme="majorEastAsia" w:hAnsi="Calibri" w:cstheme="majorBidi"/>
      <w:b/>
      <w:bCs/>
      <w:color w:val="4F81BD" w:themeColor="accent1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860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/>
    </w:rPr>
  </w:style>
  <w:style w:type="paragraph" w:styleId="Quote">
    <w:name w:val="Quote"/>
    <w:aliases w:val="PupilQuote"/>
    <w:basedOn w:val="Normal"/>
    <w:next w:val="Normal"/>
    <w:link w:val="QuoteChar"/>
    <w:uiPriority w:val="29"/>
    <w:qFormat/>
    <w:rsid w:val="0038605A"/>
    <w:pPr>
      <w:ind w:left="720"/>
    </w:pPr>
    <w:rPr>
      <w:i/>
      <w:iCs/>
      <w:color w:val="1F497D" w:themeColor="text2"/>
    </w:rPr>
  </w:style>
  <w:style w:type="character" w:customStyle="1" w:styleId="QuoteChar">
    <w:name w:val="Quote Char"/>
    <w:aliases w:val="PupilQuote Char"/>
    <w:basedOn w:val="DefaultParagraphFont"/>
    <w:link w:val="Quote"/>
    <w:uiPriority w:val="29"/>
    <w:rsid w:val="0038605A"/>
    <w:rPr>
      <w:rFonts w:asciiTheme="majorHAnsi" w:hAnsiTheme="majorHAnsi"/>
      <w:i/>
      <w:iCs/>
      <w:color w:val="1F497D" w:themeColor="text2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0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05A"/>
    <w:rPr>
      <w:rFonts w:ascii="Lucida Grande" w:hAnsi="Lucida Grande" w:cs="Lucida Grande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703A8E"/>
    <w:pPr>
      <w:spacing w:before="60" w:after="120"/>
      <w:jc w:val="center"/>
    </w:pPr>
    <w:rPr>
      <w:b/>
      <w:bCs/>
      <w:color w:val="4F81BD" w:themeColor="accent1"/>
    </w:rPr>
  </w:style>
  <w:style w:type="paragraph" w:customStyle="1" w:styleId="TeacherQuote">
    <w:name w:val="TeacherQuote"/>
    <w:basedOn w:val="Quote"/>
    <w:qFormat/>
    <w:rsid w:val="0038605A"/>
    <w:rPr>
      <w:color w:val="8064A2" w:themeColor="accent4"/>
    </w:rPr>
  </w:style>
  <w:style w:type="paragraph" w:customStyle="1" w:styleId="ZSLQuote">
    <w:name w:val="ZSLQuote"/>
    <w:basedOn w:val="TeacherQuote"/>
    <w:qFormat/>
    <w:rsid w:val="0038605A"/>
    <w:rPr>
      <w:color w:val="008000"/>
    </w:rPr>
  </w:style>
  <w:style w:type="paragraph" w:styleId="Footer">
    <w:name w:val="footer"/>
    <w:basedOn w:val="Normal"/>
    <w:link w:val="FooterChar"/>
    <w:uiPriority w:val="99"/>
    <w:unhideWhenUsed/>
    <w:rsid w:val="009F43BC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F43BC"/>
    <w:rPr>
      <w:rFonts w:asciiTheme="majorHAnsi" w:hAnsiTheme="majorHAnsi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F43BC"/>
  </w:style>
  <w:style w:type="paragraph" w:styleId="Header">
    <w:name w:val="header"/>
    <w:basedOn w:val="Normal"/>
    <w:link w:val="HeaderChar"/>
    <w:uiPriority w:val="99"/>
    <w:unhideWhenUsed/>
    <w:rsid w:val="009F43BC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F43BC"/>
    <w:rPr>
      <w:rFonts w:asciiTheme="majorHAnsi" w:hAnsiTheme="majorHAns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1C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CB5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CB5"/>
    <w:rPr>
      <w:rFonts w:asciiTheme="majorHAnsi" w:hAnsiTheme="majorHAnsi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8E7108"/>
    <w:pPr>
      <w:spacing w:before="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7108"/>
    <w:rPr>
      <w:rFonts w:asciiTheme="majorHAnsi" w:hAnsiTheme="majorHAnsi"/>
      <w:sz w:val="22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871CB5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F771DB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D72A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3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39"/>
    <w:rPr>
      <w:rFonts w:asciiTheme="majorHAnsi" w:hAnsiTheme="majorHAnsi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761C3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3F2F4A"/>
    <w:pPr>
      <w:ind w:left="720"/>
      <w:contextualSpacing/>
    </w:pPr>
  </w:style>
  <w:style w:type="table" w:styleId="TableGrid">
    <w:name w:val="Table Grid"/>
    <w:basedOn w:val="TableNormal"/>
    <w:rsid w:val="003F2F4A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3F2F4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qFormat/>
    <w:rsid w:val="003F2F4A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202EE8"/>
    <w:rPr>
      <w:b/>
      <w:color w:val="548DD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02EE8"/>
    <w:pPr>
      <w:spacing w:before="0"/>
    </w:pPr>
  </w:style>
  <w:style w:type="paragraph" w:styleId="TOC3">
    <w:name w:val="toc 3"/>
    <w:basedOn w:val="Normal"/>
    <w:next w:val="Normal"/>
    <w:autoRedefine/>
    <w:uiPriority w:val="39"/>
    <w:unhideWhenUsed/>
    <w:rsid w:val="006D276D"/>
    <w:pPr>
      <w:spacing w:before="0"/>
      <w:ind w:left="220"/>
    </w:pPr>
    <w:rPr>
      <w:rFonts w:asciiTheme="minorHAnsi" w:hAnsiTheme="minorHAnsi"/>
      <w:i/>
    </w:rPr>
  </w:style>
  <w:style w:type="paragraph" w:styleId="TOC4">
    <w:name w:val="toc 4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1540"/>
    </w:pPr>
    <w:rPr>
      <w:rFonts w:asciiTheme="minorHAnsi" w:hAnsiTheme="minorHAnsi"/>
      <w:sz w:val="20"/>
      <w:szCs w:val="20"/>
    </w:rPr>
  </w:style>
  <w:style w:type="character" w:customStyle="1" w:styleId="selectable">
    <w:name w:val="selectable"/>
    <w:basedOn w:val="DefaultParagraphFont"/>
    <w:rsid w:val="00FC6780"/>
  </w:style>
  <w:style w:type="paragraph" w:styleId="NormalWeb">
    <w:name w:val="Normal (Web)"/>
    <w:basedOn w:val="Normal"/>
    <w:rsid w:val="00CE3F4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Style1">
    <w:name w:val="Style1"/>
    <w:basedOn w:val="Heading1"/>
    <w:link w:val="Style1Char"/>
    <w:autoRedefine/>
    <w:qFormat/>
    <w:rsid w:val="001B2435"/>
    <w:pPr>
      <w:keepLines w:val="0"/>
      <w:numPr>
        <w:numId w:val="4"/>
      </w:numPr>
      <w:spacing w:before="240" w:after="60"/>
      <w:ind w:hanging="780"/>
    </w:pPr>
    <w:rPr>
      <w:rFonts w:eastAsia="Times New Roman" w:cs="Arial"/>
      <w:color w:val="365F91" w:themeColor="accent1" w:themeShade="BF"/>
      <w:kern w:val="32"/>
      <w:sz w:val="28"/>
      <w:szCs w:val="24"/>
      <w:lang w:eastAsia="en-GB"/>
    </w:rPr>
  </w:style>
  <w:style w:type="character" w:customStyle="1" w:styleId="Style1Char">
    <w:name w:val="Style1 Char"/>
    <w:link w:val="Style1"/>
    <w:rsid w:val="001B2435"/>
    <w:rPr>
      <w:rFonts w:ascii="Calibri" w:eastAsia="Times New Roman" w:hAnsi="Calibri" w:cs="Arial"/>
      <w:b/>
      <w:bCs/>
      <w:color w:val="365F91" w:themeColor="accent1" w:themeShade="BF"/>
      <w:kern w:val="32"/>
      <w:sz w:val="28"/>
      <w:lang w:val="en-GB" w:eastAsia="en-GB"/>
    </w:rPr>
  </w:style>
  <w:style w:type="paragraph" w:customStyle="1" w:styleId="Body">
    <w:name w:val="Body"/>
    <w:rsid w:val="00280BC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94"/>
    <w:pPr>
      <w:spacing w:before="120"/>
    </w:pPr>
    <w:rPr>
      <w:rFonts w:ascii="Calibri" w:hAnsi="Calibri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F0C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F0C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F0C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605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61C3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605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60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20F0C"/>
    <w:rPr>
      <w:rFonts w:ascii="Calibri" w:eastAsiaTheme="majorEastAsia" w:hAnsi="Calibr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94676"/>
    <w:rPr>
      <w:rFonts w:ascii="Calibri" w:eastAsiaTheme="majorEastAsia" w:hAnsi="Calibr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94676"/>
    <w:rPr>
      <w:rFonts w:ascii="Calibri" w:eastAsiaTheme="majorEastAsia" w:hAnsi="Calibri" w:cstheme="majorBidi"/>
      <w:b/>
      <w:bCs/>
      <w:color w:val="4F81BD" w:themeColor="accent1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860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/>
    </w:rPr>
  </w:style>
  <w:style w:type="paragraph" w:styleId="Quote">
    <w:name w:val="Quote"/>
    <w:aliases w:val="PupilQuote"/>
    <w:basedOn w:val="Normal"/>
    <w:next w:val="Normal"/>
    <w:link w:val="QuoteChar"/>
    <w:uiPriority w:val="29"/>
    <w:qFormat/>
    <w:rsid w:val="0038605A"/>
    <w:pPr>
      <w:ind w:left="720"/>
    </w:pPr>
    <w:rPr>
      <w:i/>
      <w:iCs/>
      <w:color w:val="1F497D" w:themeColor="text2"/>
    </w:rPr>
  </w:style>
  <w:style w:type="character" w:customStyle="1" w:styleId="QuoteChar">
    <w:name w:val="Quote Char"/>
    <w:aliases w:val="PupilQuote Char"/>
    <w:basedOn w:val="DefaultParagraphFont"/>
    <w:link w:val="Quote"/>
    <w:uiPriority w:val="29"/>
    <w:rsid w:val="0038605A"/>
    <w:rPr>
      <w:rFonts w:asciiTheme="majorHAnsi" w:hAnsiTheme="majorHAnsi"/>
      <w:i/>
      <w:iCs/>
      <w:color w:val="1F497D" w:themeColor="text2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0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05A"/>
    <w:rPr>
      <w:rFonts w:ascii="Lucida Grande" w:hAnsi="Lucida Grande" w:cs="Lucida Grande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703A8E"/>
    <w:pPr>
      <w:spacing w:before="60" w:after="120"/>
      <w:jc w:val="center"/>
    </w:pPr>
    <w:rPr>
      <w:b/>
      <w:bCs/>
      <w:color w:val="4F81BD" w:themeColor="accent1"/>
    </w:rPr>
  </w:style>
  <w:style w:type="paragraph" w:customStyle="1" w:styleId="TeacherQuote">
    <w:name w:val="TeacherQuote"/>
    <w:basedOn w:val="Quote"/>
    <w:qFormat/>
    <w:rsid w:val="0038605A"/>
    <w:rPr>
      <w:color w:val="8064A2" w:themeColor="accent4"/>
    </w:rPr>
  </w:style>
  <w:style w:type="paragraph" w:customStyle="1" w:styleId="ZSLQuote">
    <w:name w:val="ZSLQuote"/>
    <w:basedOn w:val="TeacherQuote"/>
    <w:qFormat/>
    <w:rsid w:val="0038605A"/>
    <w:rPr>
      <w:color w:val="008000"/>
    </w:rPr>
  </w:style>
  <w:style w:type="paragraph" w:styleId="Footer">
    <w:name w:val="footer"/>
    <w:basedOn w:val="Normal"/>
    <w:link w:val="FooterChar"/>
    <w:uiPriority w:val="99"/>
    <w:unhideWhenUsed/>
    <w:rsid w:val="009F43BC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F43BC"/>
    <w:rPr>
      <w:rFonts w:asciiTheme="majorHAnsi" w:hAnsiTheme="majorHAnsi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F43BC"/>
  </w:style>
  <w:style w:type="paragraph" w:styleId="Header">
    <w:name w:val="header"/>
    <w:basedOn w:val="Normal"/>
    <w:link w:val="HeaderChar"/>
    <w:uiPriority w:val="99"/>
    <w:unhideWhenUsed/>
    <w:rsid w:val="009F43BC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F43BC"/>
    <w:rPr>
      <w:rFonts w:asciiTheme="majorHAnsi" w:hAnsiTheme="majorHAns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1C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CB5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CB5"/>
    <w:rPr>
      <w:rFonts w:asciiTheme="majorHAnsi" w:hAnsiTheme="majorHAnsi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8E7108"/>
    <w:pPr>
      <w:spacing w:before="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7108"/>
    <w:rPr>
      <w:rFonts w:asciiTheme="majorHAnsi" w:hAnsiTheme="majorHAnsi"/>
      <w:sz w:val="22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871CB5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F771DB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D72A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3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39"/>
    <w:rPr>
      <w:rFonts w:asciiTheme="majorHAnsi" w:hAnsiTheme="majorHAnsi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761C3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3F2F4A"/>
    <w:pPr>
      <w:ind w:left="720"/>
      <w:contextualSpacing/>
    </w:pPr>
  </w:style>
  <w:style w:type="table" w:styleId="TableGrid">
    <w:name w:val="Table Grid"/>
    <w:basedOn w:val="TableNormal"/>
    <w:rsid w:val="003F2F4A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3F2F4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qFormat/>
    <w:rsid w:val="003F2F4A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202EE8"/>
    <w:rPr>
      <w:b/>
      <w:color w:val="548DD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02EE8"/>
    <w:pPr>
      <w:spacing w:before="0"/>
    </w:pPr>
  </w:style>
  <w:style w:type="paragraph" w:styleId="TOC3">
    <w:name w:val="toc 3"/>
    <w:basedOn w:val="Normal"/>
    <w:next w:val="Normal"/>
    <w:autoRedefine/>
    <w:uiPriority w:val="39"/>
    <w:unhideWhenUsed/>
    <w:rsid w:val="006D276D"/>
    <w:pPr>
      <w:spacing w:before="0"/>
      <w:ind w:left="220"/>
    </w:pPr>
    <w:rPr>
      <w:rFonts w:asciiTheme="minorHAnsi" w:hAnsiTheme="minorHAnsi"/>
      <w:i/>
    </w:rPr>
  </w:style>
  <w:style w:type="paragraph" w:styleId="TOC4">
    <w:name w:val="toc 4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1540"/>
    </w:pPr>
    <w:rPr>
      <w:rFonts w:asciiTheme="minorHAnsi" w:hAnsiTheme="minorHAnsi"/>
      <w:sz w:val="20"/>
      <w:szCs w:val="20"/>
    </w:rPr>
  </w:style>
  <w:style w:type="character" w:customStyle="1" w:styleId="selectable">
    <w:name w:val="selectable"/>
    <w:basedOn w:val="DefaultParagraphFont"/>
    <w:rsid w:val="00FC6780"/>
  </w:style>
  <w:style w:type="paragraph" w:styleId="NormalWeb">
    <w:name w:val="Normal (Web)"/>
    <w:basedOn w:val="Normal"/>
    <w:rsid w:val="00CE3F4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Style1">
    <w:name w:val="Style1"/>
    <w:basedOn w:val="Heading1"/>
    <w:link w:val="Style1Char"/>
    <w:autoRedefine/>
    <w:qFormat/>
    <w:rsid w:val="001B2435"/>
    <w:pPr>
      <w:keepLines w:val="0"/>
      <w:numPr>
        <w:numId w:val="4"/>
      </w:numPr>
      <w:spacing w:before="240" w:after="60"/>
      <w:ind w:hanging="780"/>
    </w:pPr>
    <w:rPr>
      <w:rFonts w:eastAsia="Times New Roman" w:cs="Arial"/>
      <w:color w:val="365F91" w:themeColor="accent1" w:themeShade="BF"/>
      <w:kern w:val="32"/>
      <w:sz w:val="28"/>
      <w:szCs w:val="24"/>
      <w:lang w:eastAsia="en-GB"/>
    </w:rPr>
  </w:style>
  <w:style w:type="character" w:customStyle="1" w:styleId="Style1Char">
    <w:name w:val="Style1 Char"/>
    <w:link w:val="Style1"/>
    <w:rsid w:val="001B2435"/>
    <w:rPr>
      <w:rFonts w:ascii="Calibri" w:eastAsia="Times New Roman" w:hAnsi="Calibri" w:cs="Arial"/>
      <w:b/>
      <w:bCs/>
      <w:color w:val="365F91" w:themeColor="accent1" w:themeShade="BF"/>
      <w:kern w:val="32"/>
      <w:sz w:val="28"/>
      <w:lang w:val="en-GB" w:eastAsia="en-GB"/>
    </w:rPr>
  </w:style>
  <w:style w:type="paragraph" w:customStyle="1" w:styleId="Body">
    <w:name w:val="Body"/>
    <w:rsid w:val="00280BC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7FD41-978B-43A4-B56A-3DF870F6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Bultitude;Sarah Jenkins;Angela Daly</dc:creator>
  <cp:lastModifiedBy>Amaka Nwagbara</cp:lastModifiedBy>
  <cp:revision>3</cp:revision>
  <cp:lastPrinted>2016-07-12T15:23:00Z</cp:lastPrinted>
  <dcterms:created xsi:type="dcterms:W3CDTF">2016-08-16T13:33:00Z</dcterms:created>
  <dcterms:modified xsi:type="dcterms:W3CDTF">2016-10-21T09:51:00Z</dcterms:modified>
</cp:coreProperties>
</file>